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793" w:rsidRDefault="00587793">
      <w:pPr>
        <w:ind w:left="720"/>
      </w:pPr>
    </w:p>
    <w:p w:rsidR="00587793" w:rsidRDefault="00587793"/>
    <w:p w:rsidR="00587793" w:rsidRDefault="00587793">
      <w:pPr>
        <w:ind w:left="720"/>
      </w:pPr>
    </w:p>
    <w:p w:rsidR="00587793" w:rsidRDefault="008D35B4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587793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7793" w:rsidRDefault="008D35B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7793" w:rsidRDefault="008D35B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7793" w:rsidRDefault="008D35B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587793" w:rsidRDefault="008D35B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587793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7793" w:rsidRDefault="008D35B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7793" w:rsidRDefault="008D35B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87793" w:rsidRDefault="008D35B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587793" w:rsidRDefault="008D35B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587793" w:rsidRPr="00DD1D23" w:rsidRDefault="008D35B4" w:rsidP="00DD1D23">
      <w:pPr>
        <w:pStyle w:val="Heading3"/>
        <w:jc w:val="center"/>
        <w:rPr>
          <w:rFonts w:ascii="Verdana" w:hAnsi="Verdana"/>
          <w:sz w:val="28"/>
          <w:u w:val="single"/>
        </w:rPr>
      </w:pPr>
      <w:bookmarkStart w:id="0" w:name="_GoBack"/>
      <w:r w:rsidRPr="00DD1D23">
        <w:rPr>
          <w:rFonts w:ascii="Verdana" w:hAnsi="Verdana"/>
          <w:sz w:val="28"/>
          <w:u w:val="single"/>
        </w:rPr>
        <w:t>X-RAY KNEE JOINT (AP/LAT)</w:t>
      </w:r>
      <w:bookmarkEnd w:id="0"/>
    </w:p>
    <w:p w:rsidR="00587793" w:rsidRDefault="008D35B4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</w:t>
      </w:r>
    </w:p>
    <w:p w:rsidR="00587793" w:rsidRDefault="008D35B4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proofErr w:type="gramStart"/>
      <w:r>
        <w:rPr>
          <w:rFonts w:eastAsiaTheme="minorHAnsi"/>
          <w:color w:val="000000"/>
        </w:rPr>
        <w:t>The bones of knee joint show normal alignment.</w:t>
      </w:r>
      <w:proofErr w:type="gramEnd"/>
    </w:p>
    <w:p w:rsidR="00587793" w:rsidRDefault="00587793">
      <w:pPr>
        <w:autoSpaceDE w:val="0"/>
        <w:autoSpaceDN w:val="0"/>
        <w:adjustRightInd w:val="0"/>
        <w:ind w:left="360"/>
        <w:rPr>
          <w:rFonts w:eastAsiaTheme="minorHAnsi"/>
          <w:color w:val="000000"/>
        </w:rPr>
      </w:pPr>
    </w:p>
    <w:p w:rsidR="00587793" w:rsidRDefault="008D35B4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bony architecture is normal.</w:t>
      </w:r>
    </w:p>
    <w:p w:rsidR="00587793" w:rsidRDefault="00587793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587793" w:rsidRDefault="008D35B4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There is no </w:t>
      </w:r>
      <w:r>
        <w:rPr>
          <w:rFonts w:eastAsiaTheme="minorHAnsi"/>
          <w:color w:val="000000"/>
        </w:rPr>
        <w:t>evidence of osteophytes.</w:t>
      </w:r>
    </w:p>
    <w:p w:rsidR="00587793" w:rsidRDefault="00587793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587793" w:rsidRDefault="008D35B4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cartilage spaces are normal.</w:t>
      </w:r>
    </w:p>
    <w:p w:rsidR="00587793" w:rsidRDefault="00587793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587793" w:rsidRDefault="008D35B4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articular margins are well defined.</w:t>
      </w:r>
    </w:p>
    <w:p w:rsidR="00587793" w:rsidRDefault="00587793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587793" w:rsidRDefault="008D35B4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 </w:t>
      </w:r>
      <w:proofErr w:type="spellStart"/>
      <w:r>
        <w:rPr>
          <w:rFonts w:eastAsiaTheme="minorHAnsi"/>
          <w:color w:val="000000"/>
        </w:rPr>
        <w:t>intercondyler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eminances</w:t>
      </w:r>
      <w:proofErr w:type="spellEnd"/>
      <w:r>
        <w:rPr>
          <w:rFonts w:eastAsiaTheme="minorHAnsi"/>
          <w:color w:val="000000"/>
        </w:rPr>
        <w:t xml:space="preserve"> are normal.</w:t>
      </w:r>
    </w:p>
    <w:p w:rsidR="00587793" w:rsidRDefault="00587793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587793" w:rsidRDefault="008D35B4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focal bone lesion or fracture is noted.</w:t>
      </w:r>
    </w:p>
    <w:p w:rsidR="00587793" w:rsidRDefault="00587793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587793" w:rsidRDefault="008D35B4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 </w:t>
      </w:r>
      <w:proofErr w:type="spellStart"/>
      <w:r>
        <w:rPr>
          <w:rFonts w:eastAsiaTheme="minorHAnsi"/>
          <w:color w:val="000000"/>
        </w:rPr>
        <w:t>patello</w:t>
      </w:r>
      <w:proofErr w:type="spellEnd"/>
      <w:r>
        <w:rPr>
          <w:rFonts w:eastAsiaTheme="minorHAnsi"/>
          <w:color w:val="000000"/>
        </w:rPr>
        <w:t>-femoral joint is normal.</w:t>
      </w:r>
    </w:p>
    <w:p w:rsidR="00587793" w:rsidRDefault="00587793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587793" w:rsidRDefault="008D35B4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There is no evidence of joint ef</w:t>
      </w:r>
      <w:r>
        <w:rPr>
          <w:rFonts w:eastAsiaTheme="minorHAnsi"/>
          <w:color w:val="000000"/>
        </w:rPr>
        <w:t>fusion.</w:t>
      </w:r>
    </w:p>
    <w:p w:rsidR="00587793" w:rsidRDefault="00587793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587793" w:rsidRDefault="008D35B4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loose bodies are seen.</w:t>
      </w:r>
    </w:p>
    <w:p w:rsidR="00587793" w:rsidRDefault="00587793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587793" w:rsidRDefault="008D35B4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No abnormal soft tissue swelling or </w:t>
      </w:r>
      <w:proofErr w:type="gramStart"/>
      <w:r>
        <w:rPr>
          <w:rFonts w:eastAsiaTheme="minorHAnsi"/>
          <w:color w:val="000000"/>
        </w:rPr>
        <w:t>calcification .</w:t>
      </w:r>
      <w:proofErr w:type="gramEnd"/>
    </w:p>
    <w:p w:rsidR="00587793" w:rsidRDefault="00587793">
      <w:pPr>
        <w:autoSpaceDE w:val="0"/>
        <w:autoSpaceDN w:val="0"/>
        <w:adjustRightInd w:val="0"/>
        <w:rPr>
          <w:rFonts w:eastAsiaTheme="minorHAnsi"/>
          <w:b/>
          <w:bCs/>
          <w:color w:val="000000"/>
          <w:u w:val="single"/>
        </w:rPr>
      </w:pPr>
    </w:p>
    <w:p w:rsidR="00587793" w:rsidRDefault="008D35B4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proofErr w:type="gramStart"/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>:</w:t>
      </w:r>
      <w:proofErr w:type="gramEnd"/>
    </w:p>
    <w:p w:rsidR="00587793" w:rsidRDefault="00587793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587793" w:rsidRDefault="008D35B4"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 xml:space="preserve">NO ABNORMALITY IS NOTED </w:t>
      </w:r>
      <w:proofErr w:type="gramStart"/>
      <w:r>
        <w:rPr>
          <w:rFonts w:eastAsiaTheme="minorHAnsi"/>
          <w:b/>
          <w:bCs/>
          <w:color w:val="000000"/>
        </w:rPr>
        <w:t>IN  KNEE</w:t>
      </w:r>
      <w:proofErr w:type="gramEnd"/>
      <w:r>
        <w:rPr>
          <w:rFonts w:eastAsiaTheme="minorHAnsi"/>
          <w:b/>
          <w:bCs/>
          <w:color w:val="000000"/>
        </w:rPr>
        <w:t xml:space="preserve"> JOINT.</w:t>
      </w:r>
    </w:p>
    <w:p w:rsidR="00587793" w:rsidRDefault="00587793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587793" w:rsidRDefault="008D35B4"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NOTED.</w:t>
      </w:r>
    </w:p>
    <w:p w:rsidR="00587793" w:rsidRDefault="00587793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587793" w:rsidRDefault="00587793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587793" w:rsidRDefault="008D35B4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  <w:t xml:space="preserve">    </w:t>
      </w:r>
    </w:p>
    <w:p w:rsidR="00587793" w:rsidRDefault="008D35B4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             </w:t>
      </w:r>
    </w:p>
    <w:p w:rsidR="00587793" w:rsidRDefault="00587793">
      <w:pPr>
        <w:jc w:val="both"/>
        <w:rPr>
          <w:rFonts w:ascii="Verdana" w:hAnsi="Verdana"/>
          <w:b/>
        </w:rPr>
      </w:pPr>
    </w:p>
    <w:sectPr w:rsidR="005877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5B4" w:rsidRDefault="008D35B4">
      <w:r>
        <w:separator/>
      </w:r>
    </w:p>
  </w:endnote>
  <w:endnote w:type="continuationSeparator" w:id="0">
    <w:p w:rsidR="008D35B4" w:rsidRDefault="008D3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5B4" w:rsidRDefault="008D35B4">
      <w:r>
        <w:separator/>
      </w:r>
    </w:p>
  </w:footnote>
  <w:footnote w:type="continuationSeparator" w:id="0">
    <w:p w:rsidR="008D35B4" w:rsidRDefault="008D35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775D"/>
    <w:rsid w:val="000837D3"/>
    <w:rsid w:val="000B2661"/>
    <w:rsid w:val="0013074A"/>
    <w:rsid w:val="00141D61"/>
    <w:rsid w:val="001A771F"/>
    <w:rsid w:val="00237833"/>
    <w:rsid w:val="00312301"/>
    <w:rsid w:val="00353440"/>
    <w:rsid w:val="003C5C2F"/>
    <w:rsid w:val="003F7A33"/>
    <w:rsid w:val="00493451"/>
    <w:rsid w:val="004B1ADF"/>
    <w:rsid w:val="004F3B9A"/>
    <w:rsid w:val="00510C2E"/>
    <w:rsid w:val="00541DFC"/>
    <w:rsid w:val="00587793"/>
    <w:rsid w:val="00631FE6"/>
    <w:rsid w:val="006340BF"/>
    <w:rsid w:val="006365AA"/>
    <w:rsid w:val="006E7EF1"/>
    <w:rsid w:val="006F010E"/>
    <w:rsid w:val="00757BD7"/>
    <w:rsid w:val="00837A96"/>
    <w:rsid w:val="008733E1"/>
    <w:rsid w:val="00874335"/>
    <w:rsid w:val="008C2006"/>
    <w:rsid w:val="008D35B4"/>
    <w:rsid w:val="00955FF8"/>
    <w:rsid w:val="009D775D"/>
    <w:rsid w:val="009F0680"/>
    <w:rsid w:val="00A25B18"/>
    <w:rsid w:val="00AE74BD"/>
    <w:rsid w:val="00B00E7D"/>
    <w:rsid w:val="00BF6D9D"/>
    <w:rsid w:val="00C36E77"/>
    <w:rsid w:val="00CD6F69"/>
    <w:rsid w:val="00D518D8"/>
    <w:rsid w:val="00DD1D23"/>
    <w:rsid w:val="00DD5EE9"/>
    <w:rsid w:val="00DF0164"/>
    <w:rsid w:val="00E10D2D"/>
    <w:rsid w:val="00F00824"/>
    <w:rsid w:val="00FB459D"/>
    <w:rsid w:val="00FC6F6A"/>
    <w:rsid w:val="00FD6C34"/>
    <w:rsid w:val="00FE01B5"/>
    <w:rsid w:val="66A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autoRedefine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24</cp:revision>
  <dcterms:created xsi:type="dcterms:W3CDTF">2016-01-23T05:37:00Z</dcterms:created>
  <dcterms:modified xsi:type="dcterms:W3CDTF">2024-05-09T17:47:00Z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4E560518299E46B58B1582BC6D1939D7_12</vt:lpwstr>
  </property>
</Properties>
</file>