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USG GUIDED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ASPIRATION OF LIVER ABSCESS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Date: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</w:rPr>
        <w:t>{pat-date}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Name of patient: </w:t>
      </w:r>
      <w:r>
        <w:rPr>
          <w:rFonts w:hint="default" w:ascii="Times New Roman" w:hAnsi="Times New Roman" w:eastAsia="Calibri" w:cs="Shruti"/>
          <w:color w:val="000000"/>
          <w:kern w:val="0"/>
          <w:sz w:val="24"/>
          <w:szCs w:val="24"/>
          <w:lang w:val="en-US" w:eastAsia="zh-CN" w:bidi="ar"/>
        </w:rPr>
        <w:t>{patname}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Age: 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</w:rPr>
        <w:t>{patage}</w:t>
      </w: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USG guided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ASPIRATION OF LIVER ABSCESS 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done after informed consent, prior atropinization and LA and under all aseptic precaution.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Approx 220 cc of Chocolate brown coloured pus was aspirated.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No intra- procedural complication seen and patient tolerated procedure well. 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Complete aspiration of an abscess with residual Non aspirable portion of abscess of 1 to 3 cc only with abscess walls.</w:t>
      </w:r>
    </w:p>
    <w:p>
      <w:pPr>
        <w:pStyle w:val="4"/>
        <w:autoSpaceDE w:val="0"/>
        <w:autoSpaceDN w:val="0"/>
        <w:adjustRightInd w:val="0"/>
        <w:rPr>
          <w:sz w:val="24"/>
          <w:szCs w:val="24"/>
          <w:u w:val="single"/>
        </w:rPr>
      </w:pPr>
    </w:p>
    <w:p>
      <w:pPr>
        <w:pStyle w:val="4"/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25 cc sample handed over to patient’s relative.</w:t>
      </w:r>
    </w:p>
    <w:p>
      <w:pPr>
        <w:pStyle w:val="4"/>
        <w:autoSpaceDE w:val="0"/>
        <w:autoSpaceDN w:val="0"/>
        <w:adjustRightInd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Please prescribe NSAID if post procedure pain is significant.</w:t>
      </w:r>
    </w:p>
    <w:p>
      <w:pPr>
        <w:pStyle w:val="4"/>
        <w:autoSpaceDE w:val="0"/>
        <w:autoSpaceDN w:val="0"/>
        <w:adjustRightInd w:val="0"/>
        <w:rPr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Suggest: Follow up after 15 days.</w:t>
      </w:r>
    </w:p>
    <w:p>
      <w:pPr>
        <w:spacing w:after="0"/>
        <w:rPr>
          <w:b/>
          <w:bCs/>
          <w:color w:val="000000" w:themeColor="text1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D18A5"/>
    <w:multiLevelType w:val="multilevel"/>
    <w:tmpl w:val="3A2D18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B84358"/>
    <w:rsid w:val="00306175"/>
    <w:rsid w:val="004B7723"/>
    <w:rsid w:val="00552C17"/>
    <w:rsid w:val="00735EAC"/>
    <w:rsid w:val="007C0820"/>
    <w:rsid w:val="008C48DF"/>
    <w:rsid w:val="008F6B0E"/>
    <w:rsid w:val="009127DB"/>
    <w:rsid w:val="009D0C67"/>
    <w:rsid w:val="00B43DAE"/>
    <w:rsid w:val="00B76F70"/>
    <w:rsid w:val="00B84358"/>
    <w:rsid w:val="00CE34D5"/>
    <w:rsid w:val="00D06F3D"/>
    <w:rsid w:val="00D91587"/>
    <w:rsid w:val="00FF2801"/>
    <w:rsid w:val="1695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gu-IN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544</Characters>
  <Lines>1</Lines>
  <Paragraphs>1</Paragraphs>
  <TotalTime>38</TotalTime>
  <ScaleCrop>false</ScaleCrop>
  <LinksUpToDate>false</LinksUpToDate>
  <CharactersWithSpaces>638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2020-11-24T13:11:00Z</dcterms:created>
  <dc:creator>Admin</dc:creator>
  <cp:lastModifiedBy>Queueloop JM</cp:lastModifiedBy>
  <dcterms:modified xsi:type="dcterms:W3CDTF">2024-04-19T05:12:41Z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60005C1B7E054D93BAB8B7A7BBEE183C_12</vt:lpwstr>
  </property>
</Properties>
</file>