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9E2C" w14:textId="7DD4C600" w:rsidR="00211B74" w:rsidRDefault="00211B74">
      <w:r>
        <w:t>Jenish Jariwala</w:t>
      </w:r>
    </w:p>
    <w:p w14:paraId="66BCE7E8" w14:textId="41C36F1A" w:rsidR="00211B74" w:rsidRDefault="00211B74">
      <w:proofErr w:type="spellStart"/>
      <w:r>
        <w:t>Heros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 xml:space="preserve"> – Pandas Homework 4</w:t>
      </w:r>
    </w:p>
    <w:p w14:paraId="018A15D0" w14:textId="13C7607E" w:rsidR="00211B74" w:rsidRDefault="00211B74"/>
    <w:p w14:paraId="62CD8FFF" w14:textId="09E62804" w:rsidR="00211B74" w:rsidRDefault="00211B74" w:rsidP="00211B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Top 3 Observable trends based on the data</w:t>
      </w:r>
    </w:p>
    <w:p w14:paraId="0C592989" w14:textId="539B28A3" w:rsidR="00211B74" w:rsidRDefault="00211B74" w:rsidP="00211B7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72D414" w14:textId="09A03ED5" w:rsidR="00211B74" w:rsidRDefault="00211B74" w:rsidP="0021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Majority of players counts were male gender compared to females and other/non-disclosed. To be more specific, percentage of male players were 62.05 compared to female players (10.38%) and other/non-disclosed players (1.41%) respectively.</w:t>
      </w:r>
    </w:p>
    <w:p w14:paraId="63971498" w14:textId="77777777" w:rsidR="00211B74" w:rsidRDefault="00211B74" w:rsidP="00211B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0AC1C3" w14:textId="402D8E3B" w:rsidR="00211B74" w:rsidRPr="00211B74" w:rsidRDefault="00211B74" w:rsidP="0021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look at the Age Group. The top 3 Age Groups were players in age range from greatest to least (20-24, 15-19, 25-29). Players in age range of 20-24 were 33.08% of the total players count compared to (15-19 = 13.72%) and (25-29 = 9.87%).</w:t>
      </w:r>
    </w:p>
    <w:p w14:paraId="1391FF20" w14:textId="77777777" w:rsidR="00211B74" w:rsidRPr="00211B74" w:rsidRDefault="00211B74" w:rsidP="00211B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776CB4" w14:textId="2B32DE4B" w:rsidR="00211B74" w:rsidRPr="00211B74" w:rsidRDefault="00211B74" w:rsidP="0021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most popular item was Final Critic followed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Oatbreaker</w:t>
      </w:r>
      <w:proofErr w:type="spellEnd"/>
      <w:r>
        <w:rPr>
          <w:rFonts w:ascii="Times New Roman" w:hAnsi="Times New Roman" w:cs="Times New Roman"/>
          <w:sz w:val="28"/>
          <w:szCs w:val="28"/>
        </w:rPr>
        <w:t>, Last Hope of the Breaking Storm</w:t>
      </w:r>
      <w:r w:rsidR="00ED2F09">
        <w:rPr>
          <w:rFonts w:ascii="Times New Roman" w:hAnsi="Times New Roman" w:cs="Times New Roman"/>
          <w:sz w:val="28"/>
          <w:szCs w:val="28"/>
        </w:rPr>
        <w:t xml:space="preserve"> and Fiery Glass Crusader. The top 2 most popular items were in close race, but Final Critic pulled it</w:t>
      </w:r>
    </w:p>
    <w:sectPr w:rsidR="00211B74" w:rsidRPr="0021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49A7"/>
    <w:multiLevelType w:val="hybridMultilevel"/>
    <w:tmpl w:val="BD46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74"/>
    <w:rsid w:val="00211B74"/>
    <w:rsid w:val="00E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630"/>
  <w15:chartTrackingRefBased/>
  <w15:docId w15:val="{F9217B36-BF6D-4DE1-A8D3-773C85D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Jariwala</dc:creator>
  <cp:keywords/>
  <dc:description/>
  <cp:lastModifiedBy>Jenish Jariwala</cp:lastModifiedBy>
  <cp:revision>1</cp:revision>
  <dcterms:created xsi:type="dcterms:W3CDTF">2021-01-14T19:20:00Z</dcterms:created>
  <dcterms:modified xsi:type="dcterms:W3CDTF">2021-01-14T19:40:00Z</dcterms:modified>
</cp:coreProperties>
</file>