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FDC7" w14:textId="5D6D6545" w:rsidR="00BA518F" w:rsidRDefault="002164F3" w:rsidP="002164F3">
      <w:pPr>
        <w:jc w:val="center"/>
      </w:pPr>
      <w:r>
        <w:rPr>
          <w:b/>
          <w:bCs/>
          <w:sz w:val="32"/>
          <w:szCs w:val="32"/>
        </w:rPr>
        <w:t>Report</w:t>
      </w:r>
    </w:p>
    <w:p w14:paraId="48D2ED85" w14:textId="5EEEDEE8" w:rsidR="002164F3" w:rsidRDefault="002164F3" w:rsidP="002164F3"/>
    <w:p w14:paraId="0CEA5116" w14:textId="79AEBF66" w:rsidR="002164F3" w:rsidRDefault="002164F3" w:rsidP="002164F3">
      <w:pPr>
        <w:pStyle w:val="ListParagraph"/>
        <w:numPr>
          <w:ilvl w:val="0"/>
          <w:numId w:val="1"/>
        </w:numPr>
      </w:pPr>
      <w:r>
        <w:rPr>
          <w:b/>
          <w:bCs/>
        </w:rPr>
        <w:t>Task Description</w:t>
      </w:r>
    </w:p>
    <w:p w14:paraId="26F405FE" w14:textId="60D143D9" w:rsidR="007E3799" w:rsidRDefault="00B81D99" w:rsidP="002164F3">
      <w:pPr>
        <w:pStyle w:val="ListParagraph"/>
      </w:pPr>
      <w:r>
        <w:t>This task is about setting up nested routes using React Router. It focuses on creating a multi-level navigation structure where users can access different views within a parent component, such as a dashboard with multiple sub-pages. This provides a more organized and scalable routing solution.</w:t>
      </w:r>
    </w:p>
    <w:p w14:paraId="5724D357" w14:textId="77777777" w:rsidR="00B81D99" w:rsidRDefault="00B81D99" w:rsidP="002164F3">
      <w:pPr>
        <w:pStyle w:val="ListParagraph"/>
      </w:pPr>
    </w:p>
    <w:p w14:paraId="54C76144" w14:textId="13C7063D" w:rsidR="002164F3" w:rsidRPr="002164F3" w:rsidRDefault="002164F3" w:rsidP="002164F3">
      <w:pPr>
        <w:pStyle w:val="ListParagraph"/>
        <w:numPr>
          <w:ilvl w:val="0"/>
          <w:numId w:val="1"/>
        </w:numPr>
      </w:pPr>
      <w:r>
        <w:rPr>
          <w:b/>
          <w:bCs/>
        </w:rPr>
        <w:t>Task Output Screenshot</w:t>
      </w:r>
    </w:p>
    <w:p w14:paraId="554716A5" w14:textId="4CAF812D" w:rsidR="002164F3" w:rsidRDefault="00B81D99" w:rsidP="002164F3">
      <w:pPr>
        <w:pStyle w:val="ListParagraph"/>
      </w:pPr>
      <w:r w:rsidRPr="00B81D99">
        <w:drawing>
          <wp:inline distT="0" distB="0" distL="0" distR="0" wp14:anchorId="5BC93F8C" wp14:editId="21F28EA2">
            <wp:extent cx="5731510" cy="1376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7557" w14:textId="77777777" w:rsidR="00B81D99" w:rsidRDefault="00B81D99" w:rsidP="002164F3">
      <w:pPr>
        <w:pStyle w:val="ListParagraph"/>
      </w:pPr>
    </w:p>
    <w:p w14:paraId="2466D019" w14:textId="41FF57E7" w:rsidR="00B81D99" w:rsidRDefault="00B81D99" w:rsidP="002164F3">
      <w:pPr>
        <w:pStyle w:val="ListParagraph"/>
      </w:pPr>
      <w:r w:rsidRPr="00B81D99">
        <w:drawing>
          <wp:inline distT="0" distB="0" distL="0" distR="0" wp14:anchorId="285F6EDA" wp14:editId="1EE4DAED">
            <wp:extent cx="5731510" cy="1846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1BAC" w14:textId="77777777" w:rsidR="00B81D99" w:rsidRDefault="00B81D99" w:rsidP="002164F3">
      <w:pPr>
        <w:pStyle w:val="ListParagraph"/>
      </w:pPr>
    </w:p>
    <w:p w14:paraId="4DA34E5E" w14:textId="4031D130" w:rsidR="002164F3" w:rsidRPr="002164F3" w:rsidRDefault="002164F3" w:rsidP="002164F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Widget/Algorithm Used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Task</w:t>
      </w:r>
    </w:p>
    <w:p w14:paraId="521E827A" w14:textId="77777777" w:rsidR="00B81D99" w:rsidRPr="00B81D99" w:rsidRDefault="00B81D99" w:rsidP="00C140D8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React Router:</w:t>
      </w:r>
      <w:r>
        <w:t xml:space="preserve"> Used to handle both parent and child routes for nested routing.</w:t>
      </w:r>
      <w:r>
        <w:rPr>
          <w:rStyle w:val="Strong"/>
        </w:rPr>
        <w:t xml:space="preserve"> </w:t>
      </w:r>
    </w:p>
    <w:p w14:paraId="6AD6C933" w14:textId="77777777" w:rsidR="00B81D99" w:rsidRPr="00B81D99" w:rsidRDefault="00B81D99" w:rsidP="00B81D99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Route Component:</w:t>
      </w:r>
      <w:r>
        <w:t xml:space="preserve"> Used to define both parent and child routes in a nested structure.</w:t>
      </w:r>
      <w:r>
        <w:rPr>
          <w:rStyle w:val="Strong"/>
        </w:rPr>
        <w:t xml:space="preserve"> </w:t>
      </w:r>
    </w:p>
    <w:p w14:paraId="0CBB346D" w14:textId="3713E05C" w:rsidR="001218D0" w:rsidRPr="002164F3" w:rsidRDefault="00B81D99" w:rsidP="00B81D99">
      <w:pPr>
        <w:pStyle w:val="ListParagraph"/>
        <w:numPr>
          <w:ilvl w:val="0"/>
          <w:numId w:val="2"/>
        </w:numPr>
      </w:pPr>
      <w:r>
        <w:rPr>
          <w:rStyle w:val="Strong"/>
        </w:rPr>
        <w:t>Outlet (React Router v6):</w:t>
      </w:r>
      <w:r>
        <w:t xml:space="preserve"> A special component used to render the matched child route within a parent route.</w:t>
      </w:r>
    </w:p>
    <w:sectPr w:rsidR="001218D0" w:rsidRPr="002164F3" w:rsidSect="0062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7DC8"/>
    <w:multiLevelType w:val="hybridMultilevel"/>
    <w:tmpl w:val="544E9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17630F"/>
    <w:multiLevelType w:val="hybridMultilevel"/>
    <w:tmpl w:val="D6F0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F3"/>
    <w:rsid w:val="001218D0"/>
    <w:rsid w:val="002164F3"/>
    <w:rsid w:val="0031001E"/>
    <w:rsid w:val="00623807"/>
    <w:rsid w:val="007E3799"/>
    <w:rsid w:val="007F063A"/>
    <w:rsid w:val="00B81D99"/>
    <w:rsid w:val="00BA518F"/>
    <w:rsid w:val="00C1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7BD9"/>
  <w15:chartTrackingRefBased/>
  <w15:docId w15:val="{8D182362-7299-4C93-86B9-CA35DD78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18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3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Koladiya</dc:creator>
  <cp:keywords/>
  <dc:description/>
  <cp:lastModifiedBy>Jenish Koladiya</cp:lastModifiedBy>
  <cp:revision>2</cp:revision>
  <dcterms:created xsi:type="dcterms:W3CDTF">2024-12-03T11:23:00Z</dcterms:created>
  <dcterms:modified xsi:type="dcterms:W3CDTF">2024-12-03T11:23:00Z</dcterms:modified>
</cp:coreProperties>
</file>