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B581" w14:textId="77777777" w:rsidR="00B927AF" w:rsidRDefault="0046575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93ADD0C" w14:textId="77777777" w:rsidR="00B927AF" w:rsidRDefault="0046575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23EDE44" w14:textId="77777777" w:rsidR="00B927AF" w:rsidRDefault="00B927AF">
      <w:pPr>
        <w:jc w:val="center"/>
        <w:rPr>
          <w:b/>
          <w:bCs/>
          <w:sz w:val="34"/>
          <w:szCs w:val="34"/>
        </w:rPr>
      </w:pPr>
    </w:p>
    <w:p w14:paraId="50E1A66D" w14:textId="77777777" w:rsidR="00B927AF" w:rsidRDefault="00B927AF">
      <w:pPr>
        <w:jc w:val="center"/>
        <w:rPr>
          <w:b/>
          <w:bCs/>
          <w:sz w:val="34"/>
          <w:szCs w:val="34"/>
        </w:rPr>
      </w:pPr>
    </w:p>
    <w:p w14:paraId="7BBA87A0" w14:textId="77777777" w:rsidR="00B927AF" w:rsidRDefault="004657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3DF1F1C6" w14:textId="77777777" w:rsidR="00B927AF" w:rsidRDefault="004657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5D4FB18" w14:textId="77777777" w:rsidR="00B927AF" w:rsidRDefault="00B927AF">
      <w:pPr>
        <w:rPr>
          <w:b/>
          <w:bCs/>
          <w:sz w:val="24"/>
          <w:szCs w:val="24"/>
        </w:rPr>
      </w:pPr>
    </w:p>
    <w:p w14:paraId="56B18A1B" w14:textId="77777777" w:rsidR="00B927AF" w:rsidRDefault="00B927AF">
      <w:pPr>
        <w:rPr>
          <w:b/>
          <w:bCs/>
          <w:sz w:val="24"/>
          <w:szCs w:val="24"/>
        </w:rPr>
      </w:pPr>
    </w:p>
    <w:p w14:paraId="740C0519" w14:textId="77777777" w:rsidR="00B927AF" w:rsidRDefault="00465752">
      <w:pPr>
        <w:rPr>
          <w:b/>
          <w:bCs/>
          <w:sz w:val="24"/>
          <w:szCs w:val="24"/>
        </w:rPr>
      </w:pPr>
      <w:r>
        <w:pict w14:anchorId="04F544C5">
          <v:rect id="_x0000_i1025" style="width:0;height:1.5pt" o:hralign="center" o:hrstd="t" o:hr="t" fillcolor="#a0a0a0" stroked="f"/>
        </w:pict>
      </w:r>
    </w:p>
    <w:p w14:paraId="0C2C8161" w14:textId="77777777" w:rsidR="00B927AF" w:rsidRDefault="00B927AF">
      <w:pPr>
        <w:rPr>
          <w:b/>
          <w:bCs/>
          <w:sz w:val="24"/>
          <w:szCs w:val="24"/>
        </w:rPr>
      </w:pPr>
    </w:p>
    <w:p w14:paraId="226C0BEE" w14:textId="77777777" w:rsidR="00B927AF" w:rsidRDefault="004657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6126AF3" w14:textId="77777777" w:rsidR="00B927AF" w:rsidRDefault="00B927AF">
      <w:pPr>
        <w:rPr>
          <w:b/>
          <w:bCs/>
          <w:sz w:val="24"/>
          <w:szCs w:val="24"/>
        </w:rPr>
      </w:pPr>
    </w:p>
    <w:p w14:paraId="2B9DBCAD" w14:textId="77777777" w:rsidR="00B927AF" w:rsidRDefault="0046575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14:paraId="5D5C0EDD" w14:textId="77777777" w:rsidR="00B927AF" w:rsidRDefault="00B927AF">
      <w:pPr>
        <w:rPr>
          <w:sz w:val="24"/>
          <w:szCs w:val="24"/>
        </w:rPr>
      </w:pPr>
    </w:p>
    <w:p w14:paraId="2FB32235" w14:textId="77777777" w:rsidR="00B927AF" w:rsidRDefault="00465752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Experiments (High)</w:t>
      </w:r>
    </w:p>
    <w:p w14:paraId="063410A4" w14:textId="77777777" w:rsidR="00B927AF" w:rsidRDefault="00465752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166F1EB3" w14:textId="77777777" w:rsidR="00B927AF" w:rsidRDefault="00B927AF">
      <w:pPr>
        <w:rPr>
          <w:sz w:val="24"/>
          <w:szCs w:val="24"/>
        </w:rPr>
      </w:pPr>
    </w:p>
    <w:p w14:paraId="3FF97891" w14:textId="77777777" w:rsidR="00B927AF" w:rsidRDefault="00465752">
      <w:pPr>
        <w:rPr>
          <w:sz w:val="24"/>
          <w:szCs w:val="24"/>
        </w:rPr>
      </w:pPr>
      <w:r>
        <w:pict w14:anchorId="76D8E4B8">
          <v:rect id="_x0000_i1026" style="width:0;height:1.5pt" o:hralign="center" o:hrstd="t" o:hr="t" fillcolor="#a0a0a0" stroked="f"/>
        </w:pict>
      </w:r>
    </w:p>
    <w:p w14:paraId="60932DB6" w14:textId="77777777" w:rsidR="00B927AF" w:rsidRDefault="00B927AF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B927AF" w14:paraId="002292C5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4D938F" w14:textId="77777777" w:rsidR="00B927AF" w:rsidRDefault="00465752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927AF" w14:paraId="7C89CA0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3D6C" w14:textId="77777777" w:rsidR="00B927AF" w:rsidRDefault="00465752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385E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5819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8AC7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927AF" w14:paraId="0EC0B2D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17A723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BFA9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For the relation STUDENT_</w:t>
            </w:r>
            <w:proofErr w:type="gramStart"/>
            <w:r>
              <w:rPr>
                <w:sz w:val="19"/>
                <w:szCs w:val="19"/>
              </w:rPr>
              <w:t>COURSE(</w:t>
            </w:r>
            <w:proofErr w:type="gramEnd"/>
            <w:r>
              <w:rPr>
                <w:sz w:val="19"/>
                <w:szCs w:val="19"/>
              </w:rPr>
              <w:t xml:space="preserve">SID, </w:t>
            </w:r>
            <w:proofErr w:type="spellStart"/>
            <w:r>
              <w:rPr>
                <w:sz w:val="19"/>
                <w:szCs w:val="19"/>
              </w:rPr>
              <w:t>SName</w:t>
            </w:r>
            <w:proofErr w:type="spellEnd"/>
            <w:r>
              <w:rPr>
                <w:sz w:val="19"/>
                <w:szCs w:val="19"/>
              </w:rPr>
              <w:t xml:space="preserve">, CID, </w:t>
            </w:r>
            <w:proofErr w:type="spellStart"/>
            <w:r>
              <w:rPr>
                <w:sz w:val="19"/>
                <w:szCs w:val="19"/>
              </w:rPr>
              <w:t>CName</w:t>
            </w:r>
            <w:proofErr w:type="spellEnd"/>
            <w:r>
              <w:rPr>
                <w:sz w:val="19"/>
                <w:szCs w:val="19"/>
              </w:rPr>
              <w:t>, Instructor, Grade), identify all functional dependencies and determine the candidate keys.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C76FC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BD6B0D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1E57E33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995871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B055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Demonstrate the process of converting an unnormalized relation into 1NF with step-by-step justification and example.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37916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98EA0D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7B18E9D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B5985E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15A1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Given relation R(</w:t>
            </w:r>
            <w:proofErr w:type="gramStart"/>
            <w:r>
              <w:rPr>
                <w:sz w:val="19"/>
                <w:szCs w:val="19"/>
              </w:rPr>
              <w:t>A,B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C,D</w:t>
            </w:r>
            <w:proofErr w:type="gramEnd"/>
            <w:r>
              <w:rPr>
                <w:sz w:val="19"/>
                <w:szCs w:val="19"/>
              </w:rPr>
              <w:t xml:space="preserve">,E) with FDs: A→BC, BC→D, D→E.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and decompose it to 2NF eliminating partial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1A645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D4644D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2E5E9DA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D0A1EC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9E19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 xml:space="preserve">Apply 3NF decomposition on the relation </w:t>
            </w:r>
            <w:proofErr w:type="gramStart"/>
            <w:r>
              <w:rPr>
                <w:sz w:val="19"/>
                <w:szCs w:val="19"/>
              </w:rPr>
              <w:t>EMPLOYEE(</w:t>
            </w:r>
            <w:proofErr w:type="spellStart"/>
            <w:proofErr w:type="gramEnd"/>
            <w:r>
              <w:rPr>
                <w:sz w:val="19"/>
                <w:szCs w:val="19"/>
              </w:rPr>
              <w:t>EmpID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EmpName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ManagerID</w:t>
            </w:r>
            <w:proofErr w:type="spellEnd"/>
            <w:r>
              <w:rPr>
                <w:sz w:val="19"/>
                <w:szCs w:val="19"/>
              </w:rPr>
              <w:t>) with transitive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DE3DF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BBC418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0685C52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D27D02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AD29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Verify whether R(</w:t>
            </w:r>
            <w:proofErr w:type="gramStart"/>
            <w:r>
              <w:rPr>
                <w:sz w:val="19"/>
                <w:szCs w:val="19"/>
              </w:rPr>
              <w:t>A,B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C,D</w:t>
            </w:r>
            <w:proofErr w:type="gramEnd"/>
            <w:r>
              <w:rPr>
                <w:sz w:val="19"/>
                <w:szCs w:val="19"/>
              </w:rPr>
              <w:t>) with FDs: AB→C, C→D, D→A is in BCNF. If not, decompose it into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9EC6A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3F7559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3D0EC17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EA3446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54F8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Experimentally verify lossless-join decomposition for a given relation using the tabular (Chase) algorithm.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C8B61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9BE78D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2F51915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220498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24CC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 xml:space="preserve">Identify the multi-valued dependencies in </w:t>
            </w:r>
            <w:proofErr w:type="gramStart"/>
            <w:r>
              <w:rPr>
                <w:sz w:val="19"/>
                <w:szCs w:val="19"/>
              </w:rPr>
              <w:t>TEACHER(</w:t>
            </w:r>
            <w:proofErr w:type="gramEnd"/>
            <w:r>
              <w:rPr>
                <w:sz w:val="19"/>
                <w:szCs w:val="19"/>
              </w:rPr>
              <w:t>TID, Subject, Hobby) and decompose it into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B570A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6E590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26CED95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4284A2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319C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Demonstrate how join dependencies lead to redundancy. Decompose a given relation to 5NF (Project-Join Normal Form).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2A0E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C522A4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7FB14C7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7426C8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BA7F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F6CEE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02DBA6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927AF" w14:paraId="5A85F89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CE5C6C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7F44" w14:textId="77777777" w:rsidR="00B927AF" w:rsidRDefault="00465752">
            <w:pPr>
              <w:spacing w:after="60"/>
            </w:pPr>
            <w:r>
              <w:rPr>
                <w:sz w:val="19"/>
                <w:szCs w:val="19"/>
              </w:rPr>
              <w:t>Compute the closure of attribute sets for the given FDs and determine all candidate keys for the relation.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B19FC" w14:textId="77777777" w:rsidR="00B927AF" w:rsidRDefault="0046575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D0C0EC" w14:textId="77777777" w:rsidR="00B927AF" w:rsidRDefault="0046575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09FD243" w14:textId="77777777" w:rsidR="00B927AF" w:rsidRDefault="00B927AF">
      <w:pPr>
        <w:rPr>
          <w:sz w:val="24"/>
          <w:szCs w:val="24"/>
        </w:rPr>
      </w:pPr>
    </w:p>
    <w:p w14:paraId="6E5240C2" w14:textId="77777777" w:rsidR="00B927AF" w:rsidRDefault="00B927AF">
      <w:pPr>
        <w:rPr>
          <w:sz w:val="24"/>
          <w:szCs w:val="24"/>
        </w:rPr>
      </w:pPr>
    </w:p>
    <w:p w14:paraId="648B4C4F" w14:textId="77777777" w:rsidR="00B927AF" w:rsidRDefault="00B927AF">
      <w:pPr>
        <w:rPr>
          <w:b/>
          <w:bCs/>
          <w:sz w:val="24"/>
          <w:szCs w:val="24"/>
        </w:rPr>
      </w:pPr>
    </w:p>
    <w:p w14:paraId="4EFB5A06" w14:textId="77777777" w:rsidR="00B927AF" w:rsidRDefault="00465752">
      <w:pPr>
        <w:rPr>
          <w:b/>
          <w:bCs/>
          <w:sz w:val="24"/>
          <w:szCs w:val="24"/>
        </w:rPr>
      </w:pPr>
      <w:r>
        <w:pict w14:anchorId="44FCE11A">
          <v:rect id="_x0000_i1027" style="width:0;height:1.5pt" o:hralign="center" o:hrstd="t" o:hr="t" fillcolor="#a0a0a0" stroked="f"/>
        </w:pict>
      </w:r>
    </w:p>
    <w:p w14:paraId="1BB98487" w14:textId="77777777" w:rsidR="00B927AF" w:rsidRDefault="00B927AF">
      <w:pPr>
        <w:rPr>
          <w:b/>
          <w:bCs/>
          <w:sz w:val="24"/>
          <w:szCs w:val="24"/>
        </w:rPr>
      </w:pPr>
    </w:p>
    <w:p w14:paraId="371DFB8C" w14:textId="77777777" w:rsidR="00B927AF" w:rsidRDefault="0046575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447EECC" w14:textId="77777777" w:rsidR="00B927AF" w:rsidRDefault="00B927AF">
      <w:pPr>
        <w:rPr>
          <w:i/>
          <w:iCs/>
          <w:sz w:val="24"/>
          <w:szCs w:val="24"/>
        </w:rPr>
      </w:pPr>
    </w:p>
    <w:p w14:paraId="26A0BFC8" w14:textId="1A9D34A1" w:rsidR="00B927AF" w:rsidRDefault="0046575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 w:rsidR="007E21C5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______</w:t>
      </w:r>
      <w:r w:rsidR="007E21C5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 (Name / Reg No) certify that this submission is my original work and that I have adhered to the guidelines specified for this assessment.</w:t>
      </w:r>
    </w:p>
    <w:p w14:paraId="7FEA33EB" w14:textId="77777777" w:rsidR="00B927AF" w:rsidRDefault="0046575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6D6BD86" w14:textId="77777777" w:rsidR="00B927AF" w:rsidRDefault="00B927AF">
      <w:pPr>
        <w:rPr>
          <w:i/>
          <w:iCs/>
          <w:sz w:val="24"/>
          <w:szCs w:val="24"/>
        </w:rPr>
      </w:pPr>
    </w:p>
    <w:p w14:paraId="0731A0F7" w14:textId="77777777" w:rsidR="00B927AF" w:rsidRDefault="0046575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062C8A5" w14:textId="2C399798" w:rsidR="007E21C5" w:rsidRDefault="007E21C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8795A7E" wp14:editId="581C6300">
            <wp:extent cx="1035050" cy="457568"/>
            <wp:effectExtent l="0" t="0" r="0" b="0"/>
            <wp:docPr id="19055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7835" name="Picture 1905547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750" cy="46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CAB2" w14:textId="77777777" w:rsidR="00B927AF" w:rsidRDefault="00B927AF">
      <w:pPr>
        <w:rPr>
          <w:sz w:val="24"/>
          <w:szCs w:val="24"/>
        </w:rPr>
      </w:pPr>
    </w:p>
    <w:p w14:paraId="0484D387" w14:textId="77777777" w:rsidR="00B927AF" w:rsidRDefault="00B927AF">
      <w:pPr>
        <w:rPr>
          <w:i/>
          <w:iCs/>
          <w:sz w:val="24"/>
          <w:szCs w:val="24"/>
        </w:rPr>
      </w:pPr>
    </w:p>
    <w:p w14:paraId="76B392BE" w14:textId="77777777" w:rsidR="00B927AF" w:rsidRDefault="004657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21185C6" w14:textId="77777777" w:rsidR="00B927AF" w:rsidRDefault="00B927AF">
      <w:pPr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53"/>
        <w:gridCol w:w="1146"/>
        <w:gridCol w:w="2034"/>
        <w:gridCol w:w="1462"/>
        <w:gridCol w:w="1462"/>
        <w:gridCol w:w="1462"/>
      </w:tblGrid>
      <w:tr w:rsidR="00B927AF" w14:paraId="2A54DEE8" w14:textId="77777777">
        <w:trPr>
          <w:trHeight w:val="315"/>
        </w:trPr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5D56B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2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95790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2C85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55B1E0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89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95A3C3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9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82AF5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– Beginning</w:t>
            </w:r>
          </w:p>
        </w:tc>
      </w:tr>
      <w:tr w:rsidR="00B927AF" w14:paraId="38D1F8BD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4552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8828DE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948A76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 and effectively integrates multiple concepts/technologies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0CB74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understanding with proper integration of most concepts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9DAEA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understanding; limited or partial integration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AFF835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understanding; unable to integrate concepts</w:t>
            </w:r>
          </w:p>
        </w:tc>
      </w:tr>
      <w:tr w:rsidR="00B927AF" w14:paraId="0164AFA2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04000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Experimental Design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43BEF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DC03EE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Well-planned, systematic implementation with optimal solution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8FC5EF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 implementation with minor issues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A9410E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implementation with errors or inefficiencies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1B11F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incomplete implementation</w:t>
            </w:r>
          </w:p>
        </w:tc>
      </w:tr>
      <w:tr w:rsidR="00B927AF" w14:paraId="19094DBF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28444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88D0D6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0868F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 and advanced use of tools/technologies with proper configuration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F6F1E3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use of tools with correct execution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A9EC8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inconsistent use of tools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A2850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minimal use of tools</w:t>
            </w:r>
          </w:p>
        </w:tc>
      </w:tr>
      <w:tr w:rsidR="00B927AF" w14:paraId="19788FF8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5335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 of Results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CE249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1CFAE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Insightful analysis with accurate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interpretation and validation of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912C9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Good analysis with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reasonable interpretation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29B49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Basic analysis with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limited insights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4C1970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Poor or incorrect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analysis of results</w:t>
            </w:r>
          </w:p>
        </w:tc>
      </w:tr>
      <w:tr w:rsidR="00B927AF" w14:paraId="72D72D02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7CC00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Documentation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A019B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3C5678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well-structured documentation with diagrams, code, and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E3E84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Organized documentation with necessary details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4130C9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documentation with missing details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F958F9" w14:textId="77777777" w:rsidR="00B927AF" w:rsidRDefault="004657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incomplete documentation</w:t>
            </w:r>
          </w:p>
        </w:tc>
      </w:tr>
    </w:tbl>
    <w:p w14:paraId="43E69CCA" w14:textId="77777777" w:rsidR="00B927AF" w:rsidRDefault="00B927AF">
      <w:pPr>
        <w:rPr>
          <w:sz w:val="24"/>
          <w:szCs w:val="24"/>
        </w:rPr>
      </w:pPr>
    </w:p>
    <w:p w14:paraId="0119BCFD" w14:textId="77777777" w:rsidR="00B927AF" w:rsidRDefault="00B927AF">
      <w:pPr>
        <w:jc w:val="center"/>
        <w:rPr>
          <w:b/>
          <w:bCs/>
          <w:sz w:val="34"/>
          <w:szCs w:val="34"/>
        </w:rPr>
      </w:pPr>
    </w:p>
    <w:p w14:paraId="0A398E82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Q1. STUDENT_COURSE Relation</w:t>
      </w:r>
    </w:p>
    <w:p w14:paraId="5D1CC7A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Question:</w:t>
      </w:r>
      <w:r w:rsidRPr="007E21C5">
        <w:rPr>
          <w:sz w:val="24"/>
          <w:szCs w:val="24"/>
          <w:lang w:val="en-IN"/>
        </w:rPr>
        <w:br/>
        <w:t>For the relation STUDENT_</w:t>
      </w:r>
      <w:proofErr w:type="gramStart"/>
      <w:r w:rsidRPr="007E21C5">
        <w:rPr>
          <w:sz w:val="24"/>
          <w:szCs w:val="24"/>
          <w:lang w:val="en-IN"/>
        </w:rPr>
        <w:t>COURSE(</w:t>
      </w:r>
      <w:proofErr w:type="gramEnd"/>
      <w:r w:rsidRPr="007E21C5">
        <w:rPr>
          <w:sz w:val="24"/>
          <w:szCs w:val="24"/>
          <w:lang w:val="en-IN"/>
        </w:rPr>
        <w:t xml:space="preserve">SID, </w:t>
      </w:r>
      <w:proofErr w:type="spellStart"/>
      <w:r w:rsidRPr="007E21C5">
        <w:rPr>
          <w:sz w:val="24"/>
          <w:szCs w:val="24"/>
          <w:lang w:val="en-IN"/>
        </w:rPr>
        <w:t>SName</w:t>
      </w:r>
      <w:proofErr w:type="spellEnd"/>
      <w:r w:rsidRPr="007E21C5">
        <w:rPr>
          <w:sz w:val="24"/>
          <w:szCs w:val="24"/>
          <w:lang w:val="en-IN"/>
        </w:rPr>
        <w:t xml:space="preserve">, CID, </w:t>
      </w:r>
      <w:proofErr w:type="spellStart"/>
      <w:r w:rsidRPr="007E21C5">
        <w:rPr>
          <w:sz w:val="24"/>
          <w:szCs w:val="24"/>
          <w:lang w:val="en-IN"/>
        </w:rPr>
        <w:t>CName</w:t>
      </w:r>
      <w:proofErr w:type="spellEnd"/>
      <w:r w:rsidRPr="007E21C5">
        <w:rPr>
          <w:sz w:val="24"/>
          <w:szCs w:val="24"/>
          <w:lang w:val="en-IN"/>
        </w:rPr>
        <w:t>, Instructor, Grade), identify all functional dependencies and determine the candidate keys.</w:t>
      </w:r>
    </w:p>
    <w:p w14:paraId="34231A0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Answer:</w:t>
      </w:r>
    </w:p>
    <w:p w14:paraId="41AA03F0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Functional Dependencies:</w:t>
      </w:r>
    </w:p>
    <w:p w14:paraId="3265EB06" w14:textId="77777777" w:rsidR="007E21C5" w:rsidRPr="007E21C5" w:rsidRDefault="007E21C5" w:rsidP="007E21C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7E21C5">
        <w:rPr>
          <w:b/>
          <w:bCs/>
          <w:sz w:val="24"/>
          <w:szCs w:val="24"/>
          <w:lang w:val="en-IN"/>
        </w:rPr>
        <w:t>SName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0AF6210C" w14:textId="77777777" w:rsidR="007E21C5" w:rsidRPr="007E21C5" w:rsidRDefault="007E21C5" w:rsidP="007E21C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 xml:space="preserve">CID → </w:t>
      </w:r>
      <w:proofErr w:type="spellStart"/>
      <w:r w:rsidRPr="007E21C5">
        <w:rPr>
          <w:b/>
          <w:bCs/>
          <w:sz w:val="24"/>
          <w:szCs w:val="24"/>
          <w:lang w:val="en-IN"/>
        </w:rPr>
        <w:t>CName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1F5E7100" w14:textId="77777777" w:rsidR="007E21C5" w:rsidRPr="007E21C5" w:rsidRDefault="007E21C5" w:rsidP="007E21C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CID → Instructor</w:t>
      </w:r>
      <w:r w:rsidRPr="007E21C5">
        <w:rPr>
          <w:sz w:val="24"/>
          <w:szCs w:val="24"/>
          <w:lang w:val="en-IN"/>
        </w:rPr>
        <w:t xml:space="preserve"> </w:t>
      </w:r>
    </w:p>
    <w:p w14:paraId="0521C3DA" w14:textId="77777777" w:rsidR="007E21C5" w:rsidRPr="007E21C5" w:rsidRDefault="007E21C5" w:rsidP="007E21C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(SID, CID) → Grade</w:t>
      </w:r>
      <w:r w:rsidRPr="007E21C5">
        <w:rPr>
          <w:sz w:val="24"/>
          <w:szCs w:val="24"/>
          <w:lang w:val="en-IN"/>
        </w:rPr>
        <w:t xml:space="preserve"> </w:t>
      </w:r>
    </w:p>
    <w:p w14:paraId="7B63342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Therefore:</w:t>
      </w:r>
    </w:p>
    <w:p w14:paraId="27D55BB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7E21C5">
        <w:rPr>
          <w:b/>
          <w:bCs/>
          <w:sz w:val="24"/>
          <w:szCs w:val="24"/>
          <w:lang w:val="en-IN"/>
        </w:rPr>
        <w:t>SName</w:t>
      </w:r>
      <w:proofErr w:type="spellEnd"/>
      <w:r w:rsidRPr="007E21C5">
        <w:rPr>
          <w:sz w:val="24"/>
          <w:szCs w:val="24"/>
          <w:lang w:val="en-IN"/>
        </w:rPr>
        <w:br/>
      </w:r>
      <w:r w:rsidRPr="007E21C5">
        <w:rPr>
          <w:b/>
          <w:bCs/>
          <w:sz w:val="24"/>
          <w:szCs w:val="24"/>
          <w:lang w:val="en-IN"/>
        </w:rPr>
        <w:t xml:space="preserve">CID → </w:t>
      </w:r>
      <w:proofErr w:type="spellStart"/>
      <w:r w:rsidRPr="007E21C5">
        <w:rPr>
          <w:b/>
          <w:bCs/>
          <w:sz w:val="24"/>
          <w:szCs w:val="24"/>
          <w:lang w:val="en-IN"/>
        </w:rPr>
        <w:t>CName</w:t>
      </w:r>
      <w:proofErr w:type="spellEnd"/>
      <w:r w:rsidRPr="007E21C5">
        <w:rPr>
          <w:b/>
          <w:bCs/>
          <w:sz w:val="24"/>
          <w:szCs w:val="24"/>
          <w:lang w:val="en-IN"/>
        </w:rPr>
        <w:t>, Instructor</w:t>
      </w:r>
      <w:r w:rsidRPr="007E21C5">
        <w:rPr>
          <w:sz w:val="24"/>
          <w:szCs w:val="24"/>
          <w:lang w:val="en-IN"/>
        </w:rPr>
        <w:br/>
      </w:r>
      <w:r w:rsidRPr="007E21C5">
        <w:rPr>
          <w:b/>
          <w:bCs/>
          <w:sz w:val="24"/>
          <w:szCs w:val="24"/>
          <w:lang w:val="en-IN"/>
        </w:rPr>
        <w:t>(SID, CID) → Grade</w:t>
      </w:r>
    </w:p>
    <w:p w14:paraId="3F2D6742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Candidate Key:</w:t>
      </w:r>
    </w:p>
    <w:p w14:paraId="4BDF23A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The combination </w:t>
      </w:r>
      <w:r w:rsidRPr="007E21C5">
        <w:rPr>
          <w:b/>
          <w:bCs/>
          <w:sz w:val="24"/>
          <w:szCs w:val="24"/>
          <w:lang w:val="en-IN"/>
        </w:rPr>
        <w:t>(SID, CID)</w:t>
      </w:r>
      <w:r w:rsidRPr="007E21C5">
        <w:rPr>
          <w:sz w:val="24"/>
          <w:szCs w:val="24"/>
          <w:lang w:val="en-IN"/>
        </w:rPr>
        <w:t xml:space="preserve"> determines all attributes:</w:t>
      </w:r>
    </w:p>
    <w:p w14:paraId="4A67548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 xml:space="preserve">(SID, </w:t>
      </w:r>
      <w:proofErr w:type="gramStart"/>
      <w:r w:rsidRPr="007E21C5">
        <w:rPr>
          <w:b/>
          <w:bCs/>
          <w:sz w:val="24"/>
          <w:szCs w:val="24"/>
          <w:lang w:val="en-IN"/>
        </w:rPr>
        <w:t>CID)+</w:t>
      </w:r>
      <w:proofErr w:type="gramEnd"/>
      <w:r w:rsidRPr="007E21C5">
        <w:rPr>
          <w:b/>
          <w:bCs/>
          <w:sz w:val="24"/>
          <w:szCs w:val="24"/>
          <w:lang w:val="en-IN"/>
        </w:rPr>
        <w:t xml:space="preserve"> = {SID, </w:t>
      </w:r>
      <w:proofErr w:type="spellStart"/>
      <w:r w:rsidRPr="007E21C5">
        <w:rPr>
          <w:b/>
          <w:bCs/>
          <w:sz w:val="24"/>
          <w:szCs w:val="24"/>
          <w:lang w:val="en-IN"/>
        </w:rPr>
        <w:t>SName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CID, </w:t>
      </w:r>
      <w:proofErr w:type="spellStart"/>
      <w:r w:rsidRPr="007E21C5">
        <w:rPr>
          <w:b/>
          <w:bCs/>
          <w:sz w:val="24"/>
          <w:szCs w:val="24"/>
          <w:lang w:val="en-IN"/>
        </w:rPr>
        <w:t>CName</w:t>
      </w:r>
      <w:proofErr w:type="spellEnd"/>
      <w:r w:rsidRPr="007E21C5">
        <w:rPr>
          <w:b/>
          <w:bCs/>
          <w:sz w:val="24"/>
          <w:szCs w:val="24"/>
          <w:lang w:val="en-IN"/>
        </w:rPr>
        <w:t>, Instructor, Grade}</w:t>
      </w:r>
    </w:p>
    <w:p w14:paraId="79225B8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Therefore, the candidate key is:</w:t>
      </w:r>
    </w:p>
    <w:p w14:paraId="361DB1B1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Candidate Key = (SID, CID)</w:t>
      </w:r>
    </w:p>
    <w:p w14:paraId="2C36ABF1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The candidate key of STUDENT_COURSE is </w:t>
      </w:r>
      <w:r w:rsidRPr="007E21C5">
        <w:rPr>
          <w:b/>
          <w:bCs/>
          <w:sz w:val="24"/>
          <w:szCs w:val="24"/>
          <w:lang w:val="en-IN"/>
        </w:rPr>
        <w:t>(SID, CID)</w:t>
      </w:r>
      <w:r w:rsidRPr="007E21C5">
        <w:rPr>
          <w:sz w:val="24"/>
          <w:szCs w:val="24"/>
          <w:lang w:val="en-IN"/>
        </w:rPr>
        <w:t>.</w:t>
      </w:r>
    </w:p>
    <w:p w14:paraId="486F11D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14E6F18E">
          <v:rect id="_x0000_i1082" style="width:0;height:1.5pt" o:hralign="center" o:hrstd="t" o:hr="t" fillcolor="#a0a0a0" stroked="f"/>
        </w:pict>
      </w:r>
    </w:p>
    <w:p w14:paraId="680B73E3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Q2. Conversion of an Unnormalized Relation into 1NF</w:t>
      </w:r>
    </w:p>
    <w:p w14:paraId="1A69BA1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Answer:</w:t>
      </w:r>
    </w:p>
    <w:p w14:paraId="6513AF2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An unnormalized relation may contain </w:t>
      </w:r>
      <w:r w:rsidRPr="007E21C5">
        <w:rPr>
          <w:b/>
          <w:bCs/>
          <w:sz w:val="24"/>
          <w:szCs w:val="24"/>
          <w:lang w:val="en-IN"/>
        </w:rPr>
        <w:t>multi-valued or repeating attributes</w:t>
      </w:r>
      <w:r w:rsidRPr="007E21C5">
        <w:rPr>
          <w:sz w:val="24"/>
          <w:szCs w:val="24"/>
          <w:lang w:val="en-IN"/>
        </w:rPr>
        <w:t>.</w:t>
      </w:r>
    </w:p>
    <w:p w14:paraId="3F3480D5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Example – Unnormalized Relation:</w:t>
      </w:r>
    </w:p>
    <w:p w14:paraId="5C3F2E4A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STUDENT(</w:t>
      </w:r>
      <w:proofErr w:type="gramEnd"/>
      <w:r w:rsidRPr="007E21C5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7E21C5">
        <w:rPr>
          <w:b/>
          <w:bCs/>
          <w:sz w:val="24"/>
          <w:szCs w:val="24"/>
          <w:lang w:val="en-IN"/>
        </w:rPr>
        <w:t>SName</w:t>
      </w:r>
      <w:proofErr w:type="spellEnd"/>
      <w:r w:rsidRPr="007E21C5">
        <w:rPr>
          <w:b/>
          <w:bCs/>
          <w:sz w:val="24"/>
          <w:szCs w:val="24"/>
          <w:lang w:val="en-IN"/>
        </w:rPr>
        <w:t>, Courses)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74"/>
        <w:gridCol w:w="1649"/>
      </w:tblGrid>
      <w:tr w:rsidR="007E21C5" w:rsidRPr="007E21C5" w14:paraId="7B96C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FAE96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6639AB4C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7E21C5">
              <w:rPr>
                <w:b/>
                <w:b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D77B9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Courses</w:t>
            </w:r>
          </w:p>
        </w:tc>
      </w:tr>
      <w:tr w:rsidR="007E21C5" w:rsidRPr="007E21C5" w14:paraId="4456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9A5E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0D4EBBB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536427C5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DBMS, Java</w:t>
            </w:r>
          </w:p>
        </w:tc>
      </w:tr>
      <w:tr w:rsidR="007E21C5" w:rsidRPr="007E21C5" w14:paraId="4D353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07E7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58DAF738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34AF210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Python, DBMS</w:t>
            </w:r>
          </w:p>
        </w:tc>
      </w:tr>
    </w:tbl>
    <w:p w14:paraId="0E999A2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 Courses attribute contains multiple values, so the relation is not in 1NF.</w:t>
      </w:r>
    </w:p>
    <w:p w14:paraId="35BC0E42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Step 1: Remove repeating values</w:t>
      </w:r>
    </w:p>
    <w:p w14:paraId="0A7BBB0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Create one row for each course.</w:t>
      </w:r>
    </w:p>
    <w:p w14:paraId="47C25568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1NF Relation:</w:t>
      </w:r>
    </w:p>
    <w:p w14:paraId="05533F2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STUDENT_</w:t>
      </w:r>
      <w:proofErr w:type="gramStart"/>
      <w:r w:rsidRPr="007E21C5">
        <w:rPr>
          <w:b/>
          <w:bCs/>
          <w:sz w:val="24"/>
          <w:szCs w:val="24"/>
          <w:lang w:val="en-IN"/>
        </w:rPr>
        <w:t>COURSE(</w:t>
      </w:r>
      <w:proofErr w:type="gramEnd"/>
      <w:r w:rsidRPr="007E21C5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7E21C5">
        <w:rPr>
          <w:b/>
          <w:bCs/>
          <w:sz w:val="24"/>
          <w:szCs w:val="24"/>
          <w:lang w:val="en-IN"/>
        </w:rPr>
        <w:t>SName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CID, </w:t>
      </w:r>
      <w:proofErr w:type="spellStart"/>
      <w:r w:rsidRPr="007E21C5">
        <w:rPr>
          <w:b/>
          <w:bCs/>
          <w:sz w:val="24"/>
          <w:szCs w:val="24"/>
          <w:lang w:val="en-IN"/>
        </w:rPr>
        <w:t>CourseName</w:t>
      </w:r>
      <w:proofErr w:type="spellEnd"/>
      <w:r w:rsidRPr="007E21C5">
        <w:rPr>
          <w:b/>
          <w:bCs/>
          <w:sz w:val="24"/>
          <w:szCs w:val="24"/>
          <w:lang w:val="en-IN"/>
        </w:rPr>
        <w:t>, 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74"/>
        <w:gridCol w:w="501"/>
        <w:gridCol w:w="1541"/>
        <w:gridCol w:w="769"/>
      </w:tblGrid>
      <w:tr w:rsidR="007E21C5" w:rsidRPr="007E21C5" w14:paraId="7334F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AF391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lastRenderedPageBreak/>
              <w:t>SID</w:t>
            </w:r>
          </w:p>
        </w:tc>
        <w:tc>
          <w:tcPr>
            <w:tcW w:w="0" w:type="auto"/>
            <w:vAlign w:val="center"/>
            <w:hideMark/>
          </w:tcPr>
          <w:p w14:paraId="6A4EDC30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7E21C5">
              <w:rPr>
                <w:b/>
                <w:b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20775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41C51488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7E21C5">
              <w:rPr>
                <w:b/>
                <w:bCs/>
                <w:sz w:val="24"/>
                <w:szCs w:val="24"/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17727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Grade</w:t>
            </w:r>
          </w:p>
        </w:tc>
      </w:tr>
      <w:tr w:rsidR="007E21C5" w:rsidRPr="007E21C5" w14:paraId="014AD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4C25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35C91A02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EF78E26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7A153652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AD1E4FF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A</w:t>
            </w:r>
          </w:p>
        </w:tc>
      </w:tr>
      <w:tr w:rsidR="007E21C5" w:rsidRPr="007E21C5" w14:paraId="4480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8D8D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62391557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2F49C02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3D11E260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2265B0F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B</w:t>
            </w:r>
          </w:p>
        </w:tc>
      </w:tr>
      <w:tr w:rsidR="007E21C5" w:rsidRPr="007E21C5" w14:paraId="37E4F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BB38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50CB10EF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9558681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C03</w:t>
            </w:r>
          </w:p>
        </w:tc>
        <w:tc>
          <w:tcPr>
            <w:tcW w:w="0" w:type="auto"/>
            <w:vAlign w:val="center"/>
            <w:hideMark/>
          </w:tcPr>
          <w:p w14:paraId="0115C900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BCCB913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A</w:t>
            </w:r>
          </w:p>
        </w:tc>
      </w:tr>
      <w:tr w:rsidR="007E21C5" w:rsidRPr="007E21C5" w14:paraId="53445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D140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51F473D1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A0C0486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2A165C3A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36DCE4DA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B</w:t>
            </w:r>
          </w:p>
        </w:tc>
      </w:tr>
    </w:tbl>
    <w:p w14:paraId="0029BF2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Now every attribute contains only </w:t>
      </w:r>
      <w:r w:rsidRPr="007E21C5">
        <w:rPr>
          <w:b/>
          <w:bCs/>
          <w:sz w:val="24"/>
          <w:szCs w:val="24"/>
          <w:lang w:val="en-IN"/>
        </w:rPr>
        <w:t>atomic values</w:t>
      </w:r>
      <w:r w:rsidRPr="007E21C5">
        <w:rPr>
          <w:sz w:val="24"/>
          <w:szCs w:val="24"/>
          <w:lang w:val="en-IN"/>
        </w:rPr>
        <w:t>.</w:t>
      </w:r>
    </w:p>
    <w:p w14:paraId="5C97954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The relation is converted into </w:t>
      </w:r>
      <w:r w:rsidRPr="007E21C5">
        <w:rPr>
          <w:b/>
          <w:bCs/>
          <w:sz w:val="24"/>
          <w:szCs w:val="24"/>
          <w:lang w:val="en-IN"/>
        </w:rPr>
        <w:t>First Normal Form (1NF)</w:t>
      </w:r>
      <w:r w:rsidRPr="007E21C5">
        <w:rPr>
          <w:sz w:val="24"/>
          <w:szCs w:val="24"/>
          <w:lang w:val="en-IN"/>
        </w:rPr>
        <w:t>.</w:t>
      </w:r>
    </w:p>
    <w:p w14:paraId="3E46E1F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7ACD85E3">
          <v:rect id="_x0000_i1083" style="width:0;height:1.5pt" o:hralign="center" o:hrstd="t" o:hr="t" fillcolor="#a0a0a0" stroked="f"/>
        </w:pict>
      </w:r>
    </w:p>
    <w:p w14:paraId="4058B8A5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Q3. Decomposition into 2NF</w:t>
      </w:r>
    </w:p>
    <w:p w14:paraId="26B076F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Given:</w:t>
      </w:r>
      <w:r w:rsidRPr="007E21C5">
        <w:rPr>
          <w:sz w:val="24"/>
          <w:szCs w:val="24"/>
          <w:lang w:val="en-IN"/>
        </w:rPr>
        <w:br/>
        <w:t xml:space="preserve">Relation </w:t>
      </w:r>
      <w:proofErr w:type="gramStart"/>
      <w:r w:rsidRPr="007E21C5">
        <w:rPr>
          <w:b/>
          <w:bCs/>
          <w:sz w:val="24"/>
          <w:szCs w:val="24"/>
          <w:lang w:val="en-IN"/>
        </w:rPr>
        <w:t>R(</w:t>
      </w:r>
      <w:proofErr w:type="gramEnd"/>
      <w:r w:rsidRPr="007E21C5">
        <w:rPr>
          <w:b/>
          <w:bCs/>
          <w:sz w:val="24"/>
          <w:szCs w:val="24"/>
          <w:lang w:val="en-IN"/>
        </w:rPr>
        <w:t>A, B, C, D, E)</w:t>
      </w:r>
    </w:p>
    <w:p w14:paraId="5ACFF60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Functional Dependencies:</w:t>
      </w:r>
    </w:p>
    <w:p w14:paraId="771F769C" w14:textId="77777777" w:rsidR="007E21C5" w:rsidRPr="007E21C5" w:rsidRDefault="007E21C5" w:rsidP="007E21C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A → BC </w:t>
      </w:r>
    </w:p>
    <w:p w14:paraId="0D1644B9" w14:textId="77777777" w:rsidR="007E21C5" w:rsidRPr="007E21C5" w:rsidRDefault="007E21C5" w:rsidP="007E21C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BC → D </w:t>
      </w:r>
    </w:p>
    <w:p w14:paraId="2A571F09" w14:textId="77777777" w:rsidR="007E21C5" w:rsidRPr="007E21C5" w:rsidRDefault="007E21C5" w:rsidP="007E21C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D → E </w:t>
      </w:r>
    </w:p>
    <w:p w14:paraId="6B4E6E17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Answer:</w:t>
      </w:r>
    </w:p>
    <w:p w14:paraId="3AE24FA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First find the closure of A:</w:t>
      </w:r>
    </w:p>
    <w:p w14:paraId="1717B2A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A+ = {A}</w:t>
      </w:r>
    </w:p>
    <w:p w14:paraId="032CC45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Using A → BC:</w:t>
      </w:r>
    </w:p>
    <w:p w14:paraId="677464F7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A+ = {A, B, C}</w:t>
      </w:r>
    </w:p>
    <w:p w14:paraId="7752362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Using BC → D:</w:t>
      </w:r>
    </w:p>
    <w:p w14:paraId="27F3EED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A+ = {A, B, C, D}</w:t>
      </w:r>
    </w:p>
    <w:p w14:paraId="541DF64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Using D → E:</w:t>
      </w:r>
    </w:p>
    <w:p w14:paraId="1C7E1BF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A+ = {A, B, C, D, E}</w:t>
      </w:r>
    </w:p>
    <w:p w14:paraId="2D04D86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Therefore, </w:t>
      </w:r>
      <w:r w:rsidRPr="007E21C5">
        <w:rPr>
          <w:b/>
          <w:bCs/>
          <w:sz w:val="24"/>
          <w:szCs w:val="24"/>
          <w:lang w:val="en-IN"/>
        </w:rPr>
        <w:t>A is a candidate key</w:t>
      </w:r>
      <w:r w:rsidRPr="007E21C5">
        <w:rPr>
          <w:sz w:val="24"/>
          <w:szCs w:val="24"/>
          <w:lang w:val="en-IN"/>
        </w:rPr>
        <w:t>.</w:t>
      </w:r>
    </w:p>
    <w:p w14:paraId="2DEFE926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Since the candidate key contains only </w:t>
      </w:r>
      <w:r w:rsidRPr="007E21C5">
        <w:rPr>
          <w:b/>
          <w:bCs/>
          <w:sz w:val="24"/>
          <w:szCs w:val="24"/>
          <w:lang w:val="en-IN"/>
        </w:rPr>
        <w:t>one attribute</w:t>
      </w:r>
      <w:r w:rsidRPr="007E21C5">
        <w:rPr>
          <w:sz w:val="24"/>
          <w:szCs w:val="24"/>
          <w:lang w:val="en-IN"/>
        </w:rPr>
        <w:t>, there cannot be any partial dependency.</w:t>
      </w:r>
    </w:p>
    <w:p w14:paraId="67D033F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Therefore, the relation already satisfies </w:t>
      </w:r>
      <w:r w:rsidRPr="007E21C5">
        <w:rPr>
          <w:b/>
          <w:bCs/>
          <w:sz w:val="24"/>
          <w:szCs w:val="24"/>
          <w:lang w:val="en-IN"/>
        </w:rPr>
        <w:t>2NF</w:t>
      </w:r>
      <w:r w:rsidRPr="007E21C5">
        <w:rPr>
          <w:sz w:val="24"/>
          <w:szCs w:val="24"/>
          <w:lang w:val="en-IN"/>
        </w:rPr>
        <w:t>.</w:t>
      </w:r>
    </w:p>
    <w:p w14:paraId="396575EC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2NF Decomposition:</w:t>
      </w:r>
    </w:p>
    <w:p w14:paraId="0469C29E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No decomposition is required.</w:t>
      </w:r>
    </w:p>
    <w:p w14:paraId="685BDFBE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R(</w:t>
      </w:r>
      <w:proofErr w:type="gramEnd"/>
      <w:r w:rsidRPr="007E21C5">
        <w:rPr>
          <w:b/>
          <w:bCs/>
          <w:sz w:val="24"/>
          <w:szCs w:val="24"/>
          <w:lang w:val="en-IN"/>
        </w:rPr>
        <w:t>A, B, C, D, E) is already in 2NF.</w:t>
      </w:r>
    </w:p>
    <w:p w14:paraId="27A36CA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No partial dependency exists because the candidate key is a single attribute.</w:t>
      </w:r>
    </w:p>
    <w:p w14:paraId="438BA9A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3996433C">
          <v:rect id="_x0000_i1084" style="width:0;height:1.5pt" o:hralign="center" o:hrstd="t" o:hr="t" fillcolor="#a0a0a0" stroked="f"/>
        </w:pict>
      </w:r>
    </w:p>
    <w:p w14:paraId="5FF7DF27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Q4. 3NF Decomposition of EMPLOYEE</w:t>
      </w:r>
    </w:p>
    <w:p w14:paraId="4338CE8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Given:</w:t>
      </w:r>
    </w:p>
    <w:p w14:paraId="7559134C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EmpID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EmpName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ManagerID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75463228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Functional Dependencies:</w:t>
      </w:r>
    </w:p>
    <w:p w14:paraId="20FF29EF" w14:textId="77777777" w:rsidR="007E21C5" w:rsidRPr="007E21C5" w:rsidRDefault="007E21C5" w:rsidP="007E21C5">
      <w:pPr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r w:rsidRPr="007E21C5">
        <w:rPr>
          <w:sz w:val="24"/>
          <w:szCs w:val="24"/>
          <w:lang w:val="en-IN"/>
        </w:rPr>
        <w:t>EmpID</w:t>
      </w:r>
      <w:proofErr w:type="spellEnd"/>
      <w:r w:rsidRPr="007E21C5">
        <w:rPr>
          <w:sz w:val="24"/>
          <w:szCs w:val="24"/>
          <w:lang w:val="en-IN"/>
        </w:rPr>
        <w:t xml:space="preserve"> → </w:t>
      </w:r>
      <w:proofErr w:type="spellStart"/>
      <w:r w:rsidRPr="007E21C5">
        <w:rPr>
          <w:sz w:val="24"/>
          <w:szCs w:val="24"/>
          <w:lang w:val="en-IN"/>
        </w:rPr>
        <w:t>EmpName</w:t>
      </w:r>
      <w:proofErr w:type="spellEnd"/>
      <w:r w:rsidRPr="007E21C5">
        <w:rPr>
          <w:sz w:val="24"/>
          <w:szCs w:val="24"/>
          <w:lang w:val="en-IN"/>
        </w:rPr>
        <w:t xml:space="preserve">, </w:t>
      </w:r>
      <w:proofErr w:type="spellStart"/>
      <w:r w:rsidRPr="007E21C5">
        <w:rPr>
          <w:sz w:val="24"/>
          <w:szCs w:val="24"/>
          <w:lang w:val="en-IN"/>
        </w:rPr>
        <w:t>DeptID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77F883F9" w14:textId="77777777" w:rsidR="007E21C5" w:rsidRPr="007E21C5" w:rsidRDefault="007E21C5" w:rsidP="007E21C5">
      <w:pPr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r w:rsidRPr="007E21C5">
        <w:rPr>
          <w:sz w:val="24"/>
          <w:szCs w:val="24"/>
          <w:lang w:val="en-IN"/>
        </w:rPr>
        <w:t>DeptID</w:t>
      </w:r>
      <w:proofErr w:type="spellEnd"/>
      <w:r w:rsidRPr="007E21C5">
        <w:rPr>
          <w:sz w:val="24"/>
          <w:szCs w:val="24"/>
          <w:lang w:val="en-IN"/>
        </w:rPr>
        <w:t xml:space="preserve"> → </w:t>
      </w:r>
      <w:proofErr w:type="spellStart"/>
      <w:r w:rsidRPr="007E21C5">
        <w:rPr>
          <w:sz w:val="24"/>
          <w:szCs w:val="24"/>
          <w:lang w:val="en-IN"/>
        </w:rPr>
        <w:t>DeptName</w:t>
      </w:r>
      <w:proofErr w:type="spellEnd"/>
      <w:r w:rsidRPr="007E21C5">
        <w:rPr>
          <w:sz w:val="24"/>
          <w:szCs w:val="24"/>
          <w:lang w:val="en-IN"/>
        </w:rPr>
        <w:t xml:space="preserve">, </w:t>
      </w:r>
      <w:proofErr w:type="spellStart"/>
      <w:r w:rsidRPr="007E21C5">
        <w:rPr>
          <w:sz w:val="24"/>
          <w:szCs w:val="24"/>
          <w:lang w:val="en-IN"/>
        </w:rPr>
        <w:t>ManagerID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13EBD29C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Here:</w:t>
      </w:r>
    </w:p>
    <w:p w14:paraId="58FB548E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spellStart"/>
      <w:r w:rsidRPr="007E21C5">
        <w:rPr>
          <w:b/>
          <w:bCs/>
          <w:sz w:val="24"/>
          <w:szCs w:val="24"/>
          <w:lang w:val="en-IN"/>
        </w:rPr>
        <w:t>EmpID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7E21C5">
        <w:rPr>
          <w:b/>
          <w:bCs/>
          <w:sz w:val="24"/>
          <w:szCs w:val="24"/>
          <w:lang w:val="en-IN"/>
        </w:rPr>
        <w:t>DeptName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ManagerID</w:t>
      </w:r>
      <w:proofErr w:type="spellEnd"/>
    </w:p>
    <w:p w14:paraId="3CE7BA0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This is a </w:t>
      </w:r>
      <w:r w:rsidRPr="007E21C5">
        <w:rPr>
          <w:b/>
          <w:bCs/>
          <w:sz w:val="24"/>
          <w:szCs w:val="24"/>
          <w:lang w:val="en-IN"/>
        </w:rPr>
        <w:t>transitive dependency</w:t>
      </w:r>
      <w:r w:rsidRPr="007E21C5">
        <w:rPr>
          <w:sz w:val="24"/>
          <w:szCs w:val="24"/>
          <w:lang w:val="en-IN"/>
        </w:rPr>
        <w:t>.</w:t>
      </w:r>
    </w:p>
    <w:p w14:paraId="20D894B5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Decomposition:</w:t>
      </w:r>
    </w:p>
    <w:p w14:paraId="2FCDA864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lastRenderedPageBreak/>
        <w:t>EMPLOYEE(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EmpID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EmpName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7FC1C67C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ManagerID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47E89229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Keys:</w:t>
      </w:r>
    </w:p>
    <w:p w14:paraId="403C0656" w14:textId="77777777" w:rsidR="007E21C5" w:rsidRPr="007E21C5" w:rsidRDefault="007E21C5" w:rsidP="007E21C5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EMPLOYEE: </w:t>
      </w:r>
      <w:proofErr w:type="spellStart"/>
      <w:r w:rsidRPr="007E21C5">
        <w:rPr>
          <w:b/>
          <w:bCs/>
          <w:sz w:val="24"/>
          <w:szCs w:val="24"/>
          <w:lang w:val="en-IN"/>
        </w:rPr>
        <w:t>EmpID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59CBEA1B" w14:textId="77777777" w:rsidR="007E21C5" w:rsidRPr="007E21C5" w:rsidRDefault="007E21C5" w:rsidP="007E21C5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DEPARTMENT: </w:t>
      </w:r>
      <w:proofErr w:type="spellStart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7EE0F7F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This removes the transitive dependency.</w:t>
      </w:r>
    </w:p>
    <w:p w14:paraId="179640C9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The relation is decomposed into </w:t>
      </w:r>
      <w:r w:rsidRPr="007E21C5">
        <w:rPr>
          <w:b/>
          <w:bCs/>
          <w:sz w:val="24"/>
          <w:szCs w:val="24"/>
          <w:lang w:val="en-IN"/>
        </w:rPr>
        <w:t>3NF</w:t>
      </w:r>
      <w:r w:rsidRPr="007E21C5">
        <w:rPr>
          <w:sz w:val="24"/>
          <w:szCs w:val="24"/>
          <w:lang w:val="en-IN"/>
        </w:rPr>
        <w:t>.</w:t>
      </w:r>
    </w:p>
    <w:p w14:paraId="7A40285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549E32AE">
          <v:rect id="_x0000_i1085" style="width:0;height:1.5pt" o:hralign="center" o:hrstd="t" o:hr="t" fillcolor="#a0a0a0" stroked="f"/>
        </w:pict>
      </w:r>
    </w:p>
    <w:p w14:paraId="0A59BE0D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Q5. BCNF Decomposition</w:t>
      </w:r>
    </w:p>
    <w:p w14:paraId="2FDC9DD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Given:</w:t>
      </w:r>
    </w:p>
    <w:p w14:paraId="3D9F0B0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Relation:</w:t>
      </w:r>
    </w:p>
    <w:p w14:paraId="1976FCEA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R(</w:t>
      </w:r>
      <w:proofErr w:type="gramEnd"/>
      <w:r w:rsidRPr="007E21C5">
        <w:rPr>
          <w:b/>
          <w:bCs/>
          <w:sz w:val="24"/>
          <w:szCs w:val="24"/>
          <w:lang w:val="en-IN"/>
        </w:rPr>
        <w:t>A, B, C, D)</w:t>
      </w:r>
    </w:p>
    <w:p w14:paraId="04D149A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Functional Dependencies:</w:t>
      </w:r>
    </w:p>
    <w:p w14:paraId="6C03E27C" w14:textId="77777777" w:rsidR="007E21C5" w:rsidRPr="007E21C5" w:rsidRDefault="007E21C5" w:rsidP="007E21C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AB → C </w:t>
      </w:r>
    </w:p>
    <w:p w14:paraId="6C14A62E" w14:textId="77777777" w:rsidR="007E21C5" w:rsidRPr="007E21C5" w:rsidRDefault="007E21C5" w:rsidP="007E21C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C → D </w:t>
      </w:r>
    </w:p>
    <w:p w14:paraId="6F382BB8" w14:textId="77777777" w:rsidR="007E21C5" w:rsidRPr="007E21C5" w:rsidRDefault="007E21C5" w:rsidP="007E21C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D → A </w:t>
      </w:r>
    </w:p>
    <w:p w14:paraId="58F2192B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Candidate Keys:</w:t>
      </w:r>
    </w:p>
    <w:p w14:paraId="5ABC730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AB+ = {A, B, C, D}</w:t>
      </w:r>
    </w:p>
    <w:p w14:paraId="0A96407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Therefore, </w:t>
      </w:r>
      <w:r w:rsidRPr="007E21C5">
        <w:rPr>
          <w:b/>
          <w:bCs/>
          <w:sz w:val="24"/>
          <w:szCs w:val="24"/>
          <w:lang w:val="en-IN"/>
        </w:rPr>
        <w:t>AB is a candidate key</w:t>
      </w:r>
      <w:r w:rsidRPr="007E21C5">
        <w:rPr>
          <w:sz w:val="24"/>
          <w:szCs w:val="24"/>
          <w:lang w:val="en-IN"/>
        </w:rPr>
        <w:t>.</w:t>
      </w:r>
    </w:p>
    <w:p w14:paraId="4133FC6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Also:</w:t>
      </w:r>
    </w:p>
    <w:p w14:paraId="0267003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BC+ = {B, C, D, A}</w:t>
      </w:r>
    </w:p>
    <w:p w14:paraId="447F2C8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Therefore, </w:t>
      </w:r>
      <w:r w:rsidRPr="007E21C5">
        <w:rPr>
          <w:b/>
          <w:bCs/>
          <w:sz w:val="24"/>
          <w:szCs w:val="24"/>
          <w:lang w:val="en-IN"/>
        </w:rPr>
        <w:t>BC is also a candidate key</w:t>
      </w:r>
      <w:r w:rsidRPr="007E21C5">
        <w:rPr>
          <w:sz w:val="24"/>
          <w:szCs w:val="24"/>
          <w:lang w:val="en-IN"/>
        </w:rPr>
        <w:t>.</w:t>
      </w:r>
    </w:p>
    <w:p w14:paraId="5DDCBB0C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However:</w:t>
      </w:r>
    </w:p>
    <w:p w14:paraId="7800911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 → D</w:t>
      </w:r>
    </w:p>
    <w:p w14:paraId="48CA7E5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C is </w:t>
      </w:r>
      <w:r w:rsidRPr="007E21C5">
        <w:rPr>
          <w:b/>
          <w:bCs/>
          <w:sz w:val="24"/>
          <w:szCs w:val="24"/>
          <w:lang w:val="en-IN"/>
        </w:rPr>
        <w:t xml:space="preserve">not a </w:t>
      </w:r>
      <w:proofErr w:type="spellStart"/>
      <w:r w:rsidRPr="007E21C5">
        <w:rPr>
          <w:b/>
          <w:bCs/>
          <w:sz w:val="24"/>
          <w:szCs w:val="24"/>
          <w:lang w:val="en-IN"/>
        </w:rPr>
        <w:t>superkey</w:t>
      </w:r>
      <w:proofErr w:type="spellEnd"/>
      <w:r w:rsidRPr="007E21C5">
        <w:rPr>
          <w:sz w:val="24"/>
          <w:szCs w:val="24"/>
          <w:lang w:val="en-IN"/>
        </w:rPr>
        <w:t>, so this FD violates BCNF.</w:t>
      </w:r>
    </w:p>
    <w:p w14:paraId="1B5C9902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BCNF Decomposition:</w:t>
      </w:r>
    </w:p>
    <w:p w14:paraId="4A66A25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Decompose using </w:t>
      </w:r>
      <w:r w:rsidRPr="007E21C5">
        <w:rPr>
          <w:b/>
          <w:bCs/>
          <w:sz w:val="24"/>
          <w:szCs w:val="24"/>
          <w:lang w:val="en-IN"/>
        </w:rPr>
        <w:t>C → D</w:t>
      </w:r>
      <w:r w:rsidRPr="007E21C5">
        <w:rPr>
          <w:sz w:val="24"/>
          <w:szCs w:val="24"/>
          <w:lang w:val="en-IN"/>
        </w:rPr>
        <w:t>:</w:t>
      </w:r>
    </w:p>
    <w:p w14:paraId="5E6DC6EE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R1(C, D)</w:t>
      </w:r>
    </w:p>
    <w:p w14:paraId="3475799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R2(A, B, C)</w:t>
      </w:r>
    </w:p>
    <w:p w14:paraId="19C5991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In R1, C is a key.</w:t>
      </w:r>
    </w:p>
    <w:p w14:paraId="4C8F43B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In R2, AB is a key.</w:t>
      </w:r>
    </w:p>
    <w:p w14:paraId="2F2602C6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Therefore, both relations satisfy BCNF.</w:t>
      </w:r>
    </w:p>
    <w:p w14:paraId="6045355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</w:p>
    <w:p w14:paraId="5A1CAC37" w14:textId="77777777" w:rsidR="007E21C5" w:rsidRPr="007E21C5" w:rsidRDefault="007E21C5" w:rsidP="007E21C5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R1(C, D)</w:t>
      </w:r>
      <w:r w:rsidRPr="007E21C5">
        <w:rPr>
          <w:sz w:val="24"/>
          <w:szCs w:val="24"/>
          <w:lang w:val="en-IN"/>
        </w:rPr>
        <w:t xml:space="preserve"> </w:t>
      </w:r>
    </w:p>
    <w:p w14:paraId="190790C0" w14:textId="77777777" w:rsidR="007E21C5" w:rsidRPr="007E21C5" w:rsidRDefault="007E21C5" w:rsidP="007E21C5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R2(A, B, C)</w:t>
      </w:r>
      <w:r w:rsidRPr="007E21C5">
        <w:rPr>
          <w:sz w:val="24"/>
          <w:szCs w:val="24"/>
          <w:lang w:val="en-IN"/>
        </w:rPr>
        <w:t xml:space="preserve"> </w:t>
      </w:r>
    </w:p>
    <w:p w14:paraId="5248D64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540B2DE7">
          <v:rect id="_x0000_i1086" style="width:0;height:1.5pt" o:hralign="center" o:hrstd="t" o:hr="t" fillcolor="#a0a0a0" stroked="f"/>
        </w:pict>
      </w:r>
    </w:p>
    <w:p w14:paraId="4F50B13D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Q6. Lossless-Join Decomposition Using Chase Algorithm</w:t>
      </w:r>
    </w:p>
    <w:p w14:paraId="65AC566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Example:</w:t>
      </w:r>
    </w:p>
    <w:p w14:paraId="1F7AFD0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Let:</w:t>
      </w:r>
    </w:p>
    <w:p w14:paraId="4C494F41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R(</w:t>
      </w:r>
      <w:proofErr w:type="gramEnd"/>
      <w:r w:rsidRPr="007E21C5">
        <w:rPr>
          <w:b/>
          <w:bCs/>
          <w:sz w:val="24"/>
          <w:szCs w:val="24"/>
          <w:lang w:val="en-IN"/>
        </w:rPr>
        <w:t>A, B, C)</w:t>
      </w:r>
    </w:p>
    <w:p w14:paraId="3372516C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Functional Dependencies:</w:t>
      </w:r>
    </w:p>
    <w:p w14:paraId="43AA69C9" w14:textId="77777777" w:rsidR="007E21C5" w:rsidRPr="007E21C5" w:rsidRDefault="007E21C5" w:rsidP="007E21C5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A → B </w:t>
      </w:r>
    </w:p>
    <w:p w14:paraId="7BA91DC8" w14:textId="77777777" w:rsidR="007E21C5" w:rsidRPr="007E21C5" w:rsidRDefault="007E21C5" w:rsidP="007E21C5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B → C </w:t>
      </w:r>
    </w:p>
    <w:p w14:paraId="21E872B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Decompose R into:</w:t>
      </w:r>
    </w:p>
    <w:p w14:paraId="6D8600CA" w14:textId="77777777" w:rsidR="007E21C5" w:rsidRPr="007E21C5" w:rsidRDefault="007E21C5" w:rsidP="007E21C5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lastRenderedPageBreak/>
        <w:t>R1(A, B)</w:t>
      </w:r>
      <w:r w:rsidRPr="007E21C5">
        <w:rPr>
          <w:sz w:val="24"/>
          <w:szCs w:val="24"/>
          <w:lang w:val="en-IN"/>
        </w:rPr>
        <w:t xml:space="preserve"> </w:t>
      </w:r>
    </w:p>
    <w:p w14:paraId="48D94091" w14:textId="77777777" w:rsidR="007E21C5" w:rsidRPr="007E21C5" w:rsidRDefault="007E21C5" w:rsidP="007E21C5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R2(B, C)</w:t>
      </w:r>
      <w:r w:rsidRPr="007E21C5">
        <w:rPr>
          <w:sz w:val="24"/>
          <w:szCs w:val="24"/>
          <w:lang w:val="en-IN"/>
        </w:rPr>
        <w:t xml:space="preserve"> </w:t>
      </w:r>
    </w:p>
    <w:p w14:paraId="518EC5D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The common attribute is </w:t>
      </w:r>
      <w:r w:rsidRPr="007E21C5">
        <w:rPr>
          <w:b/>
          <w:bCs/>
          <w:sz w:val="24"/>
          <w:szCs w:val="24"/>
          <w:lang w:val="en-IN"/>
        </w:rPr>
        <w:t>B</w:t>
      </w:r>
      <w:r w:rsidRPr="007E21C5">
        <w:rPr>
          <w:sz w:val="24"/>
          <w:szCs w:val="24"/>
          <w:lang w:val="en-IN"/>
        </w:rPr>
        <w:t>.</w:t>
      </w:r>
    </w:p>
    <w:p w14:paraId="6D4836F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Since:</w:t>
      </w:r>
    </w:p>
    <w:p w14:paraId="0671C9F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B → C</w:t>
      </w:r>
    </w:p>
    <w:p w14:paraId="565D1A8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B determines all attributes of R2.</w:t>
      </w:r>
    </w:p>
    <w:p w14:paraId="4CCEE60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Therefore, joining R1 and R2 does not generate spurious tuples.</w:t>
      </w:r>
    </w:p>
    <w:p w14:paraId="385AD370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Chase Result:</w:t>
      </w:r>
    </w:p>
    <w:p w14:paraId="0F6E3B1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 decomposition satisfies the lossless-join property.</w:t>
      </w:r>
    </w:p>
    <w:p w14:paraId="12DCCAAE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 xml:space="preserve">R = R1 </w:t>
      </w:r>
      <w:r w:rsidRPr="007E21C5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7E21C5">
        <w:rPr>
          <w:b/>
          <w:bCs/>
          <w:sz w:val="24"/>
          <w:szCs w:val="24"/>
          <w:lang w:val="en-IN"/>
        </w:rPr>
        <w:t xml:space="preserve"> R2</w:t>
      </w:r>
    </w:p>
    <w:p w14:paraId="3B581DF9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Therefore:</w:t>
      </w:r>
    </w:p>
    <w:p w14:paraId="3E82AC1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R(</w:t>
      </w:r>
      <w:proofErr w:type="gramStart"/>
      <w:r w:rsidRPr="007E21C5">
        <w:rPr>
          <w:b/>
          <w:bCs/>
          <w:sz w:val="24"/>
          <w:szCs w:val="24"/>
          <w:lang w:val="en-IN"/>
        </w:rPr>
        <w:t>A,B</w:t>
      </w:r>
      <w:proofErr w:type="gramEnd"/>
      <w:r w:rsidRPr="007E21C5">
        <w:rPr>
          <w:b/>
          <w:bCs/>
          <w:sz w:val="24"/>
          <w:szCs w:val="24"/>
          <w:lang w:val="en-IN"/>
        </w:rPr>
        <w:t>,C) = R1(</w:t>
      </w:r>
      <w:proofErr w:type="gramStart"/>
      <w:r w:rsidRPr="007E21C5">
        <w:rPr>
          <w:b/>
          <w:bCs/>
          <w:sz w:val="24"/>
          <w:szCs w:val="24"/>
          <w:lang w:val="en-IN"/>
        </w:rPr>
        <w:t>A,B</w:t>
      </w:r>
      <w:proofErr w:type="gramEnd"/>
      <w:r w:rsidRPr="007E21C5">
        <w:rPr>
          <w:b/>
          <w:bCs/>
          <w:sz w:val="24"/>
          <w:szCs w:val="24"/>
          <w:lang w:val="en-IN"/>
        </w:rPr>
        <w:t xml:space="preserve">) </w:t>
      </w:r>
      <w:r w:rsidRPr="007E21C5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7E21C5">
        <w:rPr>
          <w:b/>
          <w:bCs/>
          <w:sz w:val="24"/>
          <w:szCs w:val="24"/>
          <w:lang w:val="en-IN"/>
        </w:rPr>
        <w:t xml:space="preserve"> R2(</w:t>
      </w:r>
      <w:proofErr w:type="gramStart"/>
      <w:r w:rsidRPr="007E21C5">
        <w:rPr>
          <w:b/>
          <w:bCs/>
          <w:sz w:val="24"/>
          <w:szCs w:val="24"/>
          <w:lang w:val="en-IN"/>
        </w:rPr>
        <w:t>B,C</w:t>
      </w:r>
      <w:proofErr w:type="gramEnd"/>
      <w:r w:rsidRPr="007E21C5">
        <w:rPr>
          <w:b/>
          <w:bCs/>
          <w:sz w:val="24"/>
          <w:szCs w:val="24"/>
          <w:lang w:val="en-IN"/>
        </w:rPr>
        <w:t>)</w:t>
      </w:r>
    </w:p>
    <w:p w14:paraId="361148B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The decomposition is </w:t>
      </w:r>
      <w:r w:rsidRPr="007E21C5">
        <w:rPr>
          <w:b/>
          <w:bCs/>
          <w:sz w:val="24"/>
          <w:szCs w:val="24"/>
          <w:lang w:val="en-IN"/>
        </w:rPr>
        <w:t>lossless</w:t>
      </w:r>
      <w:r w:rsidRPr="007E21C5">
        <w:rPr>
          <w:sz w:val="24"/>
          <w:szCs w:val="24"/>
          <w:lang w:val="en-IN"/>
        </w:rPr>
        <w:t>.</w:t>
      </w:r>
    </w:p>
    <w:p w14:paraId="501EBA0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4BECD7F3">
          <v:rect id="_x0000_i1087" style="width:0;height:1.5pt" o:hralign="center" o:hrstd="t" o:hr="t" fillcolor="#a0a0a0" stroked="f"/>
        </w:pict>
      </w:r>
    </w:p>
    <w:p w14:paraId="45D4089E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Q7. Multi-Valued Dependencies and 4NF</w:t>
      </w:r>
    </w:p>
    <w:p w14:paraId="725B805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Given:</w:t>
      </w:r>
    </w:p>
    <w:p w14:paraId="3B56AB59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TEACHER(</w:t>
      </w:r>
      <w:proofErr w:type="gramEnd"/>
      <w:r w:rsidRPr="007E21C5">
        <w:rPr>
          <w:b/>
          <w:bCs/>
          <w:sz w:val="24"/>
          <w:szCs w:val="24"/>
          <w:lang w:val="en-IN"/>
        </w:rPr>
        <w:t>TID, Subject, Hobby)</w:t>
      </w:r>
    </w:p>
    <w:p w14:paraId="06F83BFE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A teacher can teach multiple subjects and have multiple hobbies independently.</w:t>
      </w:r>
    </w:p>
    <w:p w14:paraId="7C223DC3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Multi-Valued Dependencies:</w:t>
      </w:r>
    </w:p>
    <w:p w14:paraId="48A84E69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TID →→ Subject</w:t>
      </w:r>
    </w:p>
    <w:p w14:paraId="7BD4F39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TID →→ Hobby</w:t>
      </w:r>
    </w:p>
    <w:p w14:paraId="33932707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These independent multi-valued dependencies cause redundancy.</w:t>
      </w:r>
    </w:p>
    <w:p w14:paraId="2F4D1295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4NF Decomposition:</w:t>
      </w:r>
    </w:p>
    <w:p w14:paraId="3ACEAC3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TEACHER_</w:t>
      </w:r>
      <w:proofErr w:type="gramStart"/>
      <w:r w:rsidRPr="007E21C5">
        <w:rPr>
          <w:b/>
          <w:bCs/>
          <w:sz w:val="24"/>
          <w:szCs w:val="24"/>
          <w:lang w:val="en-IN"/>
        </w:rPr>
        <w:t>SUBJECT(</w:t>
      </w:r>
      <w:proofErr w:type="gramEnd"/>
      <w:r w:rsidRPr="007E21C5">
        <w:rPr>
          <w:b/>
          <w:bCs/>
          <w:sz w:val="24"/>
          <w:szCs w:val="24"/>
          <w:lang w:val="en-IN"/>
        </w:rPr>
        <w:t>TID, Subject)</w:t>
      </w:r>
    </w:p>
    <w:p w14:paraId="25B12B1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TEACHER_</w:t>
      </w:r>
      <w:proofErr w:type="gramStart"/>
      <w:r w:rsidRPr="007E21C5">
        <w:rPr>
          <w:b/>
          <w:bCs/>
          <w:sz w:val="24"/>
          <w:szCs w:val="24"/>
          <w:lang w:val="en-IN"/>
        </w:rPr>
        <w:t>HOBBY(</w:t>
      </w:r>
      <w:proofErr w:type="gramEnd"/>
      <w:r w:rsidRPr="007E21C5">
        <w:rPr>
          <w:b/>
          <w:bCs/>
          <w:sz w:val="24"/>
          <w:szCs w:val="24"/>
          <w:lang w:val="en-IN"/>
        </w:rPr>
        <w:t>TID, Hobby)</w:t>
      </w:r>
    </w:p>
    <w:p w14:paraId="18CE25C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Example:</w:t>
      </w:r>
    </w:p>
    <w:p w14:paraId="378B639C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942"/>
      </w:tblGrid>
      <w:tr w:rsidR="007E21C5" w:rsidRPr="007E21C5" w14:paraId="179AA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9333B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39AF5D4A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Subject</w:t>
            </w:r>
          </w:p>
        </w:tc>
      </w:tr>
      <w:tr w:rsidR="007E21C5" w:rsidRPr="007E21C5" w14:paraId="4171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9FB2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4FCB3306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DBMS</w:t>
            </w:r>
          </w:p>
        </w:tc>
      </w:tr>
      <w:tr w:rsidR="007E21C5" w:rsidRPr="007E21C5" w14:paraId="5401D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68F6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A777649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Java</w:t>
            </w:r>
          </w:p>
        </w:tc>
      </w:tr>
    </w:tbl>
    <w:p w14:paraId="6561559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22"/>
      </w:tblGrid>
      <w:tr w:rsidR="007E21C5" w:rsidRPr="007E21C5" w14:paraId="4630D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CB760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02B3C8F4" w14:textId="77777777" w:rsidR="007E21C5" w:rsidRPr="007E21C5" w:rsidRDefault="007E21C5" w:rsidP="007E21C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E21C5">
              <w:rPr>
                <w:b/>
                <w:bCs/>
                <w:sz w:val="24"/>
                <w:szCs w:val="24"/>
                <w:lang w:val="en-IN"/>
              </w:rPr>
              <w:t>Hobby</w:t>
            </w:r>
          </w:p>
        </w:tc>
      </w:tr>
      <w:tr w:rsidR="007E21C5" w:rsidRPr="007E21C5" w14:paraId="164B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0969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419BEFD0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Music</w:t>
            </w:r>
          </w:p>
        </w:tc>
      </w:tr>
      <w:tr w:rsidR="007E21C5" w:rsidRPr="007E21C5" w14:paraId="15D75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8656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43E07AE4" w14:textId="77777777" w:rsidR="007E21C5" w:rsidRPr="007E21C5" w:rsidRDefault="007E21C5" w:rsidP="007E21C5">
            <w:pPr>
              <w:rPr>
                <w:sz w:val="24"/>
                <w:szCs w:val="24"/>
                <w:lang w:val="en-IN"/>
              </w:rPr>
            </w:pPr>
            <w:r w:rsidRPr="007E21C5">
              <w:rPr>
                <w:sz w:val="24"/>
                <w:szCs w:val="24"/>
                <w:lang w:val="en-IN"/>
              </w:rPr>
              <w:t>Cricket</w:t>
            </w:r>
          </w:p>
        </w:tc>
      </w:tr>
    </w:tbl>
    <w:p w14:paraId="01D1280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The relation is decomposed into </w:t>
      </w:r>
      <w:r w:rsidRPr="007E21C5">
        <w:rPr>
          <w:b/>
          <w:bCs/>
          <w:sz w:val="24"/>
          <w:szCs w:val="24"/>
          <w:lang w:val="en-IN"/>
        </w:rPr>
        <w:t>4NF</w:t>
      </w:r>
      <w:r w:rsidRPr="007E21C5">
        <w:rPr>
          <w:sz w:val="24"/>
          <w:szCs w:val="24"/>
          <w:lang w:val="en-IN"/>
        </w:rPr>
        <w:t xml:space="preserve"> by removing independent multi-valued dependencies.</w:t>
      </w:r>
    </w:p>
    <w:p w14:paraId="4FF9A99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582567BB">
          <v:rect id="_x0000_i1088" style="width:0;height:1.5pt" o:hralign="center" o:hrstd="t" o:hr="t" fillcolor="#a0a0a0" stroked="f"/>
        </w:pict>
      </w:r>
    </w:p>
    <w:p w14:paraId="37EB511C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Q8. Join Dependency and 5NF</w:t>
      </w:r>
    </w:p>
    <w:p w14:paraId="59936E7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Consider:</w:t>
      </w:r>
    </w:p>
    <w:p w14:paraId="0800EC00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SPJ(</w:t>
      </w:r>
      <w:proofErr w:type="gramEnd"/>
      <w:r w:rsidRPr="007E21C5">
        <w:rPr>
          <w:b/>
          <w:bCs/>
          <w:sz w:val="24"/>
          <w:szCs w:val="24"/>
          <w:lang w:val="en-IN"/>
        </w:rPr>
        <w:t>Supplier, Part, Project)</w:t>
      </w:r>
    </w:p>
    <w:p w14:paraId="266A74A6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A join dependency can cause redundant combinations of supplier, part and project information.</w:t>
      </w:r>
    </w:p>
    <w:p w14:paraId="5D09C411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lastRenderedPageBreak/>
        <w:t>Suppose the relation has the join dependency:</w:t>
      </w:r>
    </w:p>
    <w:p w14:paraId="5AB3B01E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i/>
          <w:iCs/>
          <w:sz w:val="24"/>
          <w:szCs w:val="24"/>
          <w:lang w:val="en-IN"/>
        </w:rPr>
        <w:t>(SP, SJ, PJ)</w:t>
      </w:r>
    </w:p>
    <w:p w14:paraId="3A7856F9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 relation can be decomposed into:</w:t>
      </w:r>
    </w:p>
    <w:p w14:paraId="35AD73C3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1. SUPPLIER_PART</w:t>
      </w:r>
    </w:p>
    <w:p w14:paraId="5A3EC97E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SP(</w:t>
      </w:r>
      <w:proofErr w:type="gramEnd"/>
      <w:r w:rsidRPr="007E21C5">
        <w:rPr>
          <w:b/>
          <w:bCs/>
          <w:sz w:val="24"/>
          <w:szCs w:val="24"/>
          <w:lang w:val="en-IN"/>
        </w:rPr>
        <w:t>Supplier, Part)</w:t>
      </w:r>
    </w:p>
    <w:p w14:paraId="35C4D5D1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2. SUPPLIER_PROJECT</w:t>
      </w:r>
    </w:p>
    <w:p w14:paraId="5B4B941B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SJ(</w:t>
      </w:r>
      <w:proofErr w:type="gramEnd"/>
      <w:r w:rsidRPr="007E21C5">
        <w:rPr>
          <w:b/>
          <w:bCs/>
          <w:sz w:val="24"/>
          <w:szCs w:val="24"/>
          <w:lang w:val="en-IN"/>
        </w:rPr>
        <w:t>Supplier, Project)</w:t>
      </w:r>
    </w:p>
    <w:p w14:paraId="7D7DC033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3. PART_PROJECT</w:t>
      </w:r>
    </w:p>
    <w:p w14:paraId="5C43500C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PJ(</w:t>
      </w:r>
      <w:proofErr w:type="gramEnd"/>
      <w:r w:rsidRPr="007E21C5">
        <w:rPr>
          <w:b/>
          <w:bCs/>
          <w:sz w:val="24"/>
          <w:szCs w:val="24"/>
          <w:lang w:val="en-IN"/>
        </w:rPr>
        <w:t>Part, Project)</w:t>
      </w:r>
    </w:p>
    <w:p w14:paraId="1D62CF6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 original relation can be reconstructed by joining these three relations.</w:t>
      </w:r>
    </w:p>
    <w:p w14:paraId="72BA68BE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 xml:space="preserve">SPJ = SP </w:t>
      </w:r>
      <w:r w:rsidRPr="007E21C5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7E21C5">
        <w:rPr>
          <w:b/>
          <w:bCs/>
          <w:sz w:val="24"/>
          <w:szCs w:val="24"/>
          <w:lang w:val="en-IN"/>
        </w:rPr>
        <w:t xml:space="preserve"> SJ </w:t>
      </w:r>
      <w:r w:rsidRPr="007E21C5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7E21C5">
        <w:rPr>
          <w:b/>
          <w:bCs/>
          <w:sz w:val="24"/>
          <w:szCs w:val="24"/>
          <w:lang w:val="en-IN"/>
        </w:rPr>
        <w:t xml:space="preserve"> PJ</w:t>
      </w:r>
    </w:p>
    <w:p w14:paraId="74513D2D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This decomposition removes redundancy caused by join dependencies.</w:t>
      </w:r>
    </w:p>
    <w:p w14:paraId="6BA4E6CC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The relation is decomposed into </w:t>
      </w:r>
      <w:r w:rsidRPr="007E21C5">
        <w:rPr>
          <w:b/>
          <w:bCs/>
          <w:sz w:val="24"/>
          <w:szCs w:val="24"/>
          <w:lang w:val="en-IN"/>
        </w:rPr>
        <w:t>5NF (Project-Join Normal Form)</w:t>
      </w:r>
      <w:r w:rsidRPr="007E21C5">
        <w:rPr>
          <w:sz w:val="24"/>
          <w:szCs w:val="24"/>
          <w:lang w:val="en-IN"/>
        </w:rPr>
        <w:t>.</w:t>
      </w:r>
    </w:p>
    <w:p w14:paraId="30371F4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2E0964B3">
          <v:rect id="_x0000_i1089" style="width:0;height:1.5pt" o:hralign="center" o:hrstd="t" o:hr="t" fillcolor="#a0a0a0" stroked="f"/>
        </w:pict>
      </w:r>
    </w:p>
    <w:p w14:paraId="4DB7309F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Q9. Normalize a Poorly Designed College Database to 3NF</w:t>
      </w:r>
    </w:p>
    <w:p w14:paraId="07D11117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Consider the poorly designed relation:</w:t>
      </w:r>
    </w:p>
    <w:p w14:paraId="7A896436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COLLEGE(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StudentID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StudentName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CourseID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CourseName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InstructorID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InstructorName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03D6690D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Functional Dependencies:</w:t>
      </w:r>
    </w:p>
    <w:p w14:paraId="5388CDE5" w14:textId="77777777" w:rsidR="007E21C5" w:rsidRPr="007E21C5" w:rsidRDefault="007E21C5" w:rsidP="007E21C5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7E21C5">
        <w:rPr>
          <w:sz w:val="24"/>
          <w:szCs w:val="24"/>
          <w:lang w:val="en-IN"/>
        </w:rPr>
        <w:t>StudentID</w:t>
      </w:r>
      <w:proofErr w:type="spellEnd"/>
      <w:r w:rsidRPr="007E21C5">
        <w:rPr>
          <w:sz w:val="24"/>
          <w:szCs w:val="24"/>
          <w:lang w:val="en-IN"/>
        </w:rPr>
        <w:t xml:space="preserve"> → </w:t>
      </w:r>
      <w:proofErr w:type="spellStart"/>
      <w:r w:rsidRPr="007E21C5">
        <w:rPr>
          <w:sz w:val="24"/>
          <w:szCs w:val="24"/>
          <w:lang w:val="en-IN"/>
        </w:rPr>
        <w:t>StudentName</w:t>
      </w:r>
      <w:proofErr w:type="spellEnd"/>
      <w:r w:rsidRPr="007E21C5">
        <w:rPr>
          <w:sz w:val="24"/>
          <w:szCs w:val="24"/>
          <w:lang w:val="en-IN"/>
        </w:rPr>
        <w:t xml:space="preserve">, </w:t>
      </w:r>
      <w:proofErr w:type="spellStart"/>
      <w:r w:rsidRPr="007E21C5">
        <w:rPr>
          <w:sz w:val="24"/>
          <w:szCs w:val="24"/>
          <w:lang w:val="en-IN"/>
        </w:rPr>
        <w:t>DeptID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424FB08B" w14:textId="77777777" w:rsidR="007E21C5" w:rsidRPr="007E21C5" w:rsidRDefault="007E21C5" w:rsidP="007E21C5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7E21C5">
        <w:rPr>
          <w:sz w:val="24"/>
          <w:szCs w:val="24"/>
          <w:lang w:val="en-IN"/>
        </w:rPr>
        <w:t>DeptID</w:t>
      </w:r>
      <w:proofErr w:type="spellEnd"/>
      <w:r w:rsidRPr="007E21C5">
        <w:rPr>
          <w:sz w:val="24"/>
          <w:szCs w:val="24"/>
          <w:lang w:val="en-IN"/>
        </w:rPr>
        <w:t xml:space="preserve"> → </w:t>
      </w:r>
      <w:proofErr w:type="spellStart"/>
      <w:r w:rsidRPr="007E21C5">
        <w:rPr>
          <w:sz w:val="24"/>
          <w:szCs w:val="24"/>
          <w:lang w:val="en-IN"/>
        </w:rPr>
        <w:t>DeptName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0634A2FC" w14:textId="77777777" w:rsidR="007E21C5" w:rsidRPr="007E21C5" w:rsidRDefault="007E21C5" w:rsidP="007E21C5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7E21C5">
        <w:rPr>
          <w:sz w:val="24"/>
          <w:szCs w:val="24"/>
          <w:lang w:val="en-IN"/>
        </w:rPr>
        <w:t>CourseID</w:t>
      </w:r>
      <w:proofErr w:type="spellEnd"/>
      <w:r w:rsidRPr="007E21C5">
        <w:rPr>
          <w:sz w:val="24"/>
          <w:szCs w:val="24"/>
          <w:lang w:val="en-IN"/>
        </w:rPr>
        <w:t xml:space="preserve"> → </w:t>
      </w:r>
      <w:proofErr w:type="spellStart"/>
      <w:r w:rsidRPr="007E21C5">
        <w:rPr>
          <w:sz w:val="24"/>
          <w:szCs w:val="24"/>
          <w:lang w:val="en-IN"/>
        </w:rPr>
        <w:t>CourseName</w:t>
      </w:r>
      <w:proofErr w:type="spellEnd"/>
      <w:r w:rsidRPr="007E21C5">
        <w:rPr>
          <w:sz w:val="24"/>
          <w:szCs w:val="24"/>
          <w:lang w:val="en-IN"/>
        </w:rPr>
        <w:t xml:space="preserve">, </w:t>
      </w:r>
      <w:proofErr w:type="spellStart"/>
      <w:r w:rsidRPr="007E21C5">
        <w:rPr>
          <w:sz w:val="24"/>
          <w:szCs w:val="24"/>
          <w:lang w:val="en-IN"/>
        </w:rPr>
        <w:t>InstructorID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2C5D52E6" w14:textId="77777777" w:rsidR="007E21C5" w:rsidRPr="007E21C5" w:rsidRDefault="007E21C5" w:rsidP="007E21C5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7E21C5">
        <w:rPr>
          <w:sz w:val="24"/>
          <w:szCs w:val="24"/>
          <w:lang w:val="en-IN"/>
        </w:rPr>
        <w:t>InstructorID</w:t>
      </w:r>
      <w:proofErr w:type="spellEnd"/>
      <w:r w:rsidRPr="007E21C5">
        <w:rPr>
          <w:sz w:val="24"/>
          <w:szCs w:val="24"/>
          <w:lang w:val="en-IN"/>
        </w:rPr>
        <w:t xml:space="preserve"> → </w:t>
      </w:r>
      <w:proofErr w:type="spellStart"/>
      <w:r w:rsidRPr="007E21C5">
        <w:rPr>
          <w:sz w:val="24"/>
          <w:szCs w:val="24"/>
          <w:lang w:val="en-IN"/>
        </w:rPr>
        <w:t>InstructorName</w:t>
      </w:r>
      <w:proofErr w:type="spellEnd"/>
      <w:r w:rsidRPr="007E21C5">
        <w:rPr>
          <w:sz w:val="24"/>
          <w:szCs w:val="24"/>
          <w:lang w:val="en-IN"/>
        </w:rPr>
        <w:t xml:space="preserve"> </w:t>
      </w:r>
    </w:p>
    <w:p w14:paraId="1342019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 are transitive dependencies such as:</w:t>
      </w:r>
    </w:p>
    <w:p w14:paraId="6644EFD9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spellStart"/>
      <w:r w:rsidRPr="007E21C5">
        <w:rPr>
          <w:b/>
          <w:bCs/>
          <w:sz w:val="24"/>
          <w:szCs w:val="24"/>
          <w:lang w:val="en-IN"/>
        </w:rPr>
        <w:t>StudentID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7E21C5">
        <w:rPr>
          <w:b/>
          <w:bCs/>
          <w:sz w:val="24"/>
          <w:szCs w:val="24"/>
          <w:lang w:val="en-IN"/>
        </w:rPr>
        <w:t>DeptName</w:t>
      </w:r>
      <w:proofErr w:type="spellEnd"/>
    </w:p>
    <w:p w14:paraId="7DB255C8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and</w:t>
      </w:r>
    </w:p>
    <w:p w14:paraId="3D91E6D2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spellStart"/>
      <w:r w:rsidRPr="007E21C5">
        <w:rPr>
          <w:b/>
          <w:bCs/>
          <w:sz w:val="24"/>
          <w:szCs w:val="24"/>
          <w:lang w:val="en-IN"/>
        </w:rPr>
        <w:t>CourseID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7E21C5">
        <w:rPr>
          <w:b/>
          <w:bCs/>
          <w:sz w:val="24"/>
          <w:szCs w:val="24"/>
          <w:lang w:val="en-IN"/>
        </w:rPr>
        <w:t>InstructorID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7E21C5">
        <w:rPr>
          <w:b/>
          <w:bCs/>
          <w:sz w:val="24"/>
          <w:szCs w:val="24"/>
          <w:lang w:val="en-IN"/>
        </w:rPr>
        <w:t>InstructorName</w:t>
      </w:r>
      <w:proofErr w:type="spellEnd"/>
    </w:p>
    <w:p w14:paraId="2150E839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3NF Decomposition:</w:t>
      </w:r>
    </w:p>
    <w:p w14:paraId="37E995B2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STUDENT</w:t>
      </w:r>
    </w:p>
    <w:p w14:paraId="17208FFA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STUDENT(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StudentID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StudentName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57403A24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DEPARTMENT</w:t>
      </w:r>
    </w:p>
    <w:p w14:paraId="56036C7D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DeptID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DeptName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5C65E973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COURSE</w:t>
      </w:r>
    </w:p>
    <w:p w14:paraId="4CB9CC26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CourseID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CourseName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InstructorID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0ED9B2D0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INSTRUCTOR</w:t>
      </w:r>
    </w:p>
    <w:p w14:paraId="50AD8358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INSTRUCTOR(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InstructorID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InstructorName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2B94A023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ENROLLMENT</w:t>
      </w:r>
    </w:p>
    <w:p w14:paraId="7FD01808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ENROLLMENT(</w:t>
      </w:r>
      <w:proofErr w:type="spellStart"/>
      <w:proofErr w:type="gramEnd"/>
      <w:r w:rsidRPr="007E21C5">
        <w:rPr>
          <w:b/>
          <w:bCs/>
          <w:sz w:val="24"/>
          <w:szCs w:val="24"/>
          <w:lang w:val="en-IN"/>
        </w:rPr>
        <w:t>StudentID</w:t>
      </w:r>
      <w:proofErr w:type="spellEnd"/>
      <w:r w:rsidRPr="007E21C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7E21C5">
        <w:rPr>
          <w:b/>
          <w:bCs/>
          <w:sz w:val="24"/>
          <w:szCs w:val="24"/>
          <w:lang w:val="en-IN"/>
        </w:rPr>
        <w:t>CourseID</w:t>
      </w:r>
      <w:proofErr w:type="spellEnd"/>
      <w:r w:rsidRPr="007E21C5">
        <w:rPr>
          <w:b/>
          <w:bCs/>
          <w:sz w:val="24"/>
          <w:szCs w:val="24"/>
          <w:lang w:val="en-IN"/>
        </w:rPr>
        <w:t>)</w:t>
      </w:r>
    </w:p>
    <w:p w14:paraId="6D36E96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This removes insertion, deletion and update anomalies.</w:t>
      </w:r>
    </w:p>
    <w:p w14:paraId="6EA445D1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Result:</w:t>
      </w:r>
      <w:r w:rsidRPr="007E21C5">
        <w:rPr>
          <w:sz w:val="24"/>
          <w:szCs w:val="24"/>
          <w:lang w:val="en-IN"/>
        </w:rPr>
        <w:t xml:space="preserve"> The college database is normalized into </w:t>
      </w:r>
      <w:r w:rsidRPr="007E21C5">
        <w:rPr>
          <w:b/>
          <w:bCs/>
          <w:sz w:val="24"/>
          <w:szCs w:val="24"/>
          <w:lang w:val="en-IN"/>
        </w:rPr>
        <w:t>3NF</w:t>
      </w:r>
      <w:r w:rsidRPr="007E21C5">
        <w:rPr>
          <w:sz w:val="24"/>
          <w:szCs w:val="24"/>
          <w:lang w:val="en-IN"/>
        </w:rPr>
        <w:t>.</w:t>
      </w:r>
    </w:p>
    <w:p w14:paraId="2F174E7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pict w14:anchorId="3968F2DB">
          <v:rect id="_x0000_i1090" style="width:0;height:1.5pt" o:hralign="center" o:hrstd="t" o:hr="t" fillcolor="#a0a0a0" stroked="f"/>
        </w:pict>
      </w:r>
    </w:p>
    <w:p w14:paraId="2C295E6E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Q10. Attribute Closure and Candidate Keys</w:t>
      </w:r>
    </w:p>
    <w:p w14:paraId="4A1874D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Example relation:</w:t>
      </w:r>
    </w:p>
    <w:p w14:paraId="2746E52C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b/>
          <w:bCs/>
          <w:sz w:val="24"/>
          <w:szCs w:val="24"/>
          <w:lang w:val="en-IN"/>
        </w:rPr>
        <w:t>R(</w:t>
      </w:r>
      <w:proofErr w:type="gramEnd"/>
      <w:r w:rsidRPr="007E21C5">
        <w:rPr>
          <w:b/>
          <w:bCs/>
          <w:sz w:val="24"/>
          <w:szCs w:val="24"/>
          <w:lang w:val="en-IN"/>
        </w:rPr>
        <w:t>A, B, C, D, E)</w:t>
      </w:r>
    </w:p>
    <w:p w14:paraId="65D2A1F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lastRenderedPageBreak/>
        <w:t>Functional Dependencies:</w:t>
      </w:r>
    </w:p>
    <w:p w14:paraId="5C9DABBF" w14:textId="77777777" w:rsidR="007E21C5" w:rsidRPr="007E21C5" w:rsidRDefault="007E21C5" w:rsidP="007E21C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A → B </w:t>
      </w:r>
    </w:p>
    <w:p w14:paraId="27D29EBF" w14:textId="77777777" w:rsidR="007E21C5" w:rsidRPr="007E21C5" w:rsidRDefault="007E21C5" w:rsidP="007E21C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B → C </w:t>
      </w:r>
    </w:p>
    <w:p w14:paraId="5620CF7D" w14:textId="77777777" w:rsidR="007E21C5" w:rsidRPr="007E21C5" w:rsidRDefault="007E21C5" w:rsidP="007E21C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CD → A </w:t>
      </w:r>
    </w:p>
    <w:p w14:paraId="43C4E0E7" w14:textId="77777777" w:rsidR="007E21C5" w:rsidRPr="007E21C5" w:rsidRDefault="007E21C5" w:rsidP="007E21C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 xml:space="preserve">D → E </w:t>
      </w:r>
    </w:p>
    <w:p w14:paraId="72F4C65F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Find A+</w:t>
      </w:r>
    </w:p>
    <w:p w14:paraId="336B1D27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A → B</w:t>
      </w:r>
    </w:p>
    <w:p w14:paraId="2F4A37B6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B → C</w:t>
      </w:r>
    </w:p>
    <w:p w14:paraId="4D481317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Therefore:</w:t>
      </w:r>
    </w:p>
    <w:p w14:paraId="61112841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A+ = {A, B, C}</w:t>
      </w:r>
    </w:p>
    <w:p w14:paraId="6A4229B7" w14:textId="77777777" w:rsidR="007E21C5" w:rsidRPr="007E21C5" w:rsidRDefault="007E21C5" w:rsidP="007E21C5">
      <w:pPr>
        <w:rPr>
          <w:sz w:val="24"/>
          <w:szCs w:val="24"/>
          <w:lang w:val="en-IN"/>
        </w:rPr>
      </w:pPr>
      <w:proofErr w:type="gramStart"/>
      <w:r w:rsidRPr="007E21C5">
        <w:rPr>
          <w:sz w:val="24"/>
          <w:szCs w:val="24"/>
          <w:lang w:val="en-IN"/>
        </w:rPr>
        <w:t>A</w:t>
      </w:r>
      <w:proofErr w:type="gramEnd"/>
      <w:r w:rsidRPr="007E21C5">
        <w:rPr>
          <w:sz w:val="24"/>
          <w:szCs w:val="24"/>
          <w:lang w:val="en-IN"/>
        </w:rPr>
        <w:t xml:space="preserve"> alone does not determine D and E.</w:t>
      </w:r>
    </w:p>
    <w:p w14:paraId="07474519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Find AD+</w:t>
      </w:r>
    </w:p>
    <w:p w14:paraId="54328DF9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Start with:</w:t>
      </w:r>
    </w:p>
    <w:p w14:paraId="327D64A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AD+ = {A, D}</w:t>
      </w:r>
    </w:p>
    <w:p w14:paraId="0F8AE9F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A → B:</w:t>
      </w:r>
    </w:p>
    <w:p w14:paraId="5F3E119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AD+ = {A, B, D}</w:t>
      </w:r>
    </w:p>
    <w:p w14:paraId="6B352FB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B → C:</w:t>
      </w:r>
    </w:p>
    <w:p w14:paraId="7275186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AD+ = {A, B, C, D}</w:t>
      </w:r>
    </w:p>
    <w:p w14:paraId="113566C2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D → E:</w:t>
      </w:r>
    </w:p>
    <w:p w14:paraId="48B3DD6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AD+ = {A, B, C, D, E}</w:t>
      </w:r>
    </w:p>
    <w:p w14:paraId="37413905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Therefore:</w:t>
      </w:r>
    </w:p>
    <w:p w14:paraId="5C3539AD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AD is a candidate key.</w:t>
      </w:r>
    </w:p>
    <w:p w14:paraId="00F278EB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Find CD+</w:t>
      </w:r>
    </w:p>
    <w:p w14:paraId="7115856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Start:</w:t>
      </w:r>
    </w:p>
    <w:p w14:paraId="61AB4C1B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CD+ = {C, D}</w:t>
      </w:r>
    </w:p>
    <w:p w14:paraId="03939A14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CD → A:</w:t>
      </w:r>
    </w:p>
    <w:p w14:paraId="508AA4D1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CD+ = {A, C, D}</w:t>
      </w:r>
    </w:p>
    <w:p w14:paraId="71E1BE90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A → B:</w:t>
      </w:r>
    </w:p>
    <w:p w14:paraId="7C5895F1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CD+ = {A, B, C, D}</w:t>
      </w:r>
    </w:p>
    <w:p w14:paraId="6D7D33A9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D → E:</w:t>
      </w:r>
    </w:p>
    <w:p w14:paraId="7733D6FF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CD+ = {A, B, C, D, E}</w:t>
      </w:r>
    </w:p>
    <w:p w14:paraId="1ACBF78A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sz w:val="24"/>
          <w:szCs w:val="24"/>
          <w:lang w:val="en-IN"/>
        </w:rPr>
        <w:t>Therefore:</w:t>
      </w:r>
    </w:p>
    <w:p w14:paraId="1DE42933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CD is a candidate key.</w:t>
      </w:r>
    </w:p>
    <w:p w14:paraId="550D489E" w14:textId="77777777" w:rsidR="007E21C5" w:rsidRPr="007E21C5" w:rsidRDefault="007E21C5" w:rsidP="007E21C5">
      <w:pPr>
        <w:rPr>
          <w:b/>
          <w:bCs/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Candidate Keys:</w:t>
      </w:r>
    </w:p>
    <w:p w14:paraId="79A7ACFD" w14:textId="77777777" w:rsidR="007E21C5" w:rsidRPr="007E21C5" w:rsidRDefault="007E21C5" w:rsidP="007E21C5">
      <w:pPr>
        <w:rPr>
          <w:sz w:val="24"/>
          <w:szCs w:val="24"/>
          <w:lang w:val="en-IN"/>
        </w:rPr>
      </w:pPr>
      <w:r w:rsidRPr="007E21C5">
        <w:rPr>
          <w:b/>
          <w:bCs/>
          <w:sz w:val="24"/>
          <w:szCs w:val="24"/>
          <w:lang w:val="en-IN"/>
        </w:rPr>
        <w:t>AD and CD</w:t>
      </w:r>
    </w:p>
    <w:p w14:paraId="5373F3F3" w14:textId="77777777" w:rsidR="00B927AF" w:rsidRDefault="00B927AF">
      <w:pPr>
        <w:rPr>
          <w:sz w:val="24"/>
          <w:szCs w:val="24"/>
        </w:rPr>
      </w:pPr>
    </w:p>
    <w:sectPr w:rsidR="00B927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9215" w14:textId="77777777" w:rsidR="00465752" w:rsidRDefault="00465752">
      <w:pPr>
        <w:spacing w:line="240" w:lineRule="auto"/>
      </w:pPr>
      <w:r>
        <w:separator/>
      </w:r>
    </w:p>
  </w:endnote>
  <w:endnote w:type="continuationSeparator" w:id="0">
    <w:p w14:paraId="422C1236" w14:textId="77777777" w:rsidR="00465752" w:rsidRDefault="00465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C994E4E3-7C54-4776-A4F4-485C301C6A5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B251E9-77E4-428F-8ED4-4F1D8279A7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89A698-4F7E-4936-B7D8-A70F0413DE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80ED" w14:textId="77777777" w:rsidR="00465752" w:rsidRDefault="00465752">
      <w:r>
        <w:separator/>
      </w:r>
    </w:p>
  </w:footnote>
  <w:footnote w:type="continuationSeparator" w:id="0">
    <w:p w14:paraId="1E937B90" w14:textId="77777777" w:rsidR="00465752" w:rsidRDefault="00465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FB1"/>
    <w:multiLevelType w:val="multilevel"/>
    <w:tmpl w:val="286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C6802"/>
    <w:multiLevelType w:val="multilevel"/>
    <w:tmpl w:val="E9E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02CF"/>
    <w:multiLevelType w:val="multilevel"/>
    <w:tmpl w:val="B9A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1BD8"/>
    <w:multiLevelType w:val="multilevel"/>
    <w:tmpl w:val="A48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C57C8"/>
    <w:multiLevelType w:val="multilevel"/>
    <w:tmpl w:val="990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D353A"/>
    <w:multiLevelType w:val="multilevel"/>
    <w:tmpl w:val="3A3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B22A8"/>
    <w:multiLevelType w:val="multilevel"/>
    <w:tmpl w:val="9CA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B227C"/>
    <w:multiLevelType w:val="multilevel"/>
    <w:tmpl w:val="756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14CC6"/>
    <w:multiLevelType w:val="multilevel"/>
    <w:tmpl w:val="02A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D1141"/>
    <w:multiLevelType w:val="multilevel"/>
    <w:tmpl w:val="3ED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19839">
    <w:abstractNumId w:val="0"/>
  </w:num>
  <w:num w:numId="2" w16cid:durableId="1713535217">
    <w:abstractNumId w:val="7"/>
  </w:num>
  <w:num w:numId="3" w16cid:durableId="1316255364">
    <w:abstractNumId w:val="3"/>
  </w:num>
  <w:num w:numId="4" w16cid:durableId="890382570">
    <w:abstractNumId w:val="2"/>
  </w:num>
  <w:num w:numId="5" w16cid:durableId="61222799">
    <w:abstractNumId w:val="9"/>
  </w:num>
  <w:num w:numId="6" w16cid:durableId="471868446">
    <w:abstractNumId w:val="6"/>
  </w:num>
  <w:num w:numId="7" w16cid:durableId="901527562">
    <w:abstractNumId w:val="8"/>
  </w:num>
  <w:num w:numId="8" w16cid:durableId="876745613">
    <w:abstractNumId w:val="4"/>
  </w:num>
  <w:num w:numId="9" w16cid:durableId="890650150">
    <w:abstractNumId w:val="5"/>
  </w:num>
  <w:num w:numId="10" w16cid:durableId="898976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51489"/>
    <w:rsid w:val="00182166"/>
    <w:rsid w:val="001F04B5"/>
    <w:rsid w:val="00212E80"/>
    <w:rsid w:val="002371AC"/>
    <w:rsid w:val="003653A4"/>
    <w:rsid w:val="003C28D9"/>
    <w:rsid w:val="003D2444"/>
    <w:rsid w:val="00435F7B"/>
    <w:rsid w:val="00465752"/>
    <w:rsid w:val="00477254"/>
    <w:rsid w:val="004B71F2"/>
    <w:rsid w:val="00547D24"/>
    <w:rsid w:val="005607B4"/>
    <w:rsid w:val="005A396B"/>
    <w:rsid w:val="005D2293"/>
    <w:rsid w:val="00623EA8"/>
    <w:rsid w:val="00644C98"/>
    <w:rsid w:val="0067545E"/>
    <w:rsid w:val="006E6894"/>
    <w:rsid w:val="007E21C5"/>
    <w:rsid w:val="00802005"/>
    <w:rsid w:val="008A3132"/>
    <w:rsid w:val="008B1853"/>
    <w:rsid w:val="009F421A"/>
    <w:rsid w:val="00A026F7"/>
    <w:rsid w:val="00A965CC"/>
    <w:rsid w:val="00B03BF0"/>
    <w:rsid w:val="00B23037"/>
    <w:rsid w:val="00B927AF"/>
    <w:rsid w:val="00BE0D3C"/>
    <w:rsid w:val="00BF779D"/>
    <w:rsid w:val="00CD41D5"/>
    <w:rsid w:val="00D573AC"/>
    <w:rsid w:val="00DE0B00"/>
    <w:rsid w:val="00E00D62"/>
    <w:rsid w:val="00E506C2"/>
    <w:rsid w:val="00E66AD5"/>
    <w:rsid w:val="00E727B5"/>
    <w:rsid w:val="00EF2E03"/>
    <w:rsid w:val="00F40195"/>
    <w:rsid w:val="00F51033"/>
    <w:rsid w:val="00FB3C05"/>
    <w:rsid w:val="120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92738"/>
  <w15:docId w15:val="{CC59FE2F-7603-4B04-A93E-CFE7B4CC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6F144-21D2-4A40-B8E2-770BA10D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2026-08-17T04:05:00Z</dcterms:created>
  <dcterms:modified xsi:type="dcterms:W3CDTF">2026-08-17T04:05:00Z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1963892A6E5D415BB0647E33A09B1854_13</vt:lpwstr>
  </property>
</Properties>
</file>