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BD3C" w14:textId="305A3B02" w:rsidR="007E708D" w:rsidRDefault="006249D9">
      <w:r>
        <w:rPr>
          <w:noProof/>
        </w:rPr>
        <w:drawing>
          <wp:inline distT="0" distB="0" distL="0" distR="0" wp14:anchorId="2DB321FF" wp14:editId="1106A401">
            <wp:extent cx="5731510" cy="3222625"/>
            <wp:effectExtent l="0" t="0" r="2540" b="0"/>
            <wp:docPr id="1993485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5968" name="Picture 19934859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B66E8" wp14:editId="7A66AB1C">
            <wp:extent cx="5731510" cy="3222625"/>
            <wp:effectExtent l="0" t="0" r="2540" b="0"/>
            <wp:docPr id="1737381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1994" name="Picture 1737381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8076B" wp14:editId="75C7ADE7">
            <wp:extent cx="5731510" cy="3222625"/>
            <wp:effectExtent l="0" t="0" r="2540" b="0"/>
            <wp:docPr id="2092812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2029" name="Picture 2092812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A31BC" wp14:editId="035D5D15">
            <wp:extent cx="5731510" cy="3222625"/>
            <wp:effectExtent l="0" t="0" r="2540" b="0"/>
            <wp:docPr id="697495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5711" name="Picture 697495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6956B" wp14:editId="3C05F9C1">
            <wp:extent cx="5731510" cy="3222625"/>
            <wp:effectExtent l="0" t="0" r="2540" b="0"/>
            <wp:docPr id="284414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4260" name="Picture 284414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9"/>
    <w:rsid w:val="00007C6E"/>
    <w:rsid w:val="000C5B9E"/>
    <w:rsid w:val="002E04F9"/>
    <w:rsid w:val="00436FE6"/>
    <w:rsid w:val="006249D9"/>
    <w:rsid w:val="007E708D"/>
    <w:rsid w:val="00AB7198"/>
    <w:rsid w:val="00BC2926"/>
    <w:rsid w:val="00CA6738"/>
    <w:rsid w:val="00DA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0AA"/>
  <w15:chartTrackingRefBased/>
  <w15:docId w15:val="{52460F70-A27A-4C32-8E3C-96A08689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Jenitha Theresa Joseph</dc:creator>
  <cp:keywords/>
  <dc:description/>
  <cp:lastModifiedBy>Jenitha Theresa Joseph</cp:lastModifiedBy>
  <cp:revision>6</cp:revision>
  <dcterms:created xsi:type="dcterms:W3CDTF">2023-06-12T16:50:00Z</dcterms:created>
  <dcterms:modified xsi:type="dcterms:W3CDTF">2023-06-12T16:58:00Z</dcterms:modified>
</cp:coreProperties>
</file>