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36"/>
          <w:rtl w:val="0"/>
        </w:rPr>
        <w:t xml:space="preserve">RGB: Final Project Work Log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Jiawen Wang</w:t>
      </w:r>
    </w:p>
    <w:tbl>
      <w:tblPr>
        <w:tblStyle w:val="KixTable1"/>
        <w:bidiVisual w:val="0"/>
        <w:tblW w:w="9360.0" w:type="dxa"/>
        <w:jc w:val="left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3120"/>
        <w:gridCol w:w="3150"/>
        <w:gridCol w:w="309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Task Completed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0"/>
                <w:rtl w:val="0"/>
              </w:rPr>
              <w:t xml:space="preserve">Approx. Time spent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May 18 2014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Searched for and tested out different games online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Looked at some tutorials for java games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sz w:val="20"/>
              </w:rPr>
            </w:pPr>
            <w:r w:rsidRPr="00000000" w:rsidR="00000000" w:rsidDel="00000000">
              <w:rPr>
                <w:sz w:val="20"/>
                <w:rtl w:val="0"/>
              </w:rPr>
              <w:t xml:space="preserve">Tried a few tile-based games made by other java programmers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1 hr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May 21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Initial Proposal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rPr/>
            </w:pPr>
            <w:r w:rsidRPr="00000000" w:rsidR="00000000" w:rsidDel="00000000">
              <w:rPr>
                <w:sz w:val="20"/>
                <w:rtl w:val="0"/>
              </w:rPr>
              <w:t xml:space="preserve">1.5 hrs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May 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Looked at more source code written by other programmers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20 minutes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May 22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Experimented with demo programs on moodle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30 minutes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May 27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Key variables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20 minutes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May 28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Key variables, key methods, key classes and objects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Period 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May 29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Finished up key variables, methods, and classes and objects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40 minutes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May 30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Began experimenting with movement of character and creation of the map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Period 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June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More movement experimenting and started drawing and including the buttons, including the creation of a button 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1 hour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June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Further button functions, created the warning message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Period 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June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Implemented the warning message, started on making the question mark class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Period 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June 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Worked on the obtaining and appearance/disappearance of the question mark and graphics of first level created doors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2 hours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June 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Made the text file of level 2, started to implement the inverse function (path became walls, walls became paths)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Period 2 and 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June 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Started level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Period 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June 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Created and implemented the palette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1 hour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June 8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Text file of 4th level (including the hidden numbers), implemented painting function and level 4’s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2 hours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June 9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Creation and graphics of level 5,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Period 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June 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Creation of level 6 (disappearing numbers level)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Creation and graphics of level 7 and 8, began making graphics for hints and questions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Period 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June 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Help screen graphics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45 minutes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June 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Researched philosophical questions and assigned certain choices to certain colours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Period 2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June 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Code clean-up and added more 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Period 5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June 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All hints screens, sound effects, question screens, menu items, result screens, free draw mode, restart method, code clean-up, some level graphics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5 hours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June 14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Code clean-up and commenting, changed and added audio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30 minutes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June 15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Code clean-up and commenting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30 minutes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June 16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Code clean-up and commenting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0"/>
                <w:rtl w:val="0"/>
              </w:rPr>
              <w:t xml:space="preserve">45 minutes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 Log.docx</dc:title>
</cp:coreProperties>
</file>