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124C" w14:textId="77777777" w:rsidR="00CC71B9" w:rsidRPr="00A774D8" w:rsidRDefault="00000000">
      <w:pPr>
        <w:pStyle w:val="a3"/>
        <w:wordWrap/>
        <w:spacing w:line="324" w:lineRule="auto"/>
        <w:ind w:left="182" w:hanging="182"/>
        <w:jc w:val="center"/>
        <w:rPr>
          <w:rFonts w:ascii="HCI Poppy" w:eastAsia="휴먼명조"/>
          <w:b/>
          <w:bCs/>
          <w:w w:val="95"/>
          <w:sz w:val="24"/>
          <w:szCs w:val="24"/>
          <w:lang w:eastAsia="ko-KR"/>
        </w:rPr>
      </w:pPr>
      <w:r w:rsidRPr="00A774D8">
        <w:rPr>
          <w:rFonts w:ascii="HCI Poppy" w:eastAsia="휴먼명조"/>
          <w:b/>
          <w:bCs/>
          <w:w w:val="95"/>
          <w:sz w:val="24"/>
          <w:szCs w:val="24"/>
        </w:rPr>
        <w:t>활동</w:t>
      </w:r>
      <w:r w:rsidRPr="00A774D8">
        <w:rPr>
          <w:rFonts w:ascii="HCI Poppy" w:eastAsia="휴먼명조"/>
          <w:b/>
          <w:bCs/>
          <w:w w:val="95"/>
          <w:sz w:val="24"/>
          <w:szCs w:val="24"/>
        </w:rPr>
        <w:t xml:space="preserve"> </w:t>
      </w:r>
      <w:r w:rsidRPr="00A774D8">
        <w:rPr>
          <w:rFonts w:ascii="HCI Poppy" w:eastAsia="휴먼명조"/>
          <w:b/>
          <w:bCs/>
          <w:w w:val="95"/>
          <w:sz w:val="24"/>
          <w:szCs w:val="24"/>
        </w:rPr>
        <w:t>보고서</w:t>
      </w:r>
    </w:p>
    <w:p w14:paraId="61CFCF04" w14:textId="3E992D5B" w:rsidR="00CC71B9" w:rsidRPr="00A774D8" w:rsidRDefault="00000000">
      <w:pPr>
        <w:pStyle w:val="a3"/>
        <w:wordWrap/>
        <w:jc w:val="right"/>
        <w:rPr>
          <w:rFonts w:ascii="HCI Poppy" w:eastAsia="휴먼명조"/>
          <w:sz w:val="24"/>
          <w:szCs w:val="24"/>
        </w:rPr>
      </w:pPr>
      <w:r w:rsidRPr="00A774D8">
        <w:rPr>
          <w:rFonts w:ascii="HCI Poppy" w:eastAsia="휴먼명조"/>
          <w:sz w:val="24"/>
          <w:szCs w:val="24"/>
        </w:rPr>
        <w:t>2023/3/</w:t>
      </w:r>
      <w:r w:rsidR="00E3591D" w:rsidRPr="00A774D8">
        <w:rPr>
          <w:rFonts w:ascii="HCI Poppy" w:eastAsia="휴먼명조"/>
          <w:sz w:val="24"/>
          <w:szCs w:val="24"/>
        </w:rPr>
        <w:t>24</w:t>
      </w:r>
      <w:r w:rsidRPr="00A774D8">
        <w:rPr>
          <w:rFonts w:ascii="HCI Poppy" w:eastAsia="휴먼명조"/>
          <w:sz w:val="24"/>
          <w:szCs w:val="24"/>
        </w:rPr>
        <w:t>~4/14</w:t>
      </w:r>
    </w:p>
    <w:tbl>
      <w:tblPr>
        <w:tblOverlap w:val="never"/>
        <w:tblW w:w="98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4"/>
        <w:gridCol w:w="9009"/>
      </w:tblGrid>
      <w:tr w:rsidR="00CC71B9" w:rsidRPr="00A774D8" w14:paraId="17CCD420" w14:textId="77777777" w:rsidTr="00BD41A2">
        <w:trPr>
          <w:trHeight w:val="276"/>
        </w:trPr>
        <w:tc>
          <w:tcPr>
            <w:tcW w:w="9843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7C45AB62" w14:textId="56E5CA66" w:rsidR="00CC71B9" w:rsidRPr="00A774D8" w:rsidRDefault="00000000">
            <w:pPr>
              <w:pStyle w:val="a3"/>
              <w:rPr>
                <w:rFonts w:eastAsia="휴먼명조"/>
                <w:b/>
                <w:bCs/>
                <w:sz w:val="24"/>
                <w:szCs w:val="24"/>
              </w:rPr>
            </w:pP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❍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3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월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4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(  </w:t>
            </w:r>
            <w:r w:rsidR="003A342C" w:rsidRPr="00A774D8">
              <w:rPr>
                <w:rFonts w:eastAsia="휴먼명조"/>
                <w:b/>
                <w:bCs/>
                <w:sz w:val="24"/>
                <w:szCs w:val="24"/>
              </w:rPr>
              <w:t>1</w:t>
            </w:r>
            <w:r w:rsidR="003A342C" w:rsidRPr="00A774D8">
              <w:rPr>
                <w:rFonts w:eastAsia="휴먼명조" w:hint="eastAsia"/>
                <w:b/>
                <w:bCs/>
                <w:sz w:val="24"/>
                <w:szCs w:val="24"/>
                <w:lang w:eastAsia="ko-KR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)</w:t>
            </w:r>
          </w:p>
        </w:tc>
      </w:tr>
      <w:tr w:rsidR="00B0271E" w:rsidRPr="00A774D8" w14:paraId="313F47CD" w14:textId="77777777" w:rsidTr="00BD41A2">
        <w:trPr>
          <w:trHeight w:val="2463"/>
        </w:trPr>
        <w:tc>
          <w:tcPr>
            <w:tcW w:w="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29D7A" w14:textId="373DE006" w:rsidR="00CC71B9" w:rsidRPr="00A774D8" w:rsidRDefault="003A342C">
            <w:pPr>
              <w:pStyle w:val="a3"/>
              <w:wordWrap/>
              <w:jc w:val="center"/>
              <w:rPr>
                <w:b/>
                <w:bCs/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b/>
                <w:bCs/>
                <w:sz w:val="24"/>
                <w:szCs w:val="24"/>
                <w:lang w:eastAsia="ko-KR"/>
              </w:rPr>
              <w:t>이진경</w:t>
            </w:r>
          </w:p>
        </w:tc>
        <w:tc>
          <w:tcPr>
            <w:tcW w:w="9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7520E6" w14:textId="5C42D86B" w:rsidR="003A342C" w:rsidRPr="00A774D8" w:rsidRDefault="00124F1B" w:rsidP="00124F1B">
            <w:pPr>
              <w:pStyle w:val="a3"/>
              <w:jc w:val="left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- 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="003A342C" w:rsidRPr="00A774D8">
              <w:rPr>
                <w:rFonts w:hint="eastAsia"/>
                <w:sz w:val="24"/>
                <w:szCs w:val="24"/>
                <w:lang w:eastAsia="ko-KR"/>
              </w:rPr>
              <w:t>공공데이터 현황 수집</w:t>
            </w:r>
          </w:p>
          <w:p w14:paraId="1C9FF9A8" w14:textId="77777777" w:rsidR="007F01EE" w:rsidRPr="00A774D8" w:rsidRDefault="007F01EE" w:rsidP="007F01EE">
            <w:pPr>
              <w:pStyle w:val="a3"/>
              <w:rPr>
                <w:sz w:val="24"/>
                <w:szCs w:val="24"/>
                <w:lang w:eastAsia="ko-KR"/>
              </w:rPr>
            </w:pPr>
          </w:p>
          <w:p w14:paraId="66544C91" w14:textId="403975A7" w:rsidR="003A342C" w:rsidRPr="00A774D8" w:rsidRDefault="007F01EE" w:rsidP="007F01EE">
            <w:pPr>
              <w:pStyle w:val="a3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noProof/>
                <w:sz w:val="24"/>
                <w:szCs w:val="24"/>
                <w:lang w:eastAsia="ko-KR"/>
              </w:rPr>
              <w:drawing>
                <wp:inline distT="0" distB="0" distL="0" distR="0" wp14:anchorId="17EC8898" wp14:editId="6E75C998">
                  <wp:extent cx="5525172" cy="6985000"/>
                  <wp:effectExtent l="0" t="0" r="0" b="0"/>
                  <wp:docPr id="1" name="그림 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019" cy="705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98E67" w14:textId="77777777" w:rsidR="00D650D4" w:rsidRPr="00A774D8" w:rsidRDefault="00D650D4" w:rsidP="00124F1B">
            <w:pPr>
              <w:pStyle w:val="a3"/>
              <w:rPr>
                <w:sz w:val="24"/>
                <w:szCs w:val="24"/>
                <w:lang w:eastAsia="ko-KR"/>
              </w:rPr>
            </w:pPr>
          </w:p>
          <w:p w14:paraId="3C818F44" w14:textId="77777777" w:rsidR="00D650D4" w:rsidRPr="00A774D8" w:rsidRDefault="00D650D4" w:rsidP="00124F1B">
            <w:pPr>
              <w:pStyle w:val="a3"/>
              <w:rPr>
                <w:sz w:val="24"/>
                <w:szCs w:val="24"/>
                <w:lang w:eastAsia="ko-KR"/>
              </w:rPr>
            </w:pPr>
          </w:p>
          <w:p w14:paraId="2CDE89ED" w14:textId="1FB6A59E" w:rsidR="00D650D4" w:rsidRPr="00A774D8" w:rsidRDefault="00124F1B" w:rsidP="00124F1B">
            <w:pPr>
              <w:pStyle w:val="a3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lastRenderedPageBreak/>
              <w:t xml:space="preserve">- 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="007F01EE" w:rsidRPr="00A774D8">
              <w:rPr>
                <w:rFonts w:hint="eastAsia"/>
                <w:sz w:val="24"/>
                <w:szCs w:val="24"/>
                <w:lang w:eastAsia="ko-KR"/>
              </w:rPr>
              <w:t xml:space="preserve">수집한 데이터셋의 데이터를 바탕으로 </w:t>
            </w:r>
            <w:r w:rsidR="007F01EE" w:rsidRPr="00A774D8">
              <w:rPr>
                <w:sz w:val="24"/>
                <w:szCs w:val="24"/>
                <w:lang w:eastAsia="ko-KR"/>
              </w:rPr>
              <w:t xml:space="preserve">Caption </w:t>
            </w:r>
            <w:r w:rsidR="007F01EE" w:rsidRPr="00A774D8">
              <w:rPr>
                <w:rFonts w:hint="eastAsia"/>
                <w:sz w:val="24"/>
                <w:szCs w:val="24"/>
                <w:lang w:eastAsia="ko-KR"/>
              </w:rPr>
              <w:t xml:space="preserve">생성 연습 </w:t>
            </w:r>
            <w:r w:rsidR="007F01EE" w:rsidRPr="00A774D8">
              <w:rPr>
                <w:sz w:val="24"/>
                <w:szCs w:val="24"/>
                <w:lang w:eastAsia="ko-KR"/>
              </w:rPr>
              <w:t>(20</w:t>
            </w:r>
            <w:r w:rsidR="007F01EE" w:rsidRPr="00A774D8">
              <w:rPr>
                <w:rFonts w:hint="eastAsia"/>
                <w:sz w:val="24"/>
                <w:szCs w:val="24"/>
                <w:lang w:eastAsia="ko-KR"/>
              </w:rPr>
              <w:t>장</w:t>
            </w:r>
            <w:r w:rsidR="007F01EE" w:rsidRPr="00A774D8">
              <w:rPr>
                <w:sz w:val="24"/>
                <w:szCs w:val="24"/>
                <w:lang w:eastAsia="ko-KR"/>
              </w:rPr>
              <w:t>)</w:t>
            </w:r>
          </w:p>
          <w:p w14:paraId="37482B43" w14:textId="24ED0B7A" w:rsidR="00D650D4" w:rsidRPr="00A774D8" w:rsidRDefault="00D650D4" w:rsidP="00124F1B">
            <w:pPr>
              <w:pStyle w:val="a3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sz w:val="24"/>
                <w:szCs w:val="24"/>
                <w:lang w:eastAsia="ko-KR"/>
              </w:rPr>
              <w:t xml:space="preserve">    *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예시 </w:t>
            </w:r>
          </w:p>
          <w:p w14:paraId="70820975" w14:textId="15A15AE9" w:rsidR="003A342C" w:rsidRPr="00A774D8" w:rsidRDefault="003A342C" w:rsidP="003A342C">
            <w:pPr>
              <w:pStyle w:val="a3"/>
              <w:jc w:val="center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noProof/>
                <w:sz w:val="24"/>
                <w:szCs w:val="24"/>
                <w:lang w:eastAsia="ko-KR"/>
              </w:rPr>
              <w:drawing>
                <wp:inline distT="0" distB="0" distL="0" distR="0" wp14:anchorId="003AAAB8" wp14:editId="0FF627A5">
                  <wp:extent cx="4889500" cy="640455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131" cy="643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62138" w14:textId="226722EA" w:rsidR="003A342C" w:rsidRPr="00A774D8" w:rsidRDefault="007F01EE" w:rsidP="007F01EE">
            <w:pPr>
              <w:pStyle w:val="a3"/>
              <w:numPr>
                <w:ilvl w:val="0"/>
                <w:numId w:val="5"/>
              </w:numPr>
              <w:jc w:val="left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질문 사항</w:t>
            </w:r>
          </w:p>
          <w:p w14:paraId="1A686CE8" w14:textId="77777777" w:rsidR="007F01EE" w:rsidRPr="00A774D8" w:rsidRDefault="007F01EE" w:rsidP="007F01EE">
            <w:pPr>
              <w:pStyle w:val="a3"/>
              <w:ind w:left="800"/>
              <w:jc w:val="left"/>
              <w:rPr>
                <w:sz w:val="24"/>
                <w:szCs w:val="24"/>
                <w:lang w:eastAsia="ko-KR"/>
              </w:rPr>
            </w:pPr>
          </w:p>
          <w:p w14:paraId="366942AF" w14:textId="77777777" w:rsidR="003A342C" w:rsidRPr="00A774D8" w:rsidRDefault="003A342C" w:rsidP="003A342C">
            <w:pPr>
              <w:pStyle w:val="a3"/>
              <w:numPr>
                <w:ilvl w:val="0"/>
                <w:numId w:val="6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한 사진에 더이상 묘사할 수 있는 문장이 없다면?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</w:p>
          <w:p w14:paraId="14091F82" w14:textId="77777777" w:rsidR="003A342C" w:rsidRPr="00A774D8" w:rsidRDefault="003A342C" w:rsidP="003A342C">
            <w:pPr>
              <w:pStyle w:val="a3"/>
              <w:numPr>
                <w:ilvl w:val="0"/>
                <w:numId w:val="7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상상력을 발휘하여 구체적 상황을 표현해도 된다.</w:t>
            </w:r>
          </w:p>
          <w:p w14:paraId="0A1118E0" w14:textId="77777777" w:rsidR="003A342C" w:rsidRDefault="003A342C" w:rsidP="00124F1B">
            <w:pPr>
              <w:pStyle w:val="a3"/>
              <w:ind w:left="1520"/>
              <w:rPr>
                <w:sz w:val="24"/>
                <w:szCs w:val="24"/>
                <w:lang w:eastAsia="ko-KR"/>
              </w:rPr>
            </w:pPr>
          </w:p>
          <w:p w14:paraId="4879FA62" w14:textId="77777777" w:rsidR="00BD41A2" w:rsidRDefault="00BD41A2" w:rsidP="00124F1B">
            <w:pPr>
              <w:pStyle w:val="a3"/>
              <w:ind w:left="1520"/>
              <w:rPr>
                <w:sz w:val="24"/>
                <w:szCs w:val="24"/>
                <w:lang w:eastAsia="ko-KR"/>
              </w:rPr>
            </w:pPr>
          </w:p>
          <w:p w14:paraId="21902099" w14:textId="3281C98C" w:rsidR="00BD41A2" w:rsidRPr="00A774D8" w:rsidRDefault="00BD41A2" w:rsidP="00124F1B">
            <w:pPr>
              <w:pStyle w:val="a3"/>
              <w:ind w:left="1520"/>
              <w:rPr>
                <w:rFonts w:hint="eastAsia"/>
                <w:sz w:val="24"/>
                <w:szCs w:val="24"/>
                <w:lang w:eastAsia="ko-KR"/>
              </w:rPr>
            </w:pPr>
          </w:p>
        </w:tc>
      </w:tr>
      <w:tr w:rsidR="00CC71B9" w:rsidRPr="00A774D8" w14:paraId="63D7B978" w14:textId="77777777" w:rsidTr="00BD41A2">
        <w:trPr>
          <w:trHeight w:val="276"/>
        </w:trPr>
        <w:tc>
          <w:tcPr>
            <w:tcW w:w="9843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2E112C28" w14:textId="5DAE32F7" w:rsidR="00CC71B9" w:rsidRPr="00A774D8" w:rsidRDefault="00000000">
            <w:pPr>
              <w:pStyle w:val="a3"/>
              <w:rPr>
                <w:rFonts w:eastAsia="휴먼명조"/>
                <w:b/>
                <w:bCs/>
                <w:sz w:val="24"/>
                <w:szCs w:val="24"/>
              </w:rPr>
            </w:pPr>
            <w:r w:rsidRPr="00A774D8">
              <w:rPr>
                <w:rFonts w:eastAsia="휴먼명조"/>
                <w:b/>
                <w:bCs/>
                <w:sz w:val="24"/>
                <w:szCs w:val="24"/>
              </w:rPr>
              <w:lastRenderedPageBreak/>
              <w:t xml:space="preserve"> 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❍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4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월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1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(  </w:t>
            </w:r>
            <w:r w:rsidR="003A342C" w:rsidRPr="00A774D8">
              <w:rPr>
                <w:rFonts w:eastAsia="휴먼명조"/>
                <w:b/>
                <w:bCs/>
                <w:sz w:val="24"/>
                <w:szCs w:val="24"/>
              </w:rPr>
              <w:t>2</w:t>
            </w:r>
            <w:r w:rsidR="003A342C" w:rsidRPr="00A774D8">
              <w:rPr>
                <w:rFonts w:eastAsia="휴먼명조" w:hint="eastAsia"/>
                <w:b/>
                <w:bCs/>
                <w:sz w:val="24"/>
                <w:szCs w:val="24"/>
                <w:lang w:eastAsia="ko-KR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  )</w:t>
            </w:r>
          </w:p>
        </w:tc>
      </w:tr>
      <w:tr w:rsidR="00B0271E" w:rsidRPr="00A774D8" w14:paraId="459720AA" w14:textId="77777777" w:rsidTr="00BD41A2">
        <w:trPr>
          <w:trHeight w:val="2011"/>
        </w:trPr>
        <w:tc>
          <w:tcPr>
            <w:tcW w:w="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F3209C" w14:textId="07729A92" w:rsidR="00CC71B9" w:rsidRPr="00A774D8" w:rsidRDefault="003A342C">
            <w:pPr>
              <w:pStyle w:val="a3"/>
              <w:wordWrap/>
              <w:jc w:val="center"/>
              <w:rPr>
                <w:b/>
                <w:bCs/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b/>
                <w:bCs/>
                <w:sz w:val="24"/>
                <w:szCs w:val="24"/>
                <w:lang w:eastAsia="ko-KR"/>
              </w:rPr>
              <w:t>이진경</w:t>
            </w:r>
          </w:p>
        </w:tc>
        <w:tc>
          <w:tcPr>
            <w:tcW w:w="9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C0653E0" w14:textId="1B37FF3F" w:rsidR="00BD32AF" w:rsidRPr="00A774D8" w:rsidRDefault="007F01EE" w:rsidP="007F01EE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쓰러짐 </w:t>
            </w:r>
            <w:r w:rsidRPr="00A774D8">
              <w:rPr>
                <w:sz w:val="24"/>
                <w:szCs w:val="24"/>
                <w:lang w:eastAsia="ko-KR"/>
              </w:rPr>
              <w:t xml:space="preserve">/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싸움 관련 </w:t>
            </w:r>
            <w:r w:rsidR="00124F1B" w:rsidRPr="00A774D8">
              <w:rPr>
                <w:sz w:val="24"/>
                <w:szCs w:val="24"/>
                <w:lang w:eastAsia="ko-KR"/>
              </w:rPr>
              <w:t xml:space="preserve"> </w:t>
            </w:r>
            <w:r w:rsidR="00124F1B" w:rsidRPr="00A774D8">
              <w:rPr>
                <w:rFonts w:hint="eastAsia"/>
                <w:sz w:val="24"/>
                <w:szCs w:val="24"/>
                <w:lang w:eastAsia="ko-KR"/>
              </w:rPr>
              <w:t xml:space="preserve">이미지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데이터5</w:t>
            </w:r>
            <w:r w:rsidRPr="00A774D8">
              <w:rPr>
                <w:sz w:val="24"/>
                <w:szCs w:val="24"/>
                <w:lang w:eastAsia="ko-KR"/>
              </w:rPr>
              <w:t>00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장 수집 </w:t>
            </w:r>
          </w:p>
          <w:p w14:paraId="751668E1" w14:textId="29D30877" w:rsidR="007F01EE" w:rsidRPr="00A774D8" w:rsidRDefault="00FB08C8" w:rsidP="00FB08C8">
            <w:pPr>
              <w:pStyle w:val="a3"/>
              <w:rPr>
                <w:sz w:val="24"/>
                <w:szCs w:val="24"/>
                <w:lang w:eastAsia="ko-KR"/>
              </w:rPr>
            </w:pPr>
            <w:r w:rsidRPr="00A774D8">
              <w:rPr>
                <w:noProof/>
                <w:sz w:val="24"/>
                <w:szCs w:val="24"/>
                <w:lang w:eastAsia="ko-KR"/>
              </w:rPr>
              <w:drawing>
                <wp:inline distT="0" distB="0" distL="0" distR="0" wp14:anchorId="29D4FFDA" wp14:editId="02F13A42">
                  <wp:extent cx="4372824" cy="234133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428" cy="235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7D120" w14:textId="77777777" w:rsidR="00FB08C8" w:rsidRPr="00A774D8" w:rsidRDefault="00FB08C8" w:rsidP="00FB08C8">
            <w:pPr>
              <w:pStyle w:val="a3"/>
              <w:rPr>
                <w:sz w:val="24"/>
                <w:szCs w:val="24"/>
                <w:lang w:eastAsia="ko-KR"/>
              </w:rPr>
            </w:pPr>
          </w:p>
          <w:p w14:paraId="2D4B3312" w14:textId="45B9D5FA" w:rsidR="00FB08C8" w:rsidRPr="00A774D8" w:rsidRDefault="007F01EE" w:rsidP="00FB08C8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싸움에 대한 정의 내리기 </w:t>
            </w:r>
          </w:p>
          <w:p w14:paraId="45E80C48" w14:textId="2D6D675B" w:rsidR="007F01EE" w:rsidRPr="00A774D8" w:rsidRDefault="007F01EE" w:rsidP="007F01EE">
            <w:pPr>
              <w:pStyle w:val="a3"/>
              <w:ind w:left="800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시작 </w:t>
            </w:r>
            <w:r w:rsidRPr="00A774D8">
              <w:rPr>
                <w:sz w:val="24"/>
                <w:szCs w:val="24"/>
                <w:lang w:eastAsia="ko-KR"/>
              </w:rPr>
              <w:t xml:space="preserve">: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누군가가 맞는 순간 </w:t>
            </w:r>
          </w:p>
          <w:p w14:paraId="286F9386" w14:textId="7A19CF44" w:rsidR="007F01EE" w:rsidRPr="00A774D8" w:rsidRDefault="007F01EE" w:rsidP="007F01EE">
            <w:pPr>
              <w:pStyle w:val="a3"/>
              <w:ind w:left="800"/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끝 </w:t>
            </w:r>
            <w:r w:rsidRPr="00A774D8">
              <w:rPr>
                <w:sz w:val="24"/>
                <w:szCs w:val="24"/>
                <w:lang w:eastAsia="ko-KR"/>
              </w:rPr>
              <w:t xml:space="preserve">: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누군가가 쓰러지는 순간,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두 사람이 거리상으로 멀어지는 순간</w:t>
            </w:r>
          </w:p>
          <w:p w14:paraId="0A21B20B" w14:textId="77777777" w:rsidR="007F01EE" w:rsidRPr="00A774D8" w:rsidRDefault="007F01EE" w:rsidP="007F01EE">
            <w:pPr>
              <w:pStyle w:val="a3"/>
              <w:ind w:left="800"/>
              <w:rPr>
                <w:sz w:val="24"/>
                <w:szCs w:val="24"/>
                <w:lang w:eastAsia="ko-KR"/>
              </w:rPr>
            </w:pPr>
          </w:p>
          <w:p w14:paraId="49B81814" w14:textId="77777777" w:rsidR="007F01EE" w:rsidRPr="00A774D8" w:rsidRDefault="007F01EE" w:rsidP="007F01EE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proofErr w:type="spellStart"/>
            <w:r w:rsidRPr="00A774D8">
              <w:rPr>
                <w:sz w:val="24"/>
                <w:szCs w:val="24"/>
                <w:lang w:eastAsia="ko-KR"/>
              </w:rPr>
              <w:t>Cocodataset</w:t>
            </w:r>
            <w:proofErr w:type="spellEnd"/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c</w:t>
            </w:r>
            <w:r w:rsidRPr="00A774D8">
              <w:rPr>
                <w:sz w:val="24"/>
                <w:szCs w:val="24"/>
                <w:lang w:eastAsia="ko-KR"/>
              </w:rPr>
              <w:t xml:space="preserve">aption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f</w:t>
            </w:r>
            <w:r w:rsidRPr="00A774D8">
              <w:rPr>
                <w:sz w:val="24"/>
                <w:szCs w:val="24"/>
                <w:lang w:eastAsia="ko-KR"/>
              </w:rPr>
              <w:t>ormat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 찾아보기</w:t>
            </w:r>
          </w:p>
          <w:p w14:paraId="36808711" w14:textId="77777777" w:rsidR="007F01EE" w:rsidRPr="00A774D8" w:rsidRDefault="00000000" w:rsidP="007F01EE">
            <w:pPr>
              <w:pStyle w:val="a3"/>
              <w:numPr>
                <w:ilvl w:val="0"/>
                <w:numId w:val="7"/>
              </w:numPr>
              <w:rPr>
                <w:sz w:val="24"/>
                <w:szCs w:val="24"/>
                <w:lang w:eastAsia="ko-KR"/>
              </w:rPr>
            </w:pPr>
            <w:hyperlink r:id="rId10" w:history="1">
              <w:r w:rsidR="007F01EE" w:rsidRPr="00A774D8">
                <w:rPr>
                  <w:rStyle w:val="aa"/>
                  <w:sz w:val="24"/>
                  <w:szCs w:val="24"/>
                  <w:lang w:eastAsia="ko-KR"/>
                </w:rPr>
                <w:t>https://cocodataset.org/</w:t>
              </w:r>
            </w:hyperlink>
            <w:r w:rsidR="007F01EE" w:rsidRPr="00A774D8">
              <w:rPr>
                <w:sz w:val="24"/>
                <w:szCs w:val="24"/>
                <w:lang w:eastAsia="ko-KR"/>
              </w:rPr>
              <w:t xml:space="preserve">    </w:t>
            </w:r>
            <w:hyperlink r:id="rId11" w:history="1">
              <w:r w:rsidR="007F01EE" w:rsidRPr="00A774D8">
                <w:rPr>
                  <w:rStyle w:val="aa"/>
                  <w:rFonts w:ascii="Helvetica Neue" w:hAnsi="Helvetica Neue"/>
                  <w:color w:val="23527C"/>
                  <w:sz w:val="24"/>
                  <w:szCs w:val="24"/>
                  <w:shd w:val="clear" w:color="auto" w:fill="FFFFFF"/>
                </w:rPr>
                <w:t>2017 Train/Val annotations [241MB]</w:t>
              </w:r>
            </w:hyperlink>
            <w:r w:rsidR="007F01EE" w:rsidRPr="00A774D8">
              <w:rPr>
                <w:rFonts w:hint="eastAsia"/>
                <w:sz w:val="24"/>
                <w:szCs w:val="24"/>
                <w:lang w:eastAsia="ko-KR"/>
              </w:rPr>
              <w:t xml:space="preserve"> 다운로드 후 형식 확인 </w:t>
            </w:r>
          </w:p>
          <w:p w14:paraId="7BCA5BCF" w14:textId="77777777" w:rsidR="007F01EE" w:rsidRPr="00A774D8" w:rsidRDefault="007F01EE" w:rsidP="007F01EE">
            <w:pPr>
              <w:pStyle w:val="a3"/>
              <w:numPr>
                <w:ilvl w:val="0"/>
                <w:numId w:val="7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형식 예시)</w:t>
            </w:r>
          </w:p>
          <w:p w14:paraId="337DAF9F" w14:textId="77C72B78" w:rsidR="00124F1B" w:rsidRPr="00A774D8" w:rsidRDefault="007F01EE" w:rsidP="00124F1B">
            <w:pPr>
              <w:pStyle w:val="a3"/>
              <w:ind w:left="1520"/>
              <w:rPr>
                <w:sz w:val="24"/>
                <w:szCs w:val="24"/>
                <w:lang w:eastAsia="ko-KR"/>
              </w:rPr>
            </w:pPr>
            <w:r w:rsidRPr="00A774D8">
              <w:rPr>
                <w:sz w:val="24"/>
                <w:szCs w:val="24"/>
                <w:lang w:eastAsia="ko-KR"/>
              </w:rPr>
              <w:t>{"</w:t>
            </w:r>
            <w:proofErr w:type="spellStart"/>
            <w:r w:rsidRPr="00A774D8">
              <w:rPr>
                <w:sz w:val="24"/>
                <w:szCs w:val="24"/>
                <w:lang w:eastAsia="ko-KR"/>
              </w:rPr>
              <w:t>image_id</w:t>
            </w:r>
            <w:proofErr w:type="spellEnd"/>
            <w:r w:rsidRPr="00A774D8">
              <w:rPr>
                <w:sz w:val="24"/>
                <w:szCs w:val="24"/>
                <w:lang w:eastAsia="ko-KR"/>
              </w:rPr>
              <w:t>": 80153,"id": 485308,"caption": "A person on some skis and a dog in the snow."}</w:t>
            </w:r>
          </w:p>
          <w:p w14:paraId="7B5C2E07" w14:textId="77777777" w:rsidR="007F01EE" w:rsidRPr="00A774D8" w:rsidRDefault="007F01EE" w:rsidP="007F01EE">
            <w:pPr>
              <w:pStyle w:val="a3"/>
              <w:ind w:left="1520"/>
              <w:rPr>
                <w:sz w:val="24"/>
                <w:szCs w:val="24"/>
                <w:lang w:eastAsia="ko-KR"/>
              </w:rPr>
            </w:pPr>
            <w:r w:rsidRPr="00A774D8">
              <w:rPr>
                <w:noProof/>
                <w:sz w:val="24"/>
                <w:szCs w:val="24"/>
                <w:lang w:eastAsia="ko-KR"/>
              </w:rPr>
              <w:drawing>
                <wp:inline distT="0" distB="0" distL="0" distR="0" wp14:anchorId="410B8394" wp14:editId="34F8E27F">
                  <wp:extent cx="4816678" cy="87818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47160"/>
                          <a:stretch/>
                        </pic:blipFill>
                        <pic:spPr bwMode="auto">
                          <a:xfrm>
                            <a:off x="0" y="0"/>
                            <a:ext cx="5061878" cy="92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0107DF" w14:textId="4C8D4AC9" w:rsidR="00124F1B" w:rsidRPr="00A774D8" w:rsidRDefault="00124F1B" w:rsidP="00124F1B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질문사항</w:t>
            </w:r>
          </w:p>
          <w:p w14:paraId="2A758584" w14:textId="08569D7E" w:rsidR="00124F1B" w:rsidRPr="00A774D8" w:rsidRDefault="00124F1B" w:rsidP="00124F1B">
            <w:pPr>
              <w:pStyle w:val="a3"/>
              <w:numPr>
                <w:ilvl w:val="0"/>
                <w:numId w:val="16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같은 배경/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같은 인물이 지속적으로 나오는 데이터들은 사용 가능한가?</w:t>
            </w:r>
          </w:p>
          <w:p w14:paraId="1A5EC72B" w14:textId="68D5AB44" w:rsidR="007F01EE" w:rsidRPr="00A774D8" w:rsidRDefault="00124F1B" w:rsidP="00124F1B">
            <w:pPr>
              <w:pStyle w:val="a3"/>
              <w:numPr>
                <w:ilvl w:val="0"/>
                <w:numId w:val="7"/>
              </w:numPr>
              <w:rPr>
                <w:sz w:val="24"/>
                <w:szCs w:val="24"/>
                <w:lang w:eastAsia="ko-KR"/>
              </w:rPr>
            </w:pPr>
            <w:proofErr w:type="spellStart"/>
            <w:r w:rsidRPr="00A774D8">
              <w:rPr>
                <w:rFonts w:hint="eastAsia"/>
                <w:sz w:val="24"/>
                <w:szCs w:val="24"/>
                <w:lang w:eastAsia="ko-KR"/>
              </w:rPr>
              <w:t>오버플로우</w:t>
            </w:r>
            <w:proofErr w:type="spellEnd"/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sz w:val="24"/>
                <w:szCs w:val="24"/>
                <w:lang w:eastAsia="ko-KR"/>
              </w:rPr>
              <w:t>(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과 적합)</w:t>
            </w:r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발생 가능 </w:t>
            </w:r>
            <w:r w:rsidRPr="00A774D8">
              <w:rPr>
                <w:sz w:val="24"/>
                <w:szCs w:val="24"/>
                <w:lang w:eastAsia="ko-KR"/>
              </w:rPr>
              <w:t xml:space="preserve">/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몇 장만 수집하는 것이 바람직함</w:t>
            </w:r>
          </w:p>
          <w:p w14:paraId="3B36EFB7" w14:textId="1A535647" w:rsidR="007F01EE" w:rsidRPr="00BD41A2" w:rsidRDefault="007F01EE" w:rsidP="007F01EE">
            <w:pPr>
              <w:pStyle w:val="a3"/>
              <w:ind w:left="800"/>
              <w:rPr>
                <w:sz w:val="24"/>
                <w:szCs w:val="24"/>
                <w:lang w:eastAsia="ko-KR"/>
              </w:rPr>
            </w:pPr>
          </w:p>
        </w:tc>
      </w:tr>
      <w:tr w:rsidR="00CC71B9" w:rsidRPr="00A774D8" w14:paraId="7FB83ABF" w14:textId="77777777" w:rsidTr="00BD41A2">
        <w:trPr>
          <w:trHeight w:val="256"/>
        </w:trPr>
        <w:tc>
          <w:tcPr>
            <w:tcW w:w="9843" w:type="dxa"/>
            <w:gridSpan w:val="2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9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48B26ACE" w14:textId="3A1D2EED" w:rsidR="00CC71B9" w:rsidRPr="00A774D8" w:rsidRDefault="00000000">
            <w:pPr>
              <w:pStyle w:val="a3"/>
              <w:rPr>
                <w:rFonts w:eastAsia="휴먼명조"/>
                <w:b/>
                <w:bCs/>
                <w:sz w:val="24"/>
                <w:szCs w:val="24"/>
              </w:rPr>
            </w:pP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❍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4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월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2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(  </w:t>
            </w:r>
            <w:r w:rsidR="003A342C" w:rsidRPr="00A774D8">
              <w:rPr>
                <w:rFonts w:eastAsia="휴먼명조"/>
                <w:b/>
                <w:bCs/>
                <w:sz w:val="24"/>
                <w:szCs w:val="24"/>
              </w:rPr>
              <w:t>3</w:t>
            </w:r>
            <w:r w:rsidR="003A342C" w:rsidRPr="00A774D8">
              <w:rPr>
                <w:rFonts w:eastAsia="휴먼명조" w:hint="eastAsia"/>
                <w:b/>
                <w:bCs/>
                <w:sz w:val="24"/>
                <w:szCs w:val="24"/>
                <w:lang w:eastAsia="ko-KR"/>
              </w:rPr>
              <w:t>주차</w:t>
            </w:r>
            <w:r w:rsidRPr="00A774D8">
              <w:rPr>
                <w:rFonts w:eastAsia="휴먼명조"/>
                <w:b/>
                <w:bCs/>
                <w:sz w:val="24"/>
                <w:szCs w:val="24"/>
              </w:rPr>
              <w:t xml:space="preserve">   )</w:t>
            </w:r>
          </w:p>
        </w:tc>
      </w:tr>
      <w:tr w:rsidR="00B0271E" w:rsidRPr="00A774D8" w14:paraId="3E83B90E" w14:textId="77777777" w:rsidTr="00BD41A2">
        <w:trPr>
          <w:trHeight w:val="1501"/>
        </w:trPr>
        <w:tc>
          <w:tcPr>
            <w:tcW w:w="8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B2B064" w14:textId="7005E60C" w:rsidR="00CC71B9" w:rsidRPr="00A774D8" w:rsidRDefault="003A342C">
            <w:pPr>
              <w:pStyle w:val="a3"/>
              <w:wordWrap/>
              <w:jc w:val="center"/>
              <w:rPr>
                <w:b/>
                <w:bCs/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b/>
                <w:bCs/>
                <w:sz w:val="24"/>
                <w:szCs w:val="24"/>
                <w:lang w:eastAsia="ko-KR"/>
              </w:rPr>
              <w:t>이진경</w:t>
            </w:r>
          </w:p>
        </w:tc>
        <w:tc>
          <w:tcPr>
            <w:tcW w:w="9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A123D0" w14:textId="656252BA" w:rsidR="007F01EE" w:rsidRPr="00A774D8" w:rsidRDefault="007F01EE" w:rsidP="007F01EE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proofErr w:type="spellStart"/>
            <w:r w:rsidRPr="00A774D8">
              <w:rPr>
                <w:sz w:val="24"/>
                <w:szCs w:val="24"/>
                <w:lang w:eastAsia="ko-KR"/>
              </w:rPr>
              <w:t>Cocodataset</w:t>
            </w:r>
            <w:proofErr w:type="spellEnd"/>
            <w:r w:rsidRPr="00A774D8">
              <w:rPr>
                <w:sz w:val="24"/>
                <w:szCs w:val="24"/>
                <w:lang w:eastAsia="ko-KR"/>
              </w:rPr>
              <w:t xml:space="preserve">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c</w:t>
            </w:r>
            <w:r w:rsidRPr="00A774D8">
              <w:rPr>
                <w:sz w:val="24"/>
                <w:szCs w:val="24"/>
                <w:lang w:eastAsia="ko-KR"/>
              </w:rPr>
              <w:t xml:space="preserve">aption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f</w:t>
            </w:r>
            <w:r w:rsidRPr="00A774D8">
              <w:rPr>
                <w:sz w:val="24"/>
                <w:szCs w:val="24"/>
                <w:lang w:eastAsia="ko-KR"/>
              </w:rPr>
              <w:t xml:space="preserve">ormat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에 맞춰 </w:t>
            </w:r>
            <w:r w:rsidRPr="00A774D8">
              <w:rPr>
                <w:sz w:val="24"/>
                <w:szCs w:val="24"/>
                <w:lang w:eastAsia="ko-KR"/>
              </w:rPr>
              <w:t xml:space="preserve">caption 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>달기</w:t>
            </w:r>
            <w:r w:rsidR="00D650D4" w:rsidRPr="00A774D8">
              <w:rPr>
                <w:rFonts w:hint="eastAsia"/>
                <w:sz w:val="24"/>
                <w:szCs w:val="24"/>
                <w:lang w:eastAsia="ko-KR"/>
              </w:rPr>
              <w:t xml:space="preserve"> </w:t>
            </w:r>
            <w:r w:rsidR="00D650D4" w:rsidRPr="00A774D8">
              <w:rPr>
                <w:sz w:val="24"/>
                <w:szCs w:val="24"/>
                <w:lang w:eastAsia="ko-KR"/>
              </w:rPr>
              <w:t xml:space="preserve">(test data </w:t>
            </w:r>
            <w:r w:rsidR="00D650D4" w:rsidRPr="00A774D8">
              <w:rPr>
                <w:rFonts w:hint="eastAsia"/>
                <w:sz w:val="24"/>
                <w:szCs w:val="24"/>
                <w:lang w:eastAsia="ko-KR"/>
              </w:rPr>
              <w:t>생성</w:t>
            </w:r>
            <w:r w:rsidR="00D650D4" w:rsidRPr="00A774D8">
              <w:rPr>
                <w:sz w:val="24"/>
                <w:szCs w:val="24"/>
                <w:lang w:eastAsia="ko-KR"/>
              </w:rPr>
              <w:t>)</w:t>
            </w:r>
          </w:p>
          <w:p w14:paraId="76E79E5A" w14:textId="31554B59" w:rsidR="007F01EE" w:rsidRPr="00A774D8" w:rsidRDefault="00124F1B" w:rsidP="007F01EE">
            <w:pPr>
              <w:pStyle w:val="a3"/>
              <w:numPr>
                <w:ilvl w:val="0"/>
                <w:numId w:val="7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예시)</w:t>
            </w:r>
          </w:p>
          <w:p w14:paraId="2EB2E0F3" w14:textId="2CACE521" w:rsidR="007F01EE" w:rsidRPr="00A774D8" w:rsidRDefault="00B0271E" w:rsidP="007F01EE">
            <w:pPr>
              <w:pStyle w:val="a3"/>
              <w:ind w:left="1520"/>
              <w:rPr>
                <w:sz w:val="24"/>
                <w:szCs w:val="24"/>
                <w:lang w:eastAsia="ko-KR"/>
              </w:rPr>
            </w:pPr>
            <w:r w:rsidRPr="00A774D8">
              <w:rPr>
                <w:noProof/>
                <w:sz w:val="24"/>
                <w:szCs w:val="24"/>
                <w:lang w:eastAsia="ko-KR"/>
              </w:rPr>
              <w:lastRenderedPageBreak/>
              <w:drawing>
                <wp:inline distT="0" distB="0" distL="0" distR="0" wp14:anchorId="7FDEDFC0" wp14:editId="243AD4DE">
                  <wp:extent cx="3822727" cy="2233989"/>
                  <wp:effectExtent l="0" t="0" r="0" b="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464" cy="223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2FD16" w14:textId="78CDA137" w:rsidR="00D650D4" w:rsidRPr="00A774D8" w:rsidRDefault="007F01EE" w:rsidP="00FB08C8">
            <w:pPr>
              <w:pStyle w:val="a3"/>
              <w:numPr>
                <w:ilvl w:val="0"/>
                <w:numId w:val="5"/>
              </w:numPr>
              <w:rPr>
                <w:sz w:val="24"/>
                <w:szCs w:val="24"/>
                <w:lang w:eastAsia="ko-KR"/>
              </w:rPr>
            </w:pPr>
            <w:r w:rsidRPr="00A774D8">
              <w:rPr>
                <w:rFonts w:hint="eastAsia"/>
                <w:sz w:val="24"/>
                <w:szCs w:val="24"/>
                <w:lang w:eastAsia="ko-KR"/>
              </w:rPr>
              <w:t>인</w:t>
            </w:r>
            <w:r w:rsidR="00B0271E" w:rsidRPr="00A774D8">
              <w:rPr>
                <w:rFonts w:hint="eastAsia"/>
                <w:sz w:val="24"/>
                <w:szCs w:val="24"/>
                <w:lang w:eastAsia="ko-KR"/>
              </w:rPr>
              <w:t>코</w:t>
            </w:r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더 </w:t>
            </w:r>
            <w:proofErr w:type="spellStart"/>
            <w:r w:rsidRPr="00A774D8">
              <w:rPr>
                <w:rFonts w:hint="eastAsia"/>
                <w:sz w:val="24"/>
                <w:szCs w:val="24"/>
                <w:lang w:eastAsia="ko-KR"/>
              </w:rPr>
              <w:t>디코더에</w:t>
            </w:r>
            <w:proofErr w:type="spellEnd"/>
            <w:r w:rsidRPr="00A774D8">
              <w:rPr>
                <w:rFonts w:hint="eastAsia"/>
                <w:sz w:val="24"/>
                <w:szCs w:val="24"/>
                <w:lang w:eastAsia="ko-KR"/>
              </w:rPr>
              <w:t xml:space="preserve"> 대한 학습 및 세미나 준비 </w:t>
            </w:r>
          </w:p>
          <w:tbl>
            <w:tblPr>
              <w:tblStyle w:val="ae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3904"/>
              <w:gridCol w:w="4091"/>
            </w:tblGrid>
            <w:tr w:rsidR="00B0271E" w:rsidRPr="00A774D8" w14:paraId="320E71A1" w14:textId="77777777" w:rsidTr="00FB08C8">
              <w:tc>
                <w:tcPr>
                  <w:tcW w:w="4343" w:type="dxa"/>
                </w:tcPr>
                <w:p w14:paraId="55762FAF" w14:textId="15BCF2BD" w:rsidR="00FB08C8" w:rsidRPr="00A774D8" w:rsidRDefault="00FB08C8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5850A592" wp14:editId="39E466A9">
                        <wp:extent cx="2544646" cy="1429796"/>
                        <wp:effectExtent l="0" t="0" r="0" b="0"/>
                        <wp:docPr id="8" name="그림 8" descr="도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그림 8" descr="도표이(가) 표시된 사진&#10;&#10;자동 생성된 설명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1354" cy="14560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0271E"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t xml:space="preserve">인코더: 입력된 데이터를 고차원 데이터로 변환 </w:t>
                  </w:r>
                </w:p>
              </w:tc>
              <w:tc>
                <w:tcPr>
                  <w:tcW w:w="4343" w:type="dxa"/>
                </w:tcPr>
                <w:p w14:paraId="340C4CAE" w14:textId="77777777" w:rsidR="00FB08C8" w:rsidRPr="00A774D8" w:rsidRDefault="00FB08C8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noProof/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0955D4D6" wp14:editId="07E23241">
                        <wp:extent cx="2561174" cy="1439614"/>
                        <wp:effectExtent l="0" t="0" r="0" b="0"/>
                        <wp:docPr id="11" name="그림 11" descr="도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그림 11" descr="도표이(가) 표시된 사진&#10;&#10;자동 생성된 설명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2432" cy="1479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CA9B92" w14:textId="29EB1DDE" w:rsidR="00FB08C8" w:rsidRPr="00A774D8" w:rsidRDefault="00B0271E" w:rsidP="00B0271E">
                  <w:pP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>오토 인코더: 입력층과 출력층이 동일한 네트워크에 데이터를 입력하여 비지도학습을 하는 것</w:t>
                  </w:r>
                </w:p>
                <w:p w14:paraId="32103001" w14:textId="7538E90F" w:rsidR="00B0271E" w:rsidRPr="00A774D8" w:rsidRDefault="00B0271E" w:rsidP="00B0271E">
                  <w:pP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 xml:space="preserve"> </w:t>
                  </w:r>
                  <w:r w:rsidRPr="00A774D8">
                    <w:rPr>
                      <w:sz w:val="24"/>
                      <w:szCs w:val="24"/>
                      <w:lang w:eastAsia="ko-KR"/>
                    </w:rPr>
                    <w:t>Pre</w:t>
                  </w:r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 xml:space="preserve"> </w:t>
                  </w:r>
                  <w:r w:rsidRPr="00A774D8">
                    <w:rPr>
                      <w:sz w:val="24"/>
                      <w:szCs w:val="24"/>
                      <w:lang w:eastAsia="ko-KR"/>
                    </w:rPr>
                    <w:t>training</w:t>
                  </w:r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 xml:space="preserve"> 시에 가중치의 좋은 초기값을 얻기 위해 사용됨 </w:t>
                  </w:r>
                </w:p>
              </w:tc>
            </w:tr>
            <w:tr w:rsidR="00B0271E" w:rsidRPr="00A774D8" w14:paraId="41A40078" w14:textId="77777777" w:rsidTr="00FB08C8">
              <w:tc>
                <w:tcPr>
                  <w:tcW w:w="4343" w:type="dxa"/>
                </w:tcPr>
                <w:p w14:paraId="6F29EA1A" w14:textId="62CF1EBD" w:rsidR="00FB08C8" w:rsidRPr="00A774D8" w:rsidRDefault="00B0271E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7AD38BCB" wp14:editId="2EFFEE5E">
                        <wp:extent cx="2599292" cy="1267486"/>
                        <wp:effectExtent l="0" t="0" r="0" b="0"/>
                        <wp:docPr id="12" name="그림 12" descr="텍스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그림 12" descr="텍스트이(가) 표시된 사진&#10;&#10;자동 생성된 설명"/>
                                <pic:cNvPicPr/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33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84016" cy="1308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spellStart"/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>디코더</w:t>
                  </w:r>
                  <w:proofErr w:type="spellEnd"/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>: 인코더가 추출한 압축된 데이터를 다시 고차원으로 변형</w:t>
                  </w:r>
                </w:p>
              </w:tc>
              <w:tc>
                <w:tcPr>
                  <w:tcW w:w="4343" w:type="dxa"/>
                </w:tcPr>
                <w:p w14:paraId="320A8BEE" w14:textId="77777777" w:rsidR="00FB08C8" w:rsidRPr="00A774D8" w:rsidRDefault="00B0271E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noProof/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4BC723E2" wp14:editId="495D9BDE">
                        <wp:extent cx="2816719" cy="1502876"/>
                        <wp:effectExtent l="0" t="0" r="0" b="0"/>
                        <wp:docPr id="13" name="그림 13" descr="차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그림 13" descr="차트이(가) 표시된 사진&#10;&#10;자동 생성된 설명"/>
                                <pic:cNvPicPr/>
                              </pic:nvPicPr>
                              <pic:blipFill rotWithShape="1"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29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913627" cy="15545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06E5A0" w14:textId="3FA10666" w:rsidR="00B0271E" w:rsidRPr="00A774D8" w:rsidRDefault="00B0271E" w:rsidP="00B0271E">
                  <w:pPr>
                    <w:jc w:val="center"/>
                    <w:rPr>
                      <w:sz w:val="24"/>
                      <w:szCs w:val="24"/>
                      <w:lang w:eastAsia="ko-KR"/>
                    </w:rPr>
                  </w:pPr>
                </w:p>
              </w:tc>
            </w:tr>
            <w:tr w:rsidR="00B0271E" w:rsidRPr="00A774D8" w14:paraId="27F48043" w14:textId="77777777" w:rsidTr="00FB08C8">
              <w:tc>
                <w:tcPr>
                  <w:tcW w:w="4343" w:type="dxa"/>
                </w:tcPr>
                <w:p w14:paraId="4BB2D129" w14:textId="7FB76719" w:rsidR="00FB08C8" w:rsidRPr="00A774D8" w:rsidRDefault="00B0271E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060FF327" wp14:editId="51D71B4F">
                        <wp:extent cx="2680448" cy="1431296"/>
                        <wp:effectExtent l="0" t="0" r="0" b="0"/>
                        <wp:docPr id="14" name="그림 14" descr="차트, 도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4" descr="차트, 도표이(가) 표시된 사진&#10;&#10;자동 생성된 설명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1007" cy="14476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43" w:type="dxa"/>
                </w:tcPr>
                <w:p w14:paraId="497342AB" w14:textId="77777777" w:rsidR="00FB08C8" w:rsidRPr="00A774D8" w:rsidRDefault="00B0271E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noProof/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drawing>
                      <wp:inline distT="0" distB="0" distL="0" distR="0" wp14:anchorId="2830ECA2" wp14:editId="2DF212FF">
                        <wp:extent cx="2635378" cy="1431290"/>
                        <wp:effectExtent l="0" t="0" r="0" b="0"/>
                        <wp:docPr id="15" name="그림 15" descr="텍스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그림 15" descr="텍스트이(가) 표시된 사진&#10;&#10;자동 생성된 설명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8119" cy="1481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0EFC5F" w14:textId="509F0609" w:rsidR="00B0271E" w:rsidRPr="00A774D8" w:rsidRDefault="00B0271E" w:rsidP="00A774D8">
                  <w:pPr>
                    <w:tabs>
                      <w:tab w:val="left" w:pos="1141"/>
                    </w:tabs>
                    <w:jc w:val="center"/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sz w:val="24"/>
                      <w:szCs w:val="24"/>
                      <w:lang w:eastAsia="ko-KR"/>
                    </w:rPr>
                    <w:t>사용 분야</w:t>
                  </w:r>
                </w:p>
              </w:tc>
            </w:tr>
            <w:tr w:rsidR="00B0271E" w:rsidRPr="00A774D8" w14:paraId="68562B19" w14:textId="77777777" w:rsidTr="00B0271E">
              <w:trPr>
                <w:trHeight w:val="2320"/>
              </w:trPr>
              <w:tc>
                <w:tcPr>
                  <w:tcW w:w="4343" w:type="dxa"/>
                </w:tcPr>
                <w:p w14:paraId="69E94335" w14:textId="3330FECC" w:rsidR="00FB08C8" w:rsidRPr="00A774D8" w:rsidRDefault="00B0271E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sz w:val="24"/>
                      <w:szCs w:val="24"/>
                      <w:lang w:eastAsia="ko-KR"/>
                    </w:rPr>
                  </w:pPr>
                  <w:r w:rsidRPr="00A774D8">
                    <w:rPr>
                      <w:rFonts w:hint="eastAsia"/>
                      <w:noProof/>
                      <w:sz w:val="24"/>
                      <w:szCs w:val="24"/>
                      <w:lang w:eastAsia="ko-KR"/>
                    </w:rPr>
                    <w:lastRenderedPageBreak/>
                    <w:drawing>
                      <wp:inline distT="0" distB="0" distL="0" distR="0" wp14:anchorId="79ABAAD4" wp14:editId="73013309">
                        <wp:extent cx="2499360" cy="1233993"/>
                        <wp:effectExtent l="0" t="0" r="0" b="0"/>
                        <wp:docPr id="16" name="그림 16" descr="차트, 도표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그림 16" descr="차트, 도표이(가) 표시된 사진&#10;&#10;자동 생성된 설명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786" cy="12638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43" w:type="dxa"/>
                </w:tcPr>
                <w:p w14:paraId="34C4434A" w14:textId="77777777" w:rsidR="00FB08C8" w:rsidRPr="00A774D8" w:rsidRDefault="00FB08C8" w:rsidP="00D650D4">
                  <w:pPr>
                    <w:pStyle w:val="a3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rPr>
                      <w:sz w:val="24"/>
                      <w:szCs w:val="24"/>
                      <w:lang w:eastAsia="ko-KR"/>
                    </w:rPr>
                  </w:pPr>
                </w:p>
              </w:tc>
            </w:tr>
          </w:tbl>
          <w:p w14:paraId="3725C1AC" w14:textId="000515E7" w:rsidR="003A342C" w:rsidRPr="00A774D8" w:rsidRDefault="003A342C" w:rsidP="00A774D8">
            <w:pPr>
              <w:pStyle w:val="a3"/>
              <w:rPr>
                <w:sz w:val="24"/>
                <w:szCs w:val="24"/>
                <w:lang w:eastAsia="ko-KR"/>
              </w:rPr>
            </w:pPr>
          </w:p>
        </w:tc>
      </w:tr>
    </w:tbl>
    <w:p w14:paraId="4D1E506E" w14:textId="77777777" w:rsidR="000363F8" w:rsidRPr="00A774D8" w:rsidRDefault="000363F8">
      <w:pPr>
        <w:rPr>
          <w:sz w:val="24"/>
          <w:szCs w:val="24"/>
        </w:rPr>
      </w:pPr>
    </w:p>
    <w:sectPr w:rsidR="000363F8" w:rsidRPr="00A774D8">
      <w:pgSz w:w="11905" w:h="16837"/>
      <w:pgMar w:top="1417" w:right="1133" w:bottom="1417" w:left="1133" w:header="850" w:footer="56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Batang"/>
    <w:panose1 w:val="020B0604020202020204"/>
    <w:charset w:val="81"/>
    <w:family w:val="modern"/>
    <w:pitch w:val="variable"/>
    <w:sig w:usb0="F7002EFF" w:usb1="19DFFFFF" w:usb2="001BFDD7" w:usb3="00000000" w:csb0="001F007F" w:csb1="00000000"/>
  </w:font>
  <w:font w:name="HCI Poppy">
    <w:altName w:val="Cambria"/>
    <w:panose1 w:val="020B0604020202020204"/>
    <w:charset w:val="00"/>
    <w:family w:val="roman"/>
    <w:notTrueType/>
    <w:pitch w:val="default"/>
  </w:font>
  <w:font w:name="휴먼명조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C77"/>
    <w:multiLevelType w:val="hybridMultilevel"/>
    <w:tmpl w:val="91F843CC"/>
    <w:lvl w:ilvl="0" w:tplc="D0C83B98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86F18D9"/>
    <w:multiLevelType w:val="hybridMultilevel"/>
    <w:tmpl w:val="7CFE88CC"/>
    <w:lvl w:ilvl="0" w:tplc="9DE4A7DE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94175D3"/>
    <w:multiLevelType w:val="hybridMultilevel"/>
    <w:tmpl w:val="2990021E"/>
    <w:lvl w:ilvl="0" w:tplc="A0B60834">
      <w:start w:val="1"/>
      <w:numFmt w:val="bullet"/>
      <w:lvlText w:val=""/>
      <w:lvlJc w:val="left"/>
      <w:pPr>
        <w:ind w:left="1520" w:hanging="360"/>
      </w:pPr>
      <w:rPr>
        <w:rFonts w:ascii="Wingdings" w:eastAsia="함초롬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" w15:restartNumberingAfterBreak="0">
    <w:nsid w:val="1A20692E"/>
    <w:multiLevelType w:val="hybridMultilevel"/>
    <w:tmpl w:val="F55C7B84"/>
    <w:lvl w:ilvl="0" w:tplc="4C606616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10B1EF4"/>
    <w:multiLevelType w:val="hybridMultilevel"/>
    <w:tmpl w:val="886ADB18"/>
    <w:lvl w:ilvl="0" w:tplc="EF90E5E8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41C45C7"/>
    <w:multiLevelType w:val="multilevel"/>
    <w:tmpl w:val="5E4ADAE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8412E47"/>
    <w:multiLevelType w:val="hybridMultilevel"/>
    <w:tmpl w:val="FA764B90"/>
    <w:lvl w:ilvl="0" w:tplc="F4420BA4">
      <w:start w:val="1"/>
      <w:numFmt w:val="decimal"/>
      <w:lvlText w:val="%1."/>
      <w:lvlJc w:val="left"/>
      <w:pPr>
        <w:ind w:left="18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7" w15:restartNumberingAfterBreak="0">
    <w:nsid w:val="4F0232BE"/>
    <w:multiLevelType w:val="hybridMultilevel"/>
    <w:tmpl w:val="0E98560C"/>
    <w:lvl w:ilvl="0" w:tplc="75ACBE88">
      <w:start w:val="1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08B279D"/>
    <w:multiLevelType w:val="hybridMultilevel"/>
    <w:tmpl w:val="FDC28516"/>
    <w:lvl w:ilvl="0" w:tplc="3A6CCD9E">
      <w:start w:val="1"/>
      <w:numFmt w:val="decimal"/>
      <w:suff w:val="nothing"/>
      <w:lvlText w:val="%1."/>
      <w:lvlJc w:val="left"/>
      <w:pPr>
        <w:ind w:left="0" w:hanging="50"/>
      </w:pPr>
    </w:lvl>
    <w:lvl w:ilvl="1" w:tplc="B55281E8">
      <w:start w:val="1"/>
      <w:numFmt w:val="ganada"/>
      <w:suff w:val="nothing"/>
      <w:lvlText w:val="%2."/>
      <w:lvlJc w:val="left"/>
      <w:pPr>
        <w:ind w:left="0" w:hanging="50"/>
      </w:pPr>
    </w:lvl>
    <w:lvl w:ilvl="2" w:tplc="024EDCFA">
      <w:start w:val="1"/>
      <w:numFmt w:val="decimal"/>
      <w:suff w:val="nothing"/>
      <w:lvlText w:val="%3)"/>
      <w:lvlJc w:val="left"/>
      <w:pPr>
        <w:ind w:left="0" w:hanging="50"/>
      </w:pPr>
    </w:lvl>
    <w:lvl w:ilvl="3" w:tplc="162C0074">
      <w:start w:val="1"/>
      <w:numFmt w:val="ganada"/>
      <w:suff w:val="nothing"/>
      <w:lvlText w:val="%4)"/>
      <w:lvlJc w:val="left"/>
      <w:pPr>
        <w:ind w:left="0" w:hanging="50"/>
      </w:pPr>
    </w:lvl>
    <w:lvl w:ilvl="4" w:tplc="9DDC8E76">
      <w:start w:val="1"/>
      <w:numFmt w:val="decimal"/>
      <w:suff w:val="nothing"/>
      <w:lvlText w:val="(%5)"/>
      <w:lvlJc w:val="left"/>
      <w:pPr>
        <w:ind w:left="0" w:hanging="50"/>
      </w:pPr>
    </w:lvl>
    <w:lvl w:ilvl="5" w:tplc="DD2EA690">
      <w:start w:val="1"/>
      <w:numFmt w:val="ganada"/>
      <w:suff w:val="nothing"/>
      <w:lvlText w:val="(%6)"/>
      <w:lvlJc w:val="left"/>
      <w:pPr>
        <w:ind w:left="0" w:hanging="50"/>
      </w:pPr>
    </w:lvl>
    <w:lvl w:ilvl="6" w:tplc="6510721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21C04482">
      <w:numFmt w:val="decimal"/>
      <w:lvlText w:val=""/>
      <w:lvlJc w:val="left"/>
    </w:lvl>
    <w:lvl w:ilvl="8" w:tplc="BA8405A6">
      <w:numFmt w:val="decimal"/>
      <w:lvlText w:val=""/>
      <w:lvlJc w:val="left"/>
    </w:lvl>
  </w:abstractNum>
  <w:abstractNum w:abstractNumId="9" w15:restartNumberingAfterBreak="0">
    <w:nsid w:val="551D7E47"/>
    <w:multiLevelType w:val="hybridMultilevel"/>
    <w:tmpl w:val="4E5A30D2"/>
    <w:lvl w:ilvl="0" w:tplc="0E4004A4">
      <w:start w:val="1"/>
      <w:numFmt w:val="bullet"/>
      <w:lvlText w:val=""/>
      <w:lvlJc w:val="left"/>
      <w:pPr>
        <w:ind w:left="1160" w:hanging="360"/>
      </w:pPr>
      <w:rPr>
        <w:rFonts w:ascii="Wingdings" w:eastAsia="함초롬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5A5D5CF2"/>
    <w:multiLevelType w:val="hybridMultilevel"/>
    <w:tmpl w:val="AEC06EA4"/>
    <w:lvl w:ilvl="0" w:tplc="360E4350">
      <w:start w:val="1"/>
      <w:numFmt w:val="bullet"/>
      <w:lvlText w:val=""/>
      <w:lvlJc w:val="left"/>
      <w:pPr>
        <w:ind w:left="1160" w:hanging="360"/>
      </w:pPr>
      <w:rPr>
        <w:rFonts w:ascii="Wingdings" w:eastAsia="함초롬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63075968"/>
    <w:multiLevelType w:val="hybridMultilevel"/>
    <w:tmpl w:val="8A1E4B62"/>
    <w:lvl w:ilvl="0" w:tplc="6434804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67864D0D"/>
    <w:multiLevelType w:val="hybridMultilevel"/>
    <w:tmpl w:val="30A6C1E0"/>
    <w:lvl w:ilvl="0" w:tplc="D804BAC2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B5747EE"/>
    <w:multiLevelType w:val="hybridMultilevel"/>
    <w:tmpl w:val="E79A8178"/>
    <w:lvl w:ilvl="0" w:tplc="C1323B00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73683716"/>
    <w:multiLevelType w:val="hybridMultilevel"/>
    <w:tmpl w:val="A9EAEB72"/>
    <w:lvl w:ilvl="0" w:tplc="8474B5BE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3CF0CB9"/>
    <w:multiLevelType w:val="hybridMultilevel"/>
    <w:tmpl w:val="F014E81E"/>
    <w:lvl w:ilvl="0" w:tplc="2C507772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74785D97"/>
    <w:multiLevelType w:val="hybridMultilevel"/>
    <w:tmpl w:val="A60809CA"/>
    <w:lvl w:ilvl="0" w:tplc="3DD474C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758370BF"/>
    <w:multiLevelType w:val="singleLevel"/>
    <w:tmpl w:val="4B40296A"/>
    <w:lvl w:ilvl="0">
      <w:start w:val="1"/>
      <w:numFmt w:val="bullet"/>
      <w:suff w:val="nothing"/>
      <w:lvlText w:val="●"/>
      <w:lvlJc w:val="left"/>
    </w:lvl>
  </w:abstractNum>
  <w:abstractNum w:abstractNumId="18" w15:restartNumberingAfterBreak="0">
    <w:nsid w:val="7A266571"/>
    <w:multiLevelType w:val="hybridMultilevel"/>
    <w:tmpl w:val="3A9E3928"/>
    <w:lvl w:ilvl="0" w:tplc="CDE0A0AA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27048531">
    <w:abstractNumId w:val="8"/>
  </w:num>
  <w:num w:numId="2" w16cid:durableId="568223817">
    <w:abstractNumId w:val="5"/>
  </w:num>
  <w:num w:numId="3" w16cid:durableId="1176459722">
    <w:abstractNumId w:val="17"/>
  </w:num>
  <w:num w:numId="4" w16cid:durableId="445002524">
    <w:abstractNumId w:val="0"/>
  </w:num>
  <w:num w:numId="5" w16cid:durableId="1822191304">
    <w:abstractNumId w:val="14"/>
  </w:num>
  <w:num w:numId="6" w16cid:durableId="1976792622">
    <w:abstractNumId w:val="16"/>
  </w:num>
  <w:num w:numId="7" w16cid:durableId="868373511">
    <w:abstractNumId w:val="2"/>
  </w:num>
  <w:num w:numId="8" w16cid:durableId="2075657261">
    <w:abstractNumId w:val="12"/>
  </w:num>
  <w:num w:numId="9" w16cid:durableId="2071265619">
    <w:abstractNumId w:val="4"/>
  </w:num>
  <w:num w:numId="10" w16cid:durableId="1659576222">
    <w:abstractNumId w:val="3"/>
  </w:num>
  <w:num w:numId="11" w16cid:durableId="1390957078">
    <w:abstractNumId w:val="18"/>
  </w:num>
  <w:num w:numId="12" w16cid:durableId="1538467403">
    <w:abstractNumId w:val="1"/>
  </w:num>
  <w:num w:numId="13" w16cid:durableId="1252349512">
    <w:abstractNumId w:val="13"/>
  </w:num>
  <w:num w:numId="14" w16cid:durableId="514656099">
    <w:abstractNumId w:val="15"/>
  </w:num>
  <w:num w:numId="15" w16cid:durableId="1156460573">
    <w:abstractNumId w:val="6"/>
  </w:num>
  <w:num w:numId="16" w16cid:durableId="2094817584">
    <w:abstractNumId w:val="11"/>
  </w:num>
  <w:num w:numId="17" w16cid:durableId="383215686">
    <w:abstractNumId w:val="9"/>
  </w:num>
  <w:num w:numId="18" w16cid:durableId="1082727035">
    <w:abstractNumId w:val="10"/>
  </w:num>
  <w:num w:numId="19" w16cid:durableId="10694988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isplayBackgroundShape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1B9"/>
    <w:rsid w:val="000363F8"/>
    <w:rsid w:val="00124F1B"/>
    <w:rsid w:val="00292B17"/>
    <w:rsid w:val="003A342C"/>
    <w:rsid w:val="004F513B"/>
    <w:rsid w:val="007F01EE"/>
    <w:rsid w:val="00916487"/>
    <w:rsid w:val="00A774D8"/>
    <w:rsid w:val="00B0271E"/>
    <w:rsid w:val="00BD32AF"/>
    <w:rsid w:val="00BD41A2"/>
    <w:rsid w:val="00CC71B9"/>
    <w:rsid w:val="00D650D4"/>
    <w:rsid w:val="00E3591D"/>
    <w:rsid w:val="00F10265"/>
    <w:rsid w:val="00FB0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C13B7"/>
  <w15:docId w15:val="{F54EB282-B570-FB4E-91CD-A9F873E0D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ore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character" w:customStyle="1" w:styleId="a9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character" w:styleId="aa">
    <w:name w:val="Hyperlink"/>
    <w:basedOn w:val="a0"/>
    <w:uiPriority w:val="99"/>
    <w:unhideWhenUsed/>
    <w:locked/>
    <w:rsid w:val="00BD32A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D32AF"/>
    <w:rPr>
      <w:color w:val="605E5C"/>
      <w:shd w:val="clear" w:color="auto" w:fill="E1DFDD"/>
    </w:rPr>
  </w:style>
  <w:style w:type="paragraph" w:styleId="ac">
    <w:name w:val="List Paragraph"/>
    <w:basedOn w:val="a"/>
    <w:uiPriority w:val="99"/>
    <w:locked/>
    <w:rsid w:val="00916487"/>
    <w:pPr>
      <w:ind w:leftChars="400" w:left="800"/>
    </w:pPr>
  </w:style>
  <w:style w:type="character" w:styleId="ad">
    <w:name w:val="FollowedHyperlink"/>
    <w:basedOn w:val="a0"/>
    <w:uiPriority w:val="99"/>
    <w:semiHidden/>
    <w:unhideWhenUsed/>
    <w:locked/>
    <w:rsid w:val="00FB08C8"/>
    <w:rPr>
      <w:color w:val="800080" w:themeColor="followedHyperlink"/>
      <w:u w:val="single"/>
    </w:rPr>
  </w:style>
  <w:style w:type="table" w:styleId="ae">
    <w:name w:val="Table Grid"/>
    <w:basedOn w:val="a1"/>
    <w:uiPriority w:val="20"/>
    <w:qFormat/>
    <w:locked/>
    <w:rsid w:val="00FB08C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mages.cocodataset.org/annotations/annotations_trainval2017.zi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cocodataset.org/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7EDE7213-77F0-0247-8011-2E83196BD8E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5771EC-7177-814D-AD3C-6203ECAD134E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주간 활동 보고서</vt:lpstr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주간 활동 보고서</dc:title>
  <dc:creator>kjcheoi</dc:creator>
  <cp:lastModifiedBy>이진경</cp:lastModifiedBy>
  <cp:revision>3</cp:revision>
  <dcterms:created xsi:type="dcterms:W3CDTF">2023-04-12T17:25:00Z</dcterms:created>
  <dcterms:modified xsi:type="dcterms:W3CDTF">2023-04-12T17:28:00Z</dcterms:modified>
</cp:coreProperties>
</file>