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77777777" w:rsidR="00F27ECB" w:rsidRDefault="00F27ECB" w:rsidP="00F27ECB">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6AD8D502" w14:textId="77777777" w:rsidR="00F27ECB" w:rsidRDefault="00F27ECB" w:rsidP="00F27ECB"/>
    <w:p w14:paraId="1B70AC82" w14:textId="77777777" w:rsidR="00F27ECB" w:rsidRDefault="00F27ECB" w:rsidP="00F27ECB">
      <w:r>
        <w:t xml:space="preserve">2) Calculate the autocorrelation at a range of lags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4C96B797" w14:textId="77777777" w:rsidR="00F27ECB" w:rsidRDefault="00F27ECB" w:rsidP="00F27ECB"/>
    <w:p w14:paraId="4D0DF6D1" w14:textId="77777777" w:rsidR="00F27ECB" w:rsidRDefault="00F27ECB" w:rsidP="00F27ECB">
      <w:r>
        <w:t>3) Calculate the effective sample size (N*) and compare it to your original sample size (N). Equation numbers are provided to refer you back to the Barnes Notes.  How much memory is there in temperature sampled every midnight?</w:t>
      </w:r>
    </w:p>
    <w:p w14:paraId="2BC29D66" w14:textId="77777777" w:rsidR="00F27ECB" w:rsidRDefault="00F27ECB" w:rsidP="00F27ECB"/>
    <w:p w14:paraId="641D13FD" w14:textId="77777777" w:rsidR="00F27ECB" w:rsidRDefault="00F27ECB" w:rsidP="00F27ECB">
      <w:r>
        <w:lastRenderedPageBreak/>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answers change?  </w:t>
      </w:r>
    </w:p>
    <w:p w14:paraId="4A94CB1E" w14:textId="77777777" w:rsidR="00F27ECB" w:rsidRDefault="00F27ECB" w:rsidP="00F27ECB"/>
    <w:p w14:paraId="4941218E" w14:textId="77777777"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2F2337" w:rsidP="00F27ECB">
      <w:pPr>
        <w:jc w:val="both"/>
      </w:pPr>
      <w:hyperlink r:id="rId5"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4F490AE2" w14:textId="1007E349"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403367CE" w14:textId="77777777" w:rsidR="00F27ECB" w:rsidRDefault="00F27ECB" w:rsidP="00F27ECB"/>
    <w:p w14:paraId="0F22234E" w14:textId="77777777" w:rsidR="00F27ECB" w:rsidRDefault="00F27ECB" w:rsidP="00F27ECB">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2BB1162B" w14:textId="77777777" w:rsidR="00F27ECB" w:rsidRDefault="00F27ECB" w:rsidP="00F27ECB"/>
    <w:p w14:paraId="43AC3741" w14:textId="77777777" w:rsidR="00F27ECB" w:rsidRDefault="00F27ECB" w:rsidP="00F27ECB">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p>
    <w:p w14:paraId="40D084F7" w14:textId="77777777" w:rsidR="00F27ECB" w:rsidRDefault="00F27ECB" w:rsidP="00F27ECB"/>
    <w:p w14:paraId="1A89D518" w14:textId="77777777"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77777777" w:rsidR="00F27ECB" w:rsidRDefault="00F27ECB" w:rsidP="00F27ECB"/>
    <w:p w14:paraId="609E535E" w14:textId="77777777" w:rsidR="00F27ECB" w:rsidRPr="00EE6D39"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34F11CFC" w14:textId="77777777" w:rsidR="00F27ECB" w:rsidRDefault="00F27ECB" w:rsidP="00F27ECB"/>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72DC79C5" w14:textId="77777777" w:rsidR="00F27ECB" w:rsidRPr="00E30B4C" w:rsidRDefault="00F27ECB" w:rsidP="00F27ECB"/>
    <w:p w14:paraId="0F3866C4" w14:textId="77777777" w:rsidR="00F27ECB" w:rsidRDefault="00F27ECB" w:rsidP="00F27ECB">
      <w:r>
        <w:t xml:space="preserve">7)  Calculate the correlation statistics for the highest correlation obtained in question 6). Two methods are provided - they should give you the same answers. Place a confidence </w:t>
      </w:r>
      <w:r>
        <w:lastRenderedPageBreak/>
        <w:t>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01CB2BC6" w14:textId="77777777" w:rsidR="00F27ECB" w:rsidRDefault="00F27ECB" w:rsidP="00F27ECB"/>
    <w:p w14:paraId="6A5AF1BE" w14:textId="0834E42E"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70225D59" w14:textId="716418B7" w:rsidR="002F2337" w:rsidRDefault="002F2337" w:rsidP="00F27ECB"/>
    <w:p w14:paraId="28150836" w14:textId="49E8D077" w:rsidR="002F2337" w:rsidRDefault="002F2337" w:rsidP="00F27ECB"/>
    <w:p w14:paraId="03923EB3" w14:textId="68062AC5" w:rsidR="002F2337" w:rsidRDefault="002F2337" w:rsidP="00F27ECB">
      <w:r>
        <w:t xml:space="preserve">FOR FUN:  Check out - </w:t>
      </w:r>
      <w:hyperlink r:id="rId6" w:history="1">
        <w:r w:rsidRPr="002D3F25">
          <w:rPr>
            <w:rStyle w:val="Hyperlink"/>
          </w:rPr>
          <w:t>https://www.tylervigen.com/spurious-correlations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8247A"/>
    <w:rsid w:val="002F2337"/>
    <w:rsid w:val="006304DD"/>
    <w:rsid w:val="006A3BC9"/>
    <w:rsid w:val="00777C12"/>
    <w:rsid w:val="009D66AC"/>
    <w:rsid w:val="00D318A6"/>
    <w:rsid w:val="00F2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ylervigen.com/spurious-correlations" TargetMode="External"/><Relationship Id="rId5" Type="http://schemas.openxmlformats.org/officeDocument/2006/relationships/hyperlink" Target="http://www.cpc.ncep.noaa.gov/products/precip/CWlink/pna/norm.nao.monthly.b5001.current.ascii"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2020-09-21T18:24:00Z</dcterms:created>
  <dcterms:modified xsi:type="dcterms:W3CDTF">2022-02-08T20:52:00Z</dcterms:modified>
</cp:coreProperties>
</file>