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0C67A428" w14:textId="77777777" w:rsidR="0059506B" w:rsidRPr="00566D1C" w:rsidRDefault="0059506B" w:rsidP="0059506B">
      <w:pPr>
        <w:jc w:val="both"/>
      </w:pPr>
    </w:p>
    <w:p w14:paraId="7F114687" w14:textId="77777777" w:rsidR="0059506B" w:rsidRPr="00566D1C"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xml:space="preserve">,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w:t>
      </w:r>
      <w:r>
        <w:lastRenderedPageBreak/>
        <w:t>average that is applied (e.g., 1-1-1 filter vs. 1-2-1 filter)?  Tinker with different filters and see what the impact is on the filtering that you obtain.</w:t>
      </w:r>
    </w:p>
    <w:p w14:paraId="54CBAB7E" w14:textId="77777777" w:rsidR="0059506B" w:rsidRDefault="0059506B" w:rsidP="0059506B">
      <w:pPr>
        <w:jc w:val="both"/>
        <w:rPr>
          <w:b/>
        </w:rPr>
      </w:pPr>
    </w:p>
    <w:p w14:paraId="247EE3C1" w14:textId="77777777"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2F43AEE" w14:textId="77777777" w:rsidR="0059506B" w:rsidRDefault="0059506B" w:rsidP="0059506B">
      <w:pPr>
        <w:jc w:val="both"/>
      </w:pPr>
    </w:p>
    <w:p w14:paraId="5E8591CD" w14:textId="77777777" w:rsidR="0059506B" w:rsidRPr="00A10D76" w:rsidRDefault="0059506B" w:rsidP="0059506B">
      <w:pPr>
        <w:jc w:val="both"/>
      </w:pPr>
      <w:r>
        <w:t>4) Apply a Butterworth filter, a recursive filter.  Compare the response function (Moving Window Weights) with the non-recursive filters analyzed above.</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77777777" w:rsidR="0059506B" w:rsidRDefault="0059506B" w:rsidP="0059506B">
      <w:pPr>
        <w:jc w:val="both"/>
        <w:rPr>
          <w:b/>
          <w:u w:val="single"/>
        </w:rPr>
      </w:pP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 xml:space="preserve">ed spectral </w:t>
      </w:r>
      <w:r>
        <w:lastRenderedPageBreak/>
        <w:t>power vs. frequency.  Where is their power that you might be able to remove with filtering?</w:t>
      </w:r>
    </w:p>
    <w:p w14:paraId="4B9EB3AE" w14:textId="77777777" w:rsidR="0059506B" w:rsidRDefault="0059506B" w:rsidP="0059506B">
      <w:pPr>
        <w:jc w:val="both"/>
      </w:pPr>
    </w:p>
    <w:p w14:paraId="225FEA76" w14:textId="77777777"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77777777" w:rsidR="0059506B" w:rsidRDefault="0059506B"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77777777" w:rsidR="0059506B" w:rsidRDefault="0059506B" w:rsidP="0059506B">
      <w:pPr>
        <w:jc w:val="both"/>
      </w:pPr>
    </w:p>
    <w:p w14:paraId="3B901915" w14:textId="77777777"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221EFD04" w14:textId="77777777" w:rsidR="0059506B" w:rsidRDefault="0059506B"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7777777" w:rsidR="0059506B" w:rsidRPr="00566D1C" w:rsidRDefault="0059506B" w:rsidP="0059506B">
      <w:pPr>
        <w:jc w:val="both"/>
      </w:pPr>
    </w:p>
    <w:p w14:paraId="3F60527A"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A085A"/>
    <w:rsid w:val="001F082D"/>
    <w:rsid w:val="00245FA5"/>
    <w:rsid w:val="004F2CE5"/>
    <w:rsid w:val="0059506B"/>
    <w:rsid w:val="006A3BC9"/>
    <w:rsid w:val="007F19BD"/>
    <w:rsid w:val="00B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2022-03-29T22:15:00Z</cp:lastPrinted>
  <dcterms:created xsi:type="dcterms:W3CDTF">2020-11-11T22:19:00Z</dcterms:created>
  <dcterms:modified xsi:type="dcterms:W3CDTF">2022-03-29T22:15:00Z</dcterms:modified>
</cp:coreProperties>
</file>