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AD6F" w14:textId="38A18508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1B487C5A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A00CBE">
        <w:rPr>
          <w:b/>
          <w:color w:val="FF0000"/>
          <w:u w:val="single"/>
        </w:rPr>
        <w:t>Monday October 19 and Wednesday October 21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57D334ED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lastRenderedPageBreak/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66C48AE9" w:rsidR="00564A61" w:rsidRDefault="00564A61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>
        <w:rPr>
          <w:b/>
          <w:color w:val="3366FF"/>
        </w:rPr>
        <w:t>.</w:t>
      </w:r>
      <w:r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 xml:space="preserve">What is the autocorrelation and e-folding time of your data?  What spectral peaks do you expect to find in your analysis and how much power do </w:t>
      </w:r>
      <w:r w:rsidR="002F352D" w:rsidRPr="00566D1C">
        <w:lastRenderedPageBreak/>
        <w:t>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77EF6B83" w:rsidR="00B74555" w:rsidRPr="00566D1C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6912"/>
    <w:rsid w:val="00706930"/>
    <w:rsid w:val="0070793C"/>
    <w:rsid w:val="00710E28"/>
    <w:rsid w:val="00712A29"/>
    <w:rsid w:val="00717822"/>
    <w:rsid w:val="00717DA8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4EE9"/>
    <w:rsid w:val="00D66448"/>
    <w:rsid w:val="00D665CD"/>
    <w:rsid w:val="00D6716D"/>
    <w:rsid w:val="00D75EE3"/>
    <w:rsid w:val="00D7777F"/>
    <w:rsid w:val="00D81273"/>
    <w:rsid w:val="00D81ECD"/>
    <w:rsid w:val="00D84F59"/>
    <w:rsid w:val="00D906A9"/>
    <w:rsid w:val="00D91995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1041</Words>
  <Characters>5938</Characters>
  <Application>Microsoft Office Word</Application>
  <DocSecurity>0</DocSecurity>
  <Lines>49</Lines>
  <Paragraphs>13</Paragraphs>
  <ScaleCrop>false</ScaleCrop>
  <Company>CIRES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35</cp:revision>
  <dcterms:created xsi:type="dcterms:W3CDTF">2018-03-13T15:41:00Z</dcterms:created>
  <dcterms:modified xsi:type="dcterms:W3CDTF">2020-10-24T02:42:00Z</dcterms:modified>
</cp:coreProperties>
</file>