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F582" w14:textId="77777777" w:rsidR="000661B6" w:rsidRPr="000A0CC6" w:rsidRDefault="000661B6" w:rsidP="000661B6">
      <w:pPr>
        <w:jc w:val="center"/>
        <w:rPr>
          <w:b/>
          <w:sz w:val="36"/>
          <w:szCs w:val="36"/>
        </w:rPr>
      </w:pPr>
      <w:r w:rsidRPr="000A0CC6">
        <w:rPr>
          <w:b/>
          <w:sz w:val="36"/>
          <w:szCs w:val="36"/>
        </w:rPr>
        <w:t>PRACTICAL NO. 9</w:t>
      </w:r>
    </w:p>
    <w:p w14:paraId="58CF84E5" w14:textId="79B8D37C" w:rsidR="000661B6" w:rsidRPr="0081690A" w:rsidRDefault="000661B6">
      <w:pPr>
        <w:rPr>
          <w:b/>
          <w:bCs/>
          <w:sz w:val="28"/>
          <w:szCs w:val="28"/>
        </w:rPr>
      </w:pPr>
      <w:r w:rsidRPr="0081690A">
        <w:rPr>
          <w:b/>
          <w:bCs/>
          <w:sz w:val="28"/>
          <w:szCs w:val="28"/>
        </w:rPr>
        <w:t xml:space="preserve">AIM: </w:t>
      </w:r>
      <w:r w:rsidR="002820FB" w:rsidRPr="0081690A">
        <w:rPr>
          <w:b/>
          <w:bCs/>
          <w:sz w:val="28"/>
          <w:szCs w:val="28"/>
        </w:rPr>
        <w:t>To find last connected USB on your system (USB Forensics)</w:t>
      </w:r>
    </w:p>
    <w:p w14:paraId="474417B3" w14:textId="77777777" w:rsidR="00F909E8" w:rsidRDefault="000661B6">
      <w:pPr>
        <w:rPr>
          <w:sz w:val="28"/>
          <w:szCs w:val="28"/>
        </w:rPr>
      </w:pPr>
      <w:proofErr w:type="spellStart"/>
      <w:r w:rsidRPr="000661B6">
        <w:rPr>
          <w:sz w:val="28"/>
          <w:szCs w:val="28"/>
        </w:rPr>
        <w:t>USBDeview</w:t>
      </w:r>
      <w:proofErr w:type="spellEnd"/>
      <w:r w:rsidRPr="000661B6">
        <w:rPr>
          <w:sz w:val="28"/>
          <w:szCs w:val="28"/>
        </w:rPr>
        <w:t xml:space="preserve"> is a free, lightweight Windows utility by </w:t>
      </w:r>
      <w:proofErr w:type="spellStart"/>
      <w:r w:rsidRPr="000661B6">
        <w:rPr>
          <w:sz w:val="28"/>
          <w:szCs w:val="28"/>
        </w:rPr>
        <w:t>NirSoft</w:t>
      </w:r>
      <w:proofErr w:type="spellEnd"/>
      <w:r w:rsidRPr="000661B6">
        <w:rPr>
          <w:sz w:val="28"/>
          <w:szCs w:val="28"/>
        </w:rPr>
        <w:t xml:space="preserve"> that lists all USB devices currently and previously connected to your computer. It displays detailed device data, lets you safely disconnect or uninstall old device drivers, and allows you to enable or disable specific USB ports or hardware.</w:t>
      </w:r>
    </w:p>
    <w:p w14:paraId="2C301F80" w14:textId="77777777" w:rsidR="00FA2334" w:rsidRDefault="00FA2334">
      <w:pPr>
        <w:rPr>
          <w:sz w:val="28"/>
          <w:szCs w:val="28"/>
        </w:rPr>
      </w:pPr>
    </w:p>
    <w:p w14:paraId="2C2A2B05" w14:textId="7B69B66C" w:rsidR="005619BD" w:rsidRDefault="00BA4BFF">
      <w:r w:rsidRPr="001336B2">
        <w:rPr>
          <w:b/>
          <w:bCs/>
          <w:noProof/>
        </w:rPr>
        <w:drawing>
          <wp:anchor distT="0" distB="0" distL="114300" distR="114300" simplePos="0" relativeHeight="251658240" behindDoc="0" locked="0" layoutInCell="1" allowOverlap="1" wp14:anchorId="545BD678" wp14:editId="2B5897F2">
            <wp:simplePos x="0" y="0"/>
            <wp:positionH relativeFrom="column">
              <wp:posOffset>-635</wp:posOffset>
            </wp:positionH>
            <wp:positionV relativeFrom="paragraph">
              <wp:posOffset>193675</wp:posOffset>
            </wp:positionV>
            <wp:extent cx="4727575" cy="26568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27575" cy="2656840"/>
                    </a:xfrm>
                    <a:prstGeom prst="rect">
                      <a:avLst/>
                    </a:prstGeom>
                  </pic:spPr>
                </pic:pic>
              </a:graphicData>
            </a:graphic>
            <wp14:sizeRelH relativeFrom="page">
              <wp14:pctWidth>0</wp14:pctWidth>
            </wp14:sizeRelH>
            <wp14:sizeRelV relativeFrom="page">
              <wp14:pctHeight>0</wp14:pctHeight>
            </wp14:sizeRelV>
          </wp:anchor>
        </w:drawing>
      </w:r>
      <w:r w:rsidR="00F909E8" w:rsidRPr="001336B2">
        <w:rPr>
          <w:b/>
          <w:bCs/>
          <w:sz w:val="24"/>
          <w:szCs w:val="24"/>
        </w:rPr>
        <w:t xml:space="preserve">Download </w:t>
      </w:r>
      <w:proofErr w:type="spellStart"/>
      <w:r w:rsidR="009638DE" w:rsidRPr="001336B2">
        <w:rPr>
          <w:b/>
          <w:bCs/>
          <w:sz w:val="24"/>
          <w:szCs w:val="24"/>
        </w:rPr>
        <w:t>USBDeview</w:t>
      </w:r>
      <w:proofErr w:type="spellEnd"/>
      <w:r w:rsidR="009638DE" w:rsidRPr="001336B2">
        <w:rPr>
          <w:b/>
          <w:bCs/>
          <w:sz w:val="24"/>
          <w:szCs w:val="24"/>
        </w:rPr>
        <w:t xml:space="preserve"> or </w:t>
      </w:r>
      <w:r w:rsidR="00732D8D" w:rsidRPr="001336B2">
        <w:rPr>
          <w:b/>
          <w:bCs/>
          <w:sz w:val="24"/>
          <w:szCs w:val="24"/>
        </w:rPr>
        <w:t xml:space="preserve">type this </w:t>
      </w:r>
      <w:proofErr w:type="spellStart"/>
      <w:r w:rsidR="00732D8D" w:rsidRPr="001336B2">
        <w:rPr>
          <w:b/>
          <w:bCs/>
          <w:sz w:val="24"/>
          <w:szCs w:val="24"/>
        </w:rPr>
        <w:t>url</w:t>
      </w:r>
      <w:proofErr w:type="spellEnd"/>
      <w:r w:rsidR="00732D8D" w:rsidRPr="001336B2">
        <w:rPr>
          <w:b/>
          <w:bCs/>
          <w:sz w:val="24"/>
          <w:szCs w:val="24"/>
        </w:rPr>
        <w:t xml:space="preserve"> :</w:t>
      </w:r>
      <w:r w:rsidR="00732D8D" w:rsidRPr="0081690A">
        <w:rPr>
          <w:sz w:val="24"/>
          <w:szCs w:val="24"/>
        </w:rPr>
        <w:t xml:space="preserve"> </w:t>
      </w:r>
      <w:hyperlink r:id="rId5" w:history="1">
        <w:r w:rsidR="005600A8" w:rsidRPr="0081690A">
          <w:rPr>
            <w:rStyle w:val="Hyperlink"/>
            <w:sz w:val="24"/>
            <w:szCs w:val="24"/>
          </w:rPr>
          <w:t>https://www.nirsoft.net/utils_devices_view.html</w:t>
        </w:r>
      </w:hyperlink>
      <w:r w:rsidR="005600A8">
        <w:t xml:space="preserve"> </w:t>
      </w:r>
      <w:r w:rsidR="000661B6">
        <w:t xml:space="preserve"> </w:t>
      </w:r>
    </w:p>
    <w:p w14:paraId="7E5A9B46" w14:textId="77777777" w:rsidR="008D1452" w:rsidRDefault="008D1452"/>
    <w:p w14:paraId="2D751889" w14:textId="77777777" w:rsidR="008D1452" w:rsidRDefault="008D1452"/>
    <w:p w14:paraId="7269F459" w14:textId="77777777" w:rsidR="008D1452" w:rsidRDefault="008D1452"/>
    <w:p w14:paraId="0FE1C730" w14:textId="77777777" w:rsidR="0015223F" w:rsidRDefault="0015223F"/>
    <w:p w14:paraId="63B6F197" w14:textId="77777777" w:rsidR="0015223F" w:rsidRDefault="0015223F"/>
    <w:p w14:paraId="64E7E723" w14:textId="77777777" w:rsidR="0015223F" w:rsidRDefault="0015223F"/>
    <w:p w14:paraId="69D5A564" w14:textId="77777777" w:rsidR="0015223F" w:rsidRDefault="0015223F"/>
    <w:p w14:paraId="0A0F8E69" w14:textId="77777777" w:rsidR="0015223F" w:rsidRDefault="0015223F"/>
    <w:p w14:paraId="008C7B9C" w14:textId="77777777" w:rsidR="0015223F" w:rsidRDefault="0015223F"/>
    <w:p w14:paraId="3DE50799" w14:textId="112D6F3F" w:rsidR="0015223F" w:rsidRPr="002F6922" w:rsidRDefault="005247C6">
      <w:pPr>
        <w:rPr>
          <w:sz w:val="24"/>
          <w:szCs w:val="24"/>
        </w:rPr>
      </w:pPr>
      <w:r>
        <w:rPr>
          <w:sz w:val="24"/>
          <w:szCs w:val="24"/>
        </w:rPr>
        <w:t>Double cl</w:t>
      </w:r>
      <w:r w:rsidR="00766735" w:rsidRPr="002F6922">
        <w:rPr>
          <w:sz w:val="24"/>
          <w:szCs w:val="24"/>
        </w:rPr>
        <w:t>ick on the installed</w:t>
      </w:r>
      <w:r w:rsidR="00D90754">
        <w:rPr>
          <w:sz w:val="24"/>
          <w:szCs w:val="24"/>
        </w:rPr>
        <w:t xml:space="preserve"> zip</w:t>
      </w:r>
      <w:r w:rsidR="00766735" w:rsidRPr="002F6922">
        <w:rPr>
          <w:sz w:val="24"/>
          <w:szCs w:val="24"/>
        </w:rPr>
        <w:t xml:space="preserve"> file</w:t>
      </w:r>
      <w:r w:rsidR="00B454A7">
        <w:rPr>
          <w:sz w:val="24"/>
          <w:szCs w:val="24"/>
        </w:rPr>
        <w:t xml:space="preserve"> and Go to </w:t>
      </w:r>
      <w:r w:rsidR="00373A08">
        <w:rPr>
          <w:sz w:val="24"/>
          <w:szCs w:val="24"/>
        </w:rPr>
        <w:t>USBDevice.exe</w:t>
      </w:r>
      <w:r>
        <w:rPr>
          <w:sz w:val="24"/>
          <w:szCs w:val="24"/>
        </w:rPr>
        <w:t xml:space="preserve"> </w:t>
      </w:r>
      <w:r w:rsidR="00766735" w:rsidRPr="002F6922">
        <w:rPr>
          <w:sz w:val="24"/>
          <w:szCs w:val="24"/>
        </w:rPr>
        <w:t>:</w:t>
      </w:r>
    </w:p>
    <w:p w14:paraId="68C132E2" w14:textId="38E23DF2" w:rsidR="000661B6" w:rsidRDefault="000661B6">
      <w:r w:rsidRPr="000661B6">
        <w:rPr>
          <w:noProof/>
        </w:rPr>
        <w:drawing>
          <wp:inline distT="0" distB="0" distL="0" distR="0" wp14:anchorId="5967FCA5" wp14:editId="2D5C1A1D">
            <wp:extent cx="4678009" cy="237744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9368" t="16112" r="14470" b="15038"/>
                    <a:stretch>
                      <a:fillRect/>
                    </a:stretch>
                  </pic:blipFill>
                  <pic:spPr bwMode="auto">
                    <a:xfrm>
                      <a:off x="0" y="0"/>
                      <a:ext cx="4681660" cy="2379295"/>
                    </a:xfrm>
                    <a:prstGeom prst="rect">
                      <a:avLst/>
                    </a:prstGeom>
                    <a:ln>
                      <a:noFill/>
                    </a:ln>
                    <a:extLst>
                      <a:ext uri="{53640926-AAD7-44D8-BBD7-CCE9431645EC}">
                        <a14:shadowObscured xmlns:a14="http://schemas.microsoft.com/office/drawing/2010/main"/>
                      </a:ext>
                    </a:extLst>
                  </pic:spPr>
                </pic:pic>
              </a:graphicData>
            </a:graphic>
          </wp:inline>
        </w:drawing>
      </w:r>
    </w:p>
    <w:p w14:paraId="71C96FF4" w14:textId="77777777" w:rsidR="008730D4" w:rsidRDefault="008730D4"/>
    <w:p w14:paraId="3550B6BC" w14:textId="77777777" w:rsidR="008730D4" w:rsidRDefault="008730D4"/>
    <w:p w14:paraId="6CA43D15" w14:textId="7309B8CD" w:rsidR="00C71151" w:rsidRPr="00E26033" w:rsidRDefault="0064038B">
      <w:pPr>
        <w:rPr>
          <w:sz w:val="24"/>
          <w:szCs w:val="24"/>
        </w:rPr>
      </w:pPr>
      <w:r>
        <w:rPr>
          <w:sz w:val="24"/>
          <w:szCs w:val="24"/>
        </w:rPr>
        <w:t>Detailed history</w:t>
      </w:r>
      <w:r w:rsidR="004B1311">
        <w:rPr>
          <w:sz w:val="24"/>
          <w:szCs w:val="24"/>
        </w:rPr>
        <w:t xml:space="preserve"> </w:t>
      </w:r>
      <w:r w:rsidR="00C71151" w:rsidRPr="00E26033">
        <w:rPr>
          <w:sz w:val="24"/>
          <w:szCs w:val="24"/>
        </w:rPr>
        <w:t>of USB devices connected</w:t>
      </w:r>
      <w:r w:rsidR="00854AC3">
        <w:rPr>
          <w:sz w:val="24"/>
          <w:szCs w:val="24"/>
        </w:rPr>
        <w:t xml:space="preserve"> :</w:t>
      </w:r>
    </w:p>
    <w:p w14:paraId="56CA00A9" w14:textId="72456E45" w:rsidR="000661B6" w:rsidRDefault="000661B6">
      <w:r w:rsidRPr="000661B6">
        <w:rPr>
          <w:noProof/>
        </w:rPr>
        <w:drawing>
          <wp:inline distT="0" distB="0" distL="0" distR="0" wp14:anchorId="6999FF0A" wp14:editId="18C7C456">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1E883734" w14:textId="77777777" w:rsidR="000661B6" w:rsidRDefault="000661B6">
      <w:r w:rsidRPr="000661B6">
        <w:rPr>
          <w:noProof/>
        </w:rPr>
        <w:drawing>
          <wp:inline distT="0" distB="0" distL="0" distR="0" wp14:anchorId="0B6594EC" wp14:editId="62012732">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sectPr w:rsidR="00066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1B6"/>
    <w:rsid w:val="00005D6E"/>
    <w:rsid w:val="000661B6"/>
    <w:rsid w:val="000773FB"/>
    <w:rsid w:val="000A0CC6"/>
    <w:rsid w:val="001336B2"/>
    <w:rsid w:val="0015223F"/>
    <w:rsid w:val="002820FB"/>
    <w:rsid w:val="002F6922"/>
    <w:rsid w:val="00373A08"/>
    <w:rsid w:val="004B1311"/>
    <w:rsid w:val="005247C6"/>
    <w:rsid w:val="005600A8"/>
    <w:rsid w:val="005619BD"/>
    <w:rsid w:val="0064038B"/>
    <w:rsid w:val="00732D8D"/>
    <w:rsid w:val="00766735"/>
    <w:rsid w:val="007737B5"/>
    <w:rsid w:val="0078635D"/>
    <w:rsid w:val="0081690A"/>
    <w:rsid w:val="00854AC3"/>
    <w:rsid w:val="008730D4"/>
    <w:rsid w:val="008D1452"/>
    <w:rsid w:val="009638DE"/>
    <w:rsid w:val="00B454A7"/>
    <w:rsid w:val="00BA4BFF"/>
    <w:rsid w:val="00C373C3"/>
    <w:rsid w:val="00C71151"/>
    <w:rsid w:val="00C825E2"/>
    <w:rsid w:val="00D15B44"/>
    <w:rsid w:val="00D90754"/>
    <w:rsid w:val="00E26033"/>
    <w:rsid w:val="00F909E8"/>
    <w:rsid w:val="00FA2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3E1A"/>
  <w15:chartTrackingRefBased/>
  <w15:docId w15:val="{E55A9859-DBB3-45CC-BC70-46F7D0DFA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61B6"/>
    <w:rPr>
      <w:color w:val="0000FF"/>
      <w:u w:val="single"/>
    </w:rPr>
  </w:style>
  <w:style w:type="character" w:styleId="UnresolvedMention">
    <w:name w:val="Unresolved Mention"/>
    <w:basedOn w:val="DefaultParagraphFont"/>
    <w:uiPriority w:val="99"/>
    <w:semiHidden/>
    <w:unhideWhenUsed/>
    <w:rsid w:val="00560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webSettings" Target="webSettings.xml" /><Relationship Id="rId7" Type="http://schemas.openxmlformats.org/officeDocument/2006/relationships/image" Target="media/image3.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hyperlink" Target="https://www.nirsoft.net/utils_devices_view.html" TargetMode="External" /><Relationship Id="rId10" Type="http://schemas.openxmlformats.org/officeDocument/2006/relationships/theme" Target="theme/theme1.xml" /><Relationship Id="rId4" Type="http://schemas.openxmlformats.org/officeDocument/2006/relationships/image" Target="media/image1.pn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Noorain Ansari</cp:lastModifiedBy>
  <cp:revision>2</cp:revision>
  <dcterms:created xsi:type="dcterms:W3CDTF">2026-07-24T07:25:00Z</dcterms:created>
  <dcterms:modified xsi:type="dcterms:W3CDTF">2026-07-24T07:25:00Z</dcterms:modified>
</cp:coreProperties>
</file>