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F2C" w14:textId="77777777" w:rsidR="008F0C74" w:rsidRPr="008F0C74" w:rsidRDefault="008F0C74" w:rsidP="008F0C74">
      <w:pPr>
        <w:pStyle w:val="2"/>
        <w:jc w:val="center"/>
        <w:rPr>
          <w:b/>
          <w:bCs/>
          <w:color w:val="auto"/>
        </w:rPr>
      </w:pPr>
      <w:r w:rsidRPr="008F0C74">
        <w:rPr>
          <w:b/>
          <w:bCs/>
          <w:color w:val="auto"/>
        </w:rPr>
        <w:t>参考答案</w:t>
      </w:r>
    </w:p>
    <w:p w14:paraId="644FC9ED" w14:textId="0BAF69F6" w:rsidR="009B1ADC" w:rsidRDefault="008F0C74">
      <w:pPr>
        <w:rPr>
          <w:rFonts w:hint="eastAsia"/>
        </w:rPr>
      </w:pPr>
      <w:r w:rsidRPr="008F0C74">
        <w:t>一、单项选择。</w:t>
      </w:r>
      <w:r w:rsidRPr="008F0C74">
        <w:br/>
        <w:t>1．D</w:t>
      </w:r>
      <w:r w:rsidRPr="008F0C74">
        <w:br/>
        <w:t>【详解】句意：——我可以买两张中国农民画展的票吗？ ——很抱歉，票卖完了。</w:t>
      </w:r>
      <w:r w:rsidRPr="008F0C74">
        <w:br/>
        <w:t>考查情态动词。Must必须；Need需要；Should应该；May可以。根据“I have two tickets for the Chinese Farmers’ Painting Exhibition”可知，此处表示请求允许，用May引导一般疑问句。故选D。</w:t>
      </w:r>
      <w:r w:rsidRPr="008F0C74">
        <w:br/>
        <w:t>2．A</w:t>
      </w:r>
      <w:r w:rsidRPr="008F0C74">
        <w:br/>
        <w:t>【详解】句意：你能听到有人在哭吗？去看看发生了什么事。 考查动词辨析。Can能，可以；May也许；Must必须；Need需要。根据“…you hear someone crying ”可知，此处表示“能”，故选A。</w:t>
      </w:r>
      <w:r w:rsidRPr="008F0C74">
        <w:br/>
        <w:t>3．D</w:t>
      </w:r>
      <w:r w:rsidRPr="008F0C74">
        <w:br/>
        <w:t>【详解】句意：我房间里的男人不可能是我哥哥。他还在法国。考查情态动词辨析。couldn</w:t>
      </w:r>
      <w:proofErr w:type="gramStart"/>
      <w:r w:rsidRPr="008F0C74">
        <w:t>’</w:t>
      </w:r>
      <w:proofErr w:type="gramEnd"/>
      <w:r w:rsidRPr="008F0C74">
        <w:t>t不能；mustn</w:t>
      </w:r>
      <w:proofErr w:type="gramStart"/>
      <w:r w:rsidRPr="008F0C74">
        <w:t>’</w:t>
      </w:r>
      <w:proofErr w:type="gramEnd"/>
      <w:r w:rsidRPr="008F0C74">
        <w:t>t禁止；needn</w:t>
      </w:r>
      <w:proofErr w:type="gramStart"/>
      <w:r w:rsidRPr="008F0C74">
        <w:t>’</w:t>
      </w:r>
      <w:proofErr w:type="gramEnd"/>
      <w:r w:rsidRPr="008F0C74">
        <w:t>t不需要；can</w:t>
      </w:r>
      <w:proofErr w:type="gramStart"/>
      <w:r w:rsidRPr="008F0C74">
        <w:t>’</w:t>
      </w:r>
      <w:proofErr w:type="gramEnd"/>
      <w:r w:rsidRPr="008F0C74">
        <w:t>t不可能。根据“He is still in France.”可知，哥哥还在法国，所以此处表示否定推测，故选D。</w:t>
      </w:r>
      <w:r w:rsidRPr="008F0C74">
        <w:br/>
        <w:t>4．D</w:t>
      </w:r>
      <w:r w:rsidRPr="008F0C74">
        <w:br/>
        <w:t>【详解】句意：听着，大家！每个人都必须戴口罩。如果你没有，就去买一个。考查情态动词。can</w:t>
      </w:r>
      <w:proofErr w:type="gramStart"/>
      <w:r w:rsidRPr="008F0C74">
        <w:t>’</w:t>
      </w:r>
      <w:proofErr w:type="gramEnd"/>
      <w:r w:rsidRPr="008F0C74">
        <w:t>t不能；can可以；mustn</w:t>
      </w:r>
      <w:proofErr w:type="gramStart"/>
      <w:r w:rsidRPr="008F0C74">
        <w:t>’</w:t>
      </w:r>
      <w:proofErr w:type="gramEnd"/>
      <w:r w:rsidRPr="008F0C74">
        <w:t>t禁止；must必须。根据“Everyone...wear a mask. Go and buy one if you don’t have one.”可知，此处表示必须戴口罩，用must。故选D。</w:t>
      </w:r>
      <w:r w:rsidRPr="008F0C74">
        <w:br/>
        <w:t>5．D</w:t>
      </w:r>
      <w:r w:rsidRPr="008F0C74">
        <w:br/>
        <w:t>【详解】句意：——先生，我必须在星期五之前归还这本书吗？——不，你不必，亲爱的。你可以借两周。考查情态动词辨析。can</w:t>
      </w:r>
      <w:proofErr w:type="gramStart"/>
      <w:r w:rsidRPr="008F0C74">
        <w:t>’</w:t>
      </w:r>
      <w:proofErr w:type="gramEnd"/>
      <w:r w:rsidRPr="008F0C74">
        <w:t>t不能；shouldn</w:t>
      </w:r>
      <w:proofErr w:type="gramStart"/>
      <w:r w:rsidRPr="008F0C74">
        <w:t>’</w:t>
      </w:r>
      <w:proofErr w:type="gramEnd"/>
      <w:r w:rsidRPr="008F0C74">
        <w:t>t不应该；mustn</w:t>
      </w:r>
      <w:proofErr w:type="gramStart"/>
      <w:r w:rsidRPr="008F0C74">
        <w:t>’</w:t>
      </w:r>
      <w:proofErr w:type="gramEnd"/>
      <w:r w:rsidRPr="008F0C74">
        <w:t>t禁止；needn</w:t>
      </w:r>
      <w:proofErr w:type="gramStart"/>
      <w:r w:rsidRPr="008F0C74">
        <w:t>’</w:t>
      </w:r>
      <w:proofErr w:type="gramEnd"/>
      <w:r w:rsidRPr="008F0C74">
        <w:t>t不必。must引导的一般疑问句，否定句用needn</w:t>
      </w:r>
      <w:proofErr w:type="gramStart"/>
      <w:r w:rsidRPr="008F0C74">
        <w:t>’</w:t>
      </w:r>
      <w:proofErr w:type="gramEnd"/>
      <w:r w:rsidRPr="008F0C74">
        <w:t>t回答，故选D。</w:t>
      </w:r>
      <w:r w:rsidRPr="008F0C74">
        <w:br/>
        <w:t>6．D</w:t>
      </w:r>
      <w:r w:rsidRPr="008F0C74">
        <w:br/>
        <w:t>【详解】句意：Bill跑得如此之快！我简直不能相信我的眼睛。考查情态动词辨析。needn</w:t>
      </w:r>
      <w:proofErr w:type="gramStart"/>
      <w:r w:rsidRPr="008F0C74">
        <w:t>’</w:t>
      </w:r>
      <w:proofErr w:type="gramEnd"/>
      <w:r w:rsidRPr="008F0C74">
        <w:t>t不必；shouldn</w:t>
      </w:r>
      <w:proofErr w:type="gramStart"/>
      <w:r w:rsidRPr="008F0C74">
        <w:t>’</w:t>
      </w:r>
      <w:proofErr w:type="gramEnd"/>
      <w:r w:rsidRPr="008F0C74">
        <w:t>t不应该；mustn</w:t>
      </w:r>
      <w:proofErr w:type="gramStart"/>
      <w:r w:rsidRPr="008F0C74">
        <w:t>’</w:t>
      </w:r>
      <w:proofErr w:type="gramEnd"/>
      <w:r w:rsidRPr="008F0C74">
        <w:t>t禁止；can</w:t>
      </w:r>
      <w:proofErr w:type="gramStart"/>
      <w:r w:rsidRPr="008F0C74">
        <w:t>’</w:t>
      </w:r>
      <w:proofErr w:type="gramEnd"/>
      <w:r w:rsidRPr="008F0C74">
        <w:t>t不可能。根据“Bill is running so fast”可知，感叹Bill跑得如此之快，简直不能相信自己的眼睛，can</w:t>
      </w:r>
      <w:proofErr w:type="gramStart"/>
      <w:r w:rsidRPr="008F0C74">
        <w:t>’</w:t>
      </w:r>
      <w:proofErr w:type="gramEnd"/>
      <w:r w:rsidRPr="008F0C74">
        <w:t>t believe one</w:t>
      </w:r>
      <w:proofErr w:type="gramStart"/>
      <w:r w:rsidRPr="008F0C74">
        <w:t>’</w:t>
      </w:r>
      <w:proofErr w:type="gramEnd"/>
      <w:r w:rsidRPr="008F0C74">
        <w:t>s eyes“不能相信自己的眼睛”，故选D。</w:t>
      </w:r>
      <w:r w:rsidRPr="008F0C74">
        <w:br/>
        <w:t>7．B</w:t>
      </w:r>
      <w:r w:rsidRPr="008F0C74">
        <w:br/>
        <w:t>【详解】句意：你不知道乘客在高速列车上不许抽烟吗？考查情态动词。needn</w:t>
      </w:r>
      <w:proofErr w:type="gramStart"/>
      <w:r w:rsidRPr="008F0C74">
        <w:t>’</w:t>
      </w:r>
      <w:proofErr w:type="gramEnd"/>
      <w:r w:rsidRPr="008F0C74">
        <w:t>t不必；mustn</w:t>
      </w:r>
      <w:proofErr w:type="gramStart"/>
      <w:r w:rsidRPr="008F0C74">
        <w:t>’</w:t>
      </w:r>
      <w:proofErr w:type="gramEnd"/>
      <w:r w:rsidRPr="008F0C74">
        <w:t>t不许, 禁止；wouldn</w:t>
      </w:r>
      <w:proofErr w:type="gramStart"/>
      <w:r w:rsidRPr="008F0C74">
        <w:t>’</w:t>
      </w:r>
      <w:proofErr w:type="gramEnd"/>
      <w:r w:rsidRPr="008F0C74">
        <w:t>t将不会；couldn</w:t>
      </w:r>
      <w:proofErr w:type="gramStart"/>
      <w:r w:rsidRPr="008F0C74">
        <w:t>’</w:t>
      </w:r>
      <w:proofErr w:type="gramEnd"/>
      <w:r w:rsidRPr="008F0C74">
        <w:t>t不能；根据句意可知，在高铁上是禁止吸烟的, mustn</w:t>
      </w:r>
      <w:proofErr w:type="gramStart"/>
      <w:r w:rsidRPr="008F0C74">
        <w:t>’</w:t>
      </w:r>
      <w:proofErr w:type="gramEnd"/>
      <w:r w:rsidRPr="008F0C74">
        <w:t>t表示禁止，故选B。</w:t>
      </w:r>
      <w:r w:rsidRPr="008F0C74">
        <w:br/>
        <w:t>8．D</w:t>
      </w:r>
      <w:r w:rsidRPr="008F0C74">
        <w:br/>
        <w:t>【详解】句意：——你五岁时会弹钢琴吗？——不，我不会。我六岁开始学的。考查词义辨析和一般过去时。can</w:t>
      </w:r>
      <w:proofErr w:type="gramStart"/>
      <w:r w:rsidRPr="008F0C74">
        <w:t>’</w:t>
      </w:r>
      <w:proofErr w:type="gramEnd"/>
      <w:r w:rsidRPr="008F0C74">
        <w:t>t不能，一般现在时；shouldn</w:t>
      </w:r>
      <w:proofErr w:type="gramStart"/>
      <w:r w:rsidRPr="008F0C74">
        <w:t>’</w:t>
      </w:r>
      <w:proofErr w:type="gramEnd"/>
      <w:r w:rsidRPr="008F0C74">
        <w:t>t不应该；needn</w:t>
      </w:r>
      <w:proofErr w:type="gramStart"/>
      <w:r w:rsidRPr="008F0C74">
        <w:t>’</w:t>
      </w:r>
      <w:proofErr w:type="gramEnd"/>
      <w:r w:rsidRPr="008F0C74">
        <w:t>t不需要；couldn</w:t>
      </w:r>
      <w:proofErr w:type="gramStart"/>
      <w:r w:rsidRPr="008F0C74">
        <w:t>’</w:t>
      </w:r>
      <w:proofErr w:type="gramEnd"/>
      <w:r w:rsidRPr="008F0C74">
        <w:t>t不能，一般过去时。根据“Could you play the piano at the age of five ”可</w:t>
      </w:r>
      <w:r w:rsidRPr="008F0C74">
        <w:lastRenderedPageBreak/>
        <w:t>知，此处强调能力，时态是一般过去时，故选D。</w:t>
      </w:r>
      <w:r w:rsidRPr="008F0C74">
        <w:br/>
        <w:t>9．A</w:t>
      </w:r>
      <w:r w:rsidRPr="008F0C74">
        <w:br/>
        <w:t>【详解】句意：——根据校规，学生不能穿耳洞。——我认为那是对的。学生应该更加注意他们的学习。考查情态动词辨析。mustn</w:t>
      </w:r>
      <w:proofErr w:type="gramStart"/>
      <w:r w:rsidRPr="008F0C74">
        <w:t>’</w:t>
      </w:r>
      <w:proofErr w:type="gramEnd"/>
      <w:r w:rsidRPr="008F0C74">
        <w:t>t禁止；can能够；needn</w:t>
      </w:r>
      <w:proofErr w:type="gramStart"/>
      <w:r w:rsidRPr="008F0C74">
        <w:t>’</w:t>
      </w:r>
      <w:proofErr w:type="gramEnd"/>
      <w:r w:rsidRPr="008F0C74">
        <w:t>t不必；should应该。根据“According to the school rules, the students … get their ears pierced”可知，校规规定学生不允许穿耳洞，故选A。</w:t>
      </w:r>
      <w:r w:rsidRPr="008F0C74">
        <w:br/>
        <w:t>10．D</w:t>
      </w:r>
      <w:r w:rsidRPr="008F0C74">
        <w:br/>
        <w:t>【详解】句意：我的车坏了。你能让我搭个便车吗？考查情态动词。Must必须；Need需要；Should应该；Could可以。根据“My car is broken.”可知车坏了，请求搭便车，用Could you please ... 句型表示请求。故选D。</w:t>
      </w:r>
      <w:r w:rsidRPr="008F0C74">
        <w:br/>
        <w:t>11．B</w:t>
      </w:r>
      <w:r w:rsidRPr="008F0C74">
        <w:br/>
        <w:t>【详解】句意：——我可以在这里钓鱼吗？——对不起，你不能。看那个牌子“禁止钓鱼”！考查情态动词。may可以；mustn</w:t>
      </w:r>
      <w:proofErr w:type="gramStart"/>
      <w:r w:rsidRPr="008F0C74">
        <w:t>’</w:t>
      </w:r>
      <w:proofErr w:type="gramEnd"/>
      <w:r w:rsidRPr="008F0C74">
        <w:t>t禁止；can能；needn</w:t>
      </w:r>
      <w:proofErr w:type="gramStart"/>
      <w:r w:rsidRPr="008F0C74">
        <w:t>’</w:t>
      </w:r>
      <w:proofErr w:type="gramEnd"/>
      <w:r w:rsidRPr="008F0C74">
        <w:t>t不需要；根据</w:t>
      </w:r>
      <w:proofErr w:type="gramStart"/>
      <w:r w:rsidRPr="008F0C74">
        <w:t>“</w:t>
      </w:r>
      <w:proofErr w:type="gramEnd"/>
      <w:r w:rsidRPr="008F0C74">
        <w:t>Look at the sign “No fishing”!</w:t>
      </w:r>
      <w:proofErr w:type="gramStart"/>
      <w:r w:rsidRPr="008F0C74">
        <w:t>”</w:t>
      </w:r>
      <w:proofErr w:type="gramEnd"/>
      <w:r w:rsidRPr="008F0C74">
        <w:t>可知，钓鱼是禁止的，“May I……”的否定回答用can't或者mustn't。故选B。</w:t>
      </w:r>
      <w:r w:rsidRPr="008F0C74">
        <w:br/>
        <w:t>12．A</w:t>
      </w:r>
      <w:r w:rsidRPr="008F0C74">
        <w:br/>
        <w:t>【详解】句意：——我可以把车停在这儿吗？——不，你不能。你没看见“禁止停车”的标志吗？考查情态动词。mustn</w:t>
      </w:r>
      <w:proofErr w:type="gramStart"/>
      <w:r w:rsidRPr="008F0C74">
        <w:t>’</w:t>
      </w:r>
      <w:proofErr w:type="gramEnd"/>
      <w:r w:rsidRPr="008F0C74">
        <w:t>t禁止；wouldn</w:t>
      </w:r>
      <w:proofErr w:type="gramStart"/>
      <w:r w:rsidRPr="008F0C74">
        <w:t>’</w:t>
      </w:r>
      <w:proofErr w:type="gramEnd"/>
      <w:r w:rsidRPr="008F0C74">
        <w:t>t将不会；needn</w:t>
      </w:r>
      <w:proofErr w:type="gramStart"/>
      <w:r w:rsidRPr="008F0C74">
        <w:t>’</w:t>
      </w:r>
      <w:proofErr w:type="gramEnd"/>
      <w:r w:rsidRPr="008F0C74">
        <w:t>t不必；couldn</w:t>
      </w:r>
      <w:proofErr w:type="gramStart"/>
      <w:r w:rsidRPr="008F0C74">
        <w:t>’</w:t>
      </w:r>
      <w:proofErr w:type="gramEnd"/>
      <w:r w:rsidRPr="008F0C74">
        <w:t>t不能；根据“Can’t you see the sign...”可知，此处指的是禁止停车，应用mustn</w:t>
      </w:r>
      <w:proofErr w:type="gramStart"/>
      <w:r w:rsidRPr="008F0C74">
        <w:t>’</w:t>
      </w:r>
      <w:proofErr w:type="gramEnd"/>
      <w:r w:rsidRPr="008F0C74">
        <w:t>t表示，故选A。</w:t>
      </w:r>
      <w:r w:rsidRPr="008F0C74">
        <w:br/>
        <w:t>13．A</w:t>
      </w:r>
      <w:r w:rsidRPr="008F0C74">
        <w:br/>
        <w:t>【详解】句意：——那个人是你的朋友Tom吗？——那个人不可能是他，因为他去了加拿大。考查情态动词辨析。can</w:t>
      </w:r>
      <w:proofErr w:type="gramStart"/>
      <w:r w:rsidRPr="008F0C74">
        <w:t>’</w:t>
      </w:r>
      <w:proofErr w:type="gramEnd"/>
      <w:r w:rsidRPr="008F0C74">
        <w:t>t不可能；mustn</w:t>
      </w:r>
      <w:proofErr w:type="gramStart"/>
      <w:r w:rsidRPr="008F0C74">
        <w:t>’</w:t>
      </w:r>
      <w:proofErr w:type="gramEnd"/>
      <w:r w:rsidRPr="008F0C74">
        <w:t>t禁止；needn</w:t>
      </w:r>
      <w:proofErr w:type="gramStart"/>
      <w:r w:rsidRPr="008F0C74">
        <w:t>’</w:t>
      </w:r>
      <w:proofErr w:type="gramEnd"/>
      <w:r w:rsidRPr="008F0C74">
        <w:t>t不需要；had better not最好不。根据“because he has gone to Canada.”可知，推测不可能是Tom，否定推测用can</w:t>
      </w:r>
      <w:proofErr w:type="gramStart"/>
      <w:r w:rsidRPr="008F0C74">
        <w:t>’</w:t>
      </w:r>
      <w:proofErr w:type="gramEnd"/>
      <w:r w:rsidRPr="008F0C74">
        <w:t>t，故选A。</w:t>
      </w:r>
      <w:r w:rsidRPr="008F0C74">
        <w:br/>
        <w:t>14．D</w:t>
      </w:r>
      <w:r w:rsidRPr="008F0C74">
        <w:br/>
        <w:t>【详解】句意：——桑迪，李先生现在</w:t>
      </w:r>
      <w:proofErr w:type="gramStart"/>
      <w:r w:rsidRPr="008F0C74">
        <w:t>在</w:t>
      </w:r>
      <w:proofErr w:type="gramEnd"/>
      <w:r w:rsidRPr="008F0C74">
        <w:t>教师办公室吗？——我不确定。他可能在那儿。</w:t>
      </w:r>
      <w:r w:rsidRPr="008F0C74">
        <w:br/>
        <w:t>考查情态动词。must一定；can</w:t>
      </w:r>
      <w:proofErr w:type="gramStart"/>
      <w:r w:rsidRPr="008F0C74">
        <w:t>’</w:t>
      </w:r>
      <w:proofErr w:type="gramEnd"/>
      <w:r w:rsidRPr="008F0C74">
        <w:t>t不能；mustn</w:t>
      </w:r>
      <w:proofErr w:type="gramStart"/>
      <w:r w:rsidRPr="008F0C74">
        <w:t>’</w:t>
      </w:r>
      <w:proofErr w:type="gramEnd"/>
      <w:r w:rsidRPr="008F0C74">
        <w:t>t禁止；may可能；根据“I am not sure.可知，此处指的是不太肯定的推测，应用may表示，故选D。</w:t>
      </w:r>
      <w:r w:rsidRPr="008F0C74">
        <w:br/>
        <w:t>15．A</w:t>
      </w:r>
      <w:r w:rsidRPr="008F0C74">
        <w:br/>
        <w:t>【详解】句意：如果星星不这样闪烁，我们就不能看见往哪个方向走。考查情态动词。can not不能；should not不应该；must not不必、不允许；need not不需要。根据“if the stars do not twinkle（闪耀）so.”结合“We … see which way to go”，可知如果星星不这样闪烁，我们就不能看见往哪个方向走，因此用</w:t>
      </w:r>
      <w:proofErr w:type="spellStart"/>
      <w:r w:rsidRPr="008F0C74">
        <w:t>can not</w:t>
      </w:r>
      <w:proofErr w:type="spellEnd"/>
      <w:r w:rsidRPr="008F0C74">
        <w:t>“不能”，故选A。</w:t>
      </w:r>
      <w:r w:rsidRPr="008F0C74">
        <w:br/>
        <w:t>16．D</w:t>
      </w:r>
      <w:r w:rsidRPr="008F0C74">
        <w:br/>
        <w:t xml:space="preserve">【详解】句意：根据新的交通规则，人们骑电动车时必须戴头盔。考查情态动词。might可能；may可能；can能够；must必须；根据“According to the new traffic </w:t>
      </w:r>
      <w:r w:rsidRPr="008F0C74">
        <w:lastRenderedPageBreak/>
        <w:t>rules”及语境可知，此处表达的是必须，指人们必须戴头盔，故选D。</w:t>
      </w:r>
      <w:r w:rsidRPr="008F0C74">
        <w:br/>
        <w:t>17．C</w:t>
      </w:r>
      <w:r w:rsidRPr="008F0C74">
        <w:br/>
        <w:t>【详解】句意：——Simon，恐怕今天下午我们完成不了宇宙飞船模型了。——好的，我们今天不必把它做完。我们明天给王先生就可以了。考查情态动词辨析。can</w:t>
      </w:r>
      <w:proofErr w:type="gramStart"/>
      <w:r w:rsidRPr="008F0C74">
        <w:t>’</w:t>
      </w:r>
      <w:proofErr w:type="gramEnd"/>
      <w:r w:rsidRPr="008F0C74">
        <w:t>t不可能；mustn</w:t>
      </w:r>
      <w:proofErr w:type="gramStart"/>
      <w:r w:rsidRPr="008F0C74">
        <w:t>’</w:t>
      </w:r>
      <w:proofErr w:type="gramEnd"/>
      <w:r w:rsidRPr="008F0C74">
        <w:t>t禁止；needn</w:t>
      </w:r>
      <w:proofErr w:type="gramStart"/>
      <w:r w:rsidRPr="008F0C74">
        <w:t>’</w:t>
      </w:r>
      <w:proofErr w:type="gramEnd"/>
      <w:r w:rsidRPr="008F0C74">
        <w:t>t不必；shouldn</w:t>
      </w:r>
      <w:proofErr w:type="gramStart"/>
      <w:r w:rsidRPr="008F0C74">
        <w:t>’</w:t>
      </w:r>
      <w:proofErr w:type="gramEnd"/>
      <w:r w:rsidRPr="008F0C74">
        <w:t>t不应该。根据“It’s fine if we give it to Mr. Wang tomorrow”可知，不必今天做完，故选C。</w:t>
      </w:r>
      <w:r w:rsidRPr="008F0C74">
        <w:br/>
        <w:t>18．B</w:t>
      </w:r>
      <w:r w:rsidRPr="008F0C74">
        <w:br/>
        <w:t>【详解】句意：李先生去沈阳出差了，因此他不可能在办公室。考查情态动词。mustn</w:t>
      </w:r>
      <w:proofErr w:type="gramStart"/>
      <w:r w:rsidRPr="008F0C74">
        <w:t>’</w:t>
      </w:r>
      <w:proofErr w:type="gramEnd"/>
      <w:r w:rsidRPr="008F0C74">
        <w:t>t禁止；can</w:t>
      </w:r>
      <w:proofErr w:type="gramStart"/>
      <w:r w:rsidRPr="008F0C74">
        <w:t>’</w:t>
      </w:r>
      <w:proofErr w:type="gramEnd"/>
      <w:r w:rsidRPr="008F0C74">
        <w:t>t不能；needn</w:t>
      </w:r>
      <w:proofErr w:type="gramStart"/>
      <w:r w:rsidRPr="008F0C74">
        <w:t>’</w:t>
      </w:r>
      <w:proofErr w:type="gramEnd"/>
      <w:r w:rsidRPr="008F0C74">
        <w:t>t不需要；may not可能不。由上文“Mr. Li has gone to Shenyang on business”可知，他不可能在办公室，表示否定推测应用can</w:t>
      </w:r>
      <w:proofErr w:type="gramStart"/>
      <w:r w:rsidRPr="008F0C74">
        <w:t>’</w:t>
      </w:r>
      <w:proofErr w:type="gramEnd"/>
      <w:r w:rsidRPr="008F0C74">
        <w:t>t。故选B。</w:t>
      </w:r>
      <w:r w:rsidRPr="008F0C74">
        <w:br/>
        <w:t>19．C</w:t>
      </w:r>
      <w:r w:rsidRPr="008F0C74">
        <w:br/>
        <w:t>【详解】句意：——你能和我去散步吗，</w:t>
      </w:r>
      <w:proofErr w:type="gramStart"/>
      <w:r w:rsidRPr="008F0C74">
        <w:t>凯</w:t>
      </w:r>
      <w:proofErr w:type="gramEnd"/>
      <w:r w:rsidRPr="008F0C74">
        <w:t>特？——对不起，不能。我必须做作业。考查情态动词用法。couldn't不能，过去式；needn't不需要；can't不能；shouldn't不应该。根据“I have to do my homework.”可知，空格处应为否定回答；句型“Could you… ”中could表示委婉语气，其否定回答为“No, I can’t.”，故选C。</w:t>
      </w:r>
      <w:r w:rsidRPr="008F0C74">
        <w:br/>
        <w:t>20．B</w:t>
      </w:r>
      <w:r w:rsidRPr="008F0C74">
        <w:br/>
        <w:t>【详解】句意：——打扰一下，这个眼镜是Mike的吗？——不，它们一定不是Mike的。他不戴眼镜。考查情态动词辨析。needn't不必；can't不可能；shouldn't不应该；mustn't禁止。根据“No”及“He doesn’t wear glasses”，可知，Mike不戴眼镜，所以这个眼镜一定不是他的，表否定的推测，故选B。</w:t>
      </w:r>
      <w:r w:rsidRPr="008F0C74">
        <w:br/>
        <w:t>21．C</w:t>
      </w:r>
      <w:r w:rsidRPr="008F0C74">
        <w:br/>
        <w:t>【详解】句意：这个书包一定是Tom的。看，他的名字在上面。考查情态动词。may可能；could可以；must一定；might可能。根据“his name is on it”，可知，书包上有名字，所以这一定是Tom的，肯定的猜测用must，故选C。</w:t>
      </w:r>
      <w:r w:rsidRPr="008F0C74">
        <w:br/>
        <w:t>22．B</w:t>
      </w:r>
      <w:r w:rsidRPr="008F0C74">
        <w:br/>
        <w:t>【详解】句意：——昨晚一只小鸟从开着的窗户进来和我们一起吃晚饭。——哇，这位不速之客一定很受欢迎。考查情态动词辨析。will将会，用于构成一般将来时态；must一定，表推测；won</w:t>
      </w:r>
      <w:proofErr w:type="gramStart"/>
      <w:r w:rsidRPr="008F0C74">
        <w:t>’</w:t>
      </w:r>
      <w:proofErr w:type="gramEnd"/>
      <w:r w:rsidRPr="008F0C74">
        <w:t>t是一般将来时的否定式；mustn</w:t>
      </w:r>
      <w:proofErr w:type="gramStart"/>
      <w:r w:rsidRPr="008F0C74">
        <w:t>’</w:t>
      </w:r>
      <w:proofErr w:type="gramEnd"/>
      <w:r w:rsidRPr="008F0C74">
        <w:t>t不要/不能，表示禁止；表推测需用can</w:t>
      </w:r>
      <w:proofErr w:type="gramStart"/>
      <w:r w:rsidRPr="008F0C74">
        <w:t>’</w:t>
      </w:r>
      <w:proofErr w:type="gramEnd"/>
      <w:r w:rsidRPr="008F0C74">
        <w:t>t be。根据句意语境，可知</w:t>
      </w:r>
      <w:proofErr w:type="gramStart"/>
      <w:r w:rsidRPr="008F0C74">
        <w:t>本句表推测</w:t>
      </w:r>
      <w:proofErr w:type="gramEnd"/>
      <w:r w:rsidRPr="008F0C74">
        <w:t>，需用must，故选B。</w:t>
      </w:r>
      <w:r w:rsidRPr="008F0C74">
        <w:br/>
        <w:t>23．B</w:t>
      </w:r>
      <w:r w:rsidRPr="008F0C74">
        <w:br/>
        <w:t>【详解】句意：这个笔记本可能属于Brian，但是我不确定。考查情态动词。can't不可能；may可能；needn't不必；must必须。根据“but I'm not sure about it”，可知，此处表示一种不确定的猜测，可能属于Brian，故选B。</w:t>
      </w:r>
      <w:r w:rsidRPr="008F0C74">
        <w:br/>
        <w:t>24．C</w:t>
      </w:r>
      <w:r w:rsidRPr="008F0C74">
        <w:br/>
        <w:t>【详解】句意：我必须走了，否则我就赶不上火车了。考查情态动词。A. 能；B. 可能；C. 必须；D.能。结合语境“我______走了，否则我就赶不上火车了。”。可知，应该是“必须”。故选C。点睛：情态动词无人称和数的变化；不能单独使用，必须与其后的</w:t>
      </w:r>
      <w:r w:rsidRPr="008F0C74">
        <w:lastRenderedPageBreak/>
        <w:t>动词原形构成谓语。否定形式通常在后面加not。要注意情态动词的不同用法。</w:t>
      </w:r>
      <w:r w:rsidRPr="008F0C74">
        <w:br/>
        <w:t>25．D</w:t>
      </w:r>
      <w:r w:rsidRPr="008F0C74">
        <w:br/>
        <w:t>【详解】句意：——妈妈，我今晚能看电视吗？——当然，但是你必须先完成作业。考查情态动词辨析。can可以，may可以，两者都可以引导一般疑问句表示请求。mustn't表禁止；could能够；can't不能；must必须。根据语境可知，妈妈表示必须先完成作业才能看电视，故第二空格处应用情态动词must表必须。综上所述，D选项两空均正确。故选D。</w:t>
      </w:r>
      <w:r w:rsidRPr="008F0C74">
        <w:br/>
        <w:t>二、根据汉语提示填空。</w:t>
      </w:r>
      <w:r w:rsidRPr="008F0C74">
        <w:br/>
        <w:t>26．avoid</w:t>
      </w:r>
      <w:r w:rsidRPr="008F0C74">
        <w:br/>
        <w:t>【详解】句意：当跟英国人聊天的时候，我们应该避免像年龄、体重、钱这样的话题。avoid避免，是一个动词。空前should是情态动词，意为“应该”，后面跟动词原形，故填avoid。</w:t>
      </w:r>
      <w:r w:rsidRPr="008F0C74">
        <w:br/>
        <w:t>27．belong</w:t>
      </w:r>
      <w:r w:rsidRPr="008F0C74">
        <w:br/>
        <w:t>【详解】句意：这个发带可能属于Linda，因为她有一头长发。belong to是固定短语，属于…，空前的might是情态动词，意思是“可能”，后面跟动词原形。故这里填belong。</w:t>
      </w:r>
      <w:r w:rsidRPr="008F0C74">
        <w:br/>
        <w:t>28．lend</w:t>
      </w:r>
      <w:r w:rsidRPr="008F0C74">
        <w:br/>
        <w:t xml:space="preserve">【详解】句意：我想查一下这个单词。你可以借给我一本字典吗？根据中文提示，lend表示“借给”，lend sb </w:t>
      </w:r>
      <w:proofErr w:type="spellStart"/>
      <w:r w:rsidRPr="008F0C74">
        <w:t>sth</w:t>
      </w:r>
      <w:proofErr w:type="spellEnd"/>
      <w:r w:rsidRPr="008F0C74">
        <w:t>“把某物借给某人”，情态动词can后接动词原形，故填lend。</w:t>
      </w:r>
      <w:r w:rsidRPr="008F0C74">
        <w:br/>
        <w:t>29．satisfy/meet</w:t>
      </w:r>
      <w:r w:rsidRPr="008F0C74">
        <w:br/>
        <w:t>【详解】句意：江先生对这个机器人很满意。它能满足他的所有需要。satisfy/meet“满足”，动词；情态动词can后应用动词原形。故填satisfy/meet。</w:t>
      </w:r>
      <w:r w:rsidRPr="008F0C74">
        <w:br/>
        <w:t>30．replace</w:t>
      </w:r>
      <w:r w:rsidRPr="008F0C74">
        <w:br/>
        <w:t>【详解】句意：许多人认为计算机和互联网将取代书籍。replace“取代”，是动词，空格前有will，动词用原形，故填replace。</w:t>
      </w:r>
      <w:r w:rsidRPr="008F0C74">
        <w:br/>
        <w:t>31．afford</w:t>
      </w:r>
      <w:r w:rsidRPr="008F0C74">
        <w:br/>
        <w:t>【详解】句意：我一直想有一个美妙的假期。但是我买不起。afford“负担得起”，是动词，空格前是情态动词，动词应用原形，故填afford。</w:t>
      </w:r>
      <w:r w:rsidRPr="008F0C74">
        <w:br/>
        <w:t>32．avoid</w:t>
      </w:r>
      <w:r w:rsidRPr="008F0C74">
        <w:br/>
        <w:t>【详解】句意：世界各地的人们都无法避免购买中国制造的产品。avoid避免，用在情态动词can之后，使用动词原形，故填avoid。</w:t>
      </w:r>
      <w:r w:rsidRPr="008F0C74">
        <w:br/>
        <w:t>33．discuss</w:t>
      </w:r>
      <w:r w:rsidRPr="008F0C74">
        <w:br/>
        <w:t>【详解】句意：在我们做决定之前，我们应该一起仔细讨论。根据中文提示，可得单词discuss。且位于情态动词should之后，故动词discuss应用原形。故填discuss。</w:t>
      </w:r>
      <w:r w:rsidRPr="008F0C74">
        <w:br/>
        <w:t>34．lend</w:t>
      </w:r>
      <w:r w:rsidRPr="008F0C74">
        <w:br/>
        <w:t xml:space="preserve">【详解】句意：你能借给我一些钱买一本书吗？“借给”英文表达是lend，动词，强调“借出”，对于主语而言，借的事物是远离的，常用结构为lend </w:t>
      </w:r>
      <w:proofErr w:type="spellStart"/>
      <w:r w:rsidRPr="008F0C74">
        <w:t>sth</w:t>
      </w:r>
      <w:proofErr w:type="spellEnd"/>
      <w:r w:rsidRPr="008F0C74">
        <w:t xml:space="preserve"> to sb，意为“把某物</w:t>
      </w:r>
      <w:r w:rsidRPr="008F0C74">
        <w:lastRenderedPageBreak/>
        <w:t>借给某人”；could为情态动词，后接动词原形；故填lend。</w:t>
      </w:r>
      <w:r w:rsidRPr="008F0C74">
        <w:br/>
        <w:t>35．shake</w:t>
      </w:r>
      <w:r w:rsidRPr="008F0C74">
        <w:br/>
        <w:t>【详解】句意：我们中国人在会见客人时应该握手。根据中文提示，shake“摇晃”，shake hands“握手”，情态动词should后接动词原形，故填shake。</w:t>
      </w:r>
      <w:r w:rsidRPr="008F0C74">
        <w:br/>
        <w:t>三、用所给单词的正确形式填空。</w:t>
      </w:r>
      <w:r w:rsidRPr="008F0C74">
        <w:br/>
        <w:t>36．deal</w:t>
      </w:r>
      <w:r w:rsidRPr="008F0C74">
        <w:br/>
        <w:t>【详解】句意：我们必须正确处理老师，这样我们可以更好地重复利用它。情态动词must后接动词原形，故填deal。</w:t>
      </w:r>
      <w:r w:rsidRPr="008F0C74">
        <w:br/>
        <w:t>37．go</w:t>
      </w:r>
      <w:r w:rsidRPr="008F0C74">
        <w:br/>
        <w:t>【详解】句意：你必须去看医生，因为你的体温比平时高。情态动词must后用动词原形，故填go。</w:t>
      </w:r>
      <w:r w:rsidRPr="008F0C74">
        <w:br/>
        <w:t>38．run</w:t>
      </w:r>
      <w:r w:rsidRPr="008F0C74">
        <w:br/>
        <w:t>【详解】句意：我们不能在学校走廊里跑。run是动词，情态动词can’t后谓语动词用原形。故填run。</w:t>
      </w:r>
      <w:r w:rsidRPr="008F0C74">
        <w:br/>
        <w:t>39．take</w:t>
      </w:r>
      <w:r w:rsidRPr="008F0C74">
        <w:br/>
        <w:t xml:space="preserve">【详解】句意：当你去一个新的城市旅行时，你最好带上一张地图。情态动词had better do </w:t>
      </w:r>
      <w:proofErr w:type="spellStart"/>
      <w:r w:rsidRPr="008F0C74">
        <w:t>sth</w:t>
      </w:r>
      <w:proofErr w:type="spellEnd"/>
      <w:r w:rsidRPr="008F0C74">
        <w:t>.表示“最好做某事”，take“带”，动词。故填take。</w:t>
      </w:r>
      <w:r w:rsidRPr="008F0C74">
        <w:br/>
        <w:t>40．swim</w:t>
      </w:r>
      <w:r w:rsidRPr="008F0C74">
        <w:br/>
        <w:t>【详解】句意：孩子们不应该在没有大人陪同的情况下在河里游泳。提示词“swim”，意为“游泳”，动词；shouldn't为情态动词，其后跟动词原形，故填swim。</w:t>
      </w:r>
    </w:p>
    <w:sectPr w:rsidR="009B1A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B0857" w14:textId="77777777" w:rsidR="00976D09" w:rsidRDefault="00976D09" w:rsidP="008F0C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22E658" w14:textId="77777777" w:rsidR="00976D09" w:rsidRDefault="00976D09" w:rsidP="008F0C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F857C" w14:textId="77777777" w:rsidR="008F0C74" w:rsidRDefault="008F0C7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77300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691AC45" w14:textId="65F3CFB0" w:rsidR="008F0C74" w:rsidRDefault="008F0C74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D874D" w14:textId="77777777" w:rsidR="008F0C74" w:rsidRDefault="008F0C7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800FC" w14:textId="77777777" w:rsidR="00976D09" w:rsidRDefault="00976D09" w:rsidP="008F0C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879AE8" w14:textId="77777777" w:rsidR="00976D09" w:rsidRDefault="00976D09" w:rsidP="008F0C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C7FD6" w14:textId="77777777" w:rsidR="008F0C74" w:rsidRDefault="008F0C7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EE7D5" w14:textId="77777777" w:rsidR="008F0C74" w:rsidRDefault="008F0C74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8F371" w14:textId="77777777" w:rsidR="008F0C74" w:rsidRDefault="008F0C7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74"/>
    <w:rsid w:val="001D1243"/>
    <w:rsid w:val="00526174"/>
    <w:rsid w:val="008F0C74"/>
    <w:rsid w:val="00976D09"/>
    <w:rsid w:val="009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CF8F"/>
  <w15:chartTrackingRefBased/>
  <w15:docId w15:val="{A1F59614-7A91-4B6C-886E-DDCB098B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0C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F0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C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C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C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C7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C7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C7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C7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0C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0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0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0C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0C7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0C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0C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0C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0C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0C7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0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C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0C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0C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C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0C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0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0C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0C7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0C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0C7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0C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0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 Pan</dc:creator>
  <cp:keywords/>
  <dc:description/>
  <cp:lastModifiedBy>Jenkin Pan</cp:lastModifiedBy>
  <cp:revision>1</cp:revision>
  <dcterms:created xsi:type="dcterms:W3CDTF">2025-02-15T01:44:00Z</dcterms:created>
  <dcterms:modified xsi:type="dcterms:W3CDTF">2025-02-15T01:45:00Z</dcterms:modified>
</cp:coreProperties>
</file>