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7C8" w:rsidRDefault="00E010B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2514600</wp:posOffset>
                </wp:positionV>
                <wp:extent cx="914400" cy="9144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0B1" w:rsidRDefault="00E010B1">
                            <w:r>
                              <w:t>Would be great if there was another link under this one to go back to:</w:t>
                            </w:r>
                          </w:p>
                          <w:p w:rsidR="00E010B1" w:rsidRDefault="00E010B1">
                            <w:r w:rsidRPr="00E010B1">
                              <w:t>http://www.jenkinslocal.com.au:8080/manage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4pt;margin-top:198pt;width:1in;height:1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" fillcolor="white [3201]" strokeweight=".5pt">
                <v:textbox>
                  <w:txbxContent>
                    <w:p w:rsidR="00E010B1" w:rsidRDefault="00E010B1">
                      <w:r>
                        <w:t>Would be great if there was another link under this one to go back to:</w:t>
                      </w:r>
                    </w:p>
                    <w:p w:rsidR="00E010B1" w:rsidRDefault="00E010B1">
                      <w:r w:rsidRPr="00E010B1">
                        <w:t>http://www.jenkinslocal.com.au:8080/manage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2200275</wp:posOffset>
                </wp:positionV>
                <wp:extent cx="790575" cy="10477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04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style="position:absolute;margin-left:240pt;margin-top:173.25pt;width:62.2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" filled="f" strokecolor="#c0504d [3205]" strokeweight="2pt"/>
            </w:pict>
          </mc:Fallback>
        </mc:AlternateContent>
      </w:r>
      <w:bookmarkStart w:id="0" w:name="_GoBack"/>
      <w:r>
        <w:rPr>
          <w:noProof/>
          <w:lang w:eastAsia="en-AU"/>
        </w:rPr>
        <w:drawing>
          <wp:inline distT="0" distB="0" distL="0" distR="0" wp14:anchorId="6D5946CF" wp14:editId="3FCF27D9">
            <wp:extent cx="5731510" cy="44780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C5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0B1"/>
    <w:rsid w:val="009C57C8"/>
    <w:rsid w:val="00E0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0B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010B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0B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010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>PHEONIX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2011-02-13T02:21:00Z</dcterms:created>
  <dcterms:modified xsi:type="dcterms:W3CDTF">2011-02-13T02:27:00Z</dcterms:modified>
</cp:coreProperties>
</file>