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695B" w:rsidRPr="00CE23C9" w:rsidRDefault="00CE23C9" w:rsidP="00CE23C9">
      <w:r>
        <w:rPr>
          <w:noProof/>
        </w:rPr>
        <w:drawing>
          <wp:inline distT="0" distB="0" distL="0" distR="0">
            <wp:extent cx="5943600" cy="37147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5695B" w:rsidRPr="00CE23C9" w:rsidSect="007447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efaultTabStop w:val="720"/>
  <w:characterSpacingControl w:val="doNotCompress"/>
  <w:compat/>
  <w:rsids>
    <w:rsidRoot w:val="008E077F"/>
    <w:rsid w:val="00396F2E"/>
    <w:rsid w:val="00744799"/>
    <w:rsid w:val="007D458C"/>
    <w:rsid w:val="008E077F"/>
    <w:rsid w:val="00B95D97"/>
    <w:rsid w:val="00CE23C9"/>
    <w:rsid w:val="00DC7BEC"/>
    <w:rsid w:val="00F569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47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0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77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>Tekelec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jstanley</dc:creator>
  <cp:keywords/>
  <dc:description/>
  <cp:lastModifiedBy>jstanley</cp:lastModifiedBy>
  <cp:revision>6</cp:revision>
  <dcterms:created xsi:type="dcterms:W3CDTF">2011-08-12T15:22:00Z</dcterms:created>
  <dcterms:modified xsi:type="dcterms:W3CDTF">2011-12-19T21:22:00Z</dcterms:modified>
</cp:coreProperties>
</file>