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07FC" w:rsidRPr="007607FC" w:rsidRDefault="007607FC">
      <w:pPr>
        <w:rPr>
          <w:lang w:val="en-US"/>
        </w:rPr>
      </w:pPr>
      <w:r w:rsidRPr="007607FC">
        <w:rPr>
          <w:lang w:val="en-US"/>
        </w:rPr>
        <w:t>First step when you run Jenkins after latest war</w:t>
      </w:r>
    </w:p>
    <w:p w:rsidR="0070291E" w:rsidRDefault="00793720">
      <w:r>
        <w:rPr>
          <w:noProof/>
          <w:lang w:eastAsia="es-ES"/>
        </w:rPr>
        <w:drawing>
          <wp:inline distT="0" distB="0" distL="0" distR="0">
            <wp:extent cx="5400040" cy="3899442"/>
            <wp:effectExtent l="1905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994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07FC" w:rsidRDefault="007607FC"/>
    <w:p w:rsidR="007607FC" w:rsidRDefault="007607FC">
      <w:r>
        <w:t xml:space="preserve">AFTER  </w:t>
      </w:r>
      <w:proofErr w:type="spellStart"/>
      <w:r>
        <w:t>ln</w:t>
      </w:r>
      <w:proofErr w:type="spellEnd"/>
      <w:r>
        <w:t xml:space="preserve"> -s</w:t>
      </w:r>
    </w:p>
    <w:p w:rsidR="007607FC" w:rsidRDefault="007607FC">
      <w:r>
        <w:rPr>
          <w:noProof/>
          <w:lang w:eastAsia="es-ES"/>
        </w:rPr>
        <w:lastRenderedPageBreak/>
        <w:drawing>
          <wp:inline distT="0" distB="0" distL="0" distR="0">
            <wp:extent cx="5400040" cy="3899442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994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607FC" w:rsidSect="007F2E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793720"/>
    <w:rsid w:val="00357517"/>
    <w:rsid w:val="007607FC"/>
    <w:rsid w:val="00793720"/>
    <w:rsid w:val="007F2E44"/>
    <w:rsid w:val="00906B3C"/>
    <w:rsid w:val="009D0FA4"/>
    <w:rsid w:val="00BD58B7"/>
    <w:rsid w:val="00D649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2E4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7937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9372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sangorjo</dc:creator>
  <cp:lastModifiedBy>sangorjo</cp:lastModifiedBy>
  <cp:revision>2</cp:revision>
  <dcterms:created xsi:type="dcterms:W3CDTF">2015-06-04T08:53:00Z</dcterms:created>
  <dcterms:modified xsi:type="dcterms:W3CDTF">2015-06-04T09:07:00Z</dcterms:modified>
</cp:coreProperties>
</file>