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57A43" w:rsidRDefault="00315410">
      <w:r>
        <w:rPr>
          <w:noProof/>
        </w:rPr>
        <w:drawing>
          <wp:inline distT="0" distB="0" distL="0" distR="0">
            <wp:extent cx="5934075" cy="1819275"/>
            <wp:effectExtent l="1905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819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15410" w:rsidRDefault="00315410">
      <w:r>
        <w:t xml:space="preserve">For testing purpose, I am sending mail from </w:t>
      </w:r>
      <w:proofErr w:type="spellStart"/>
      <w:r>
        <w:t>Nolio</w:t>
      </w:r>
      <w:proofErr w:type="spellEnd"/>
      <w:r>
        <w:t xml:space="preserve"> to validate as what parameter value it receives from Jenkins. See below subject of email</w:t>
      </w:r>
    </w:p>
    <w:p w:rsidR="00315410" w:rsidRDefault="00315410"/>
    <w:p w:rsidR="00315410" w:rsidRDefault="00315410">
      <w:r>
        <w:rPr>
          <w:noProof/>
        </w:rPr>
        <w:drawing>
          <wp:inline distT="0" distB="0" distL="0" distR="0">
            <wp:extent cx="4048125" cy="514350"/>
            <wp:effectExtent l="1905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8125" cy="514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15410" w:rsidSect="00257A4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15410"/>
    <w:rsid w:val="000709B3"/>
    <w:rsid w:val="00104B68"/>
    <w:rsid w:val="001D3BB0"/>
    <w:rsid w:val="00225584"/>
    <w:rsid w:val="00257A43"/>
    <w:rsid w:val="00315410"/>
    <w:rsid w:val="005432F5"/>
    <w:rsid w:val="00633C15"/>
    <w:rsid w:val="00696FE3"/>
    <w:rsid w:val="006D6136"/>
    <w:rsid w:val="0071613C"/>
    <w:rsid w:val="007C2AF6"/>
    <w:rsid w:val="00832F5A"/>
    <w:rsid w:val="00937965"/>
    <w:rsid w:val="00AC2533"/>
    <w:rsid w:val="00C055B7"/>
    <w:rsid w:val="00D9171B"/>
    <w:rsid w:val="00DA365E"/>
    <w:rsid w:val="00E419E4"/>
    <w:rsid w:val="00E42DF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57A4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1541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541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21</Words>
  <Characters>123</Characters>
  <Application>Microsoft Office Word</Application>
  <DocSecurity>0</DocSecurity>
  <Lines>1</Lines>
  <Paragraphs>1</Paragraphs>
  <ScaleCrop>false</ScaleCrop>
  <Company>Barclays Capital</Company>
  <LinksUpToDate>false</LinksUpToDate>
  <CharactersWithSpaces>143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dhoblera</dc:creator>
  <cp:keywords/>
  <dc:description/>
  <cp:lastModifiedBy>dhoblera</cp:lastModifiedBy>
  <cp:revision>1</cp:revision>
  <dcterms:created xsi:type="dcterms:W3CDTF">2015-07-22T05:25:00Z</dcterms:created>
  <dcterms:modified xsi:type="dcterms:W3CDTF">2015-07-22T05:27:00Z</dcterms:modified>
</cp:coreProperties>
</file>