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97F" w:rsidRDefault="0089597F">
      <w:bookmarkStart w:id="0" w:name="_GoBack"/>
      <w:r>
        <w:rPr>
          <w:noProof/>
        </w:rPr>
        <w:drawing>
          <wp:inline distT="0" distB="0" distL="0" distR="0" wp14:anchorId="6693D0B3" wp14:editId="2CBD171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5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7F"/>
    <w:rsid w:val="00384E37"/>
    <w:rsid w:val="00427A5F"/>
    <w:rsid w:val="004F1D94"/>
    <w:rsid w:val="0089597F"/>
    <w:rsid w:val="008B2AD2"/>
    <w:rsid w:val="00D7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9FB68-4673-43B4-B40E-D55776F6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Strominger</dc:creator>
  <cp:keywords/>
  <dc:description/>
  <cp:lastModifiedBy>Ethan Strominger</cp:lastModifiedBy>
  <cp:revision>1</cp:revision>
  <dcterms:created xsi:type="dcterms:W3CDTF">2017-12-03T01:37:00Z</dcterms:created>
  <dcterms:modified xsi:type="dcterms:W3CDTF">2017-12-03T04:04:00Z</dcterms:modified>
</cp:coreProperties>
</file>