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DBCB" w14:textId="0194E59D" w:rsidR="00CA0045" w:rsidRDefault="00CA0045" w:rsidP="00CB7A63">
      <w:r>
        <w:t xml:space="preserve">Jenkins is running in 2.401.2 version. Intermittently </w:t>
      </w:r>
      <w:r w:rsidR="00CB7A63">
        <w:t xml:space="preserve">this </w:t>
      </w:r>
      <w:r>
        <w:t xml:space="preserve">Jenkins application was throwing </w:t>
      </w:r>
      <w:proofErr w:type="spellStart"/>
      <w:r>
        <w:t>java.lang.OutOfMemoryError</w:t>
      </w:r>
      <w:proofErr w:type="spellEnd"/>
      <w:r>
        <w:t xml:space="preserve">. We captured the heap dump from </w:t>
      </w:r>
      <w:proofErr w:type="gramStart"/>
      <w:r>
        <w:t>the Jenkins</w:t>
      </w:r>
      <w:proofErr w:type="gramEnd"/>
      <w:r>
        <w:t xml:space="preserve"> and analyzed it through </w:t>
      </w:r>
      <w:proofErr w:type="spellStart"/>
      <w:r>
        <w:t>yCrash’s</w:t>
      </w:r>
      <w:proofErr w:type="spellEnd"/>
      <w:r>
        <w:t xml:space="preserve"> </w:t>
      </w:r>
      <w:proofErr w:type="spellStart"/>
      <w:r>
        <w:t>HeapHero</w:t>
      </w:r>
      <w:proofErr w:type="spellEnd"/>
      <w:r>
        <w:t xml:space="preserve"> tool.</w:t>
      </w:r>
      <w:r w:rsidR="00CB7A63">
        <w:t xml:space="preserve"> </w:t>
      </w:r>
      <w:r>
        <w:t xml:space="preserve">Below is the summary of the findings pointed out by the </w:t>
      </w:r>
      <w:proofErr w:type="spellStart"/>
      <w:r>
        <w:t>HeapHero</w:t>
      </w:r>
      <w:proofErr w:type="spellEnd"/>
      <w:r>
        <w:t xml:space="preserve"> tool:</w:t>
      </w:r>
    </w:p>
    <w:p w14:paraId="20019026" w14:textId="77777777" w:rsidR="00CA0045" w:rsidRDefault="00CA0045" w:rsidP="00CA0045">
      <w:pPr>
        <w:pStyle w:val="NoSpacing"/>
      </w:pPr>
    </w:p>
    <w:p w14:paraId="34007337" w14:textId="309A73AB" w:rsidR="00CA0045" w:rsidRDefault="00CA0045" w:rsidP="00CB7A63">
      <w:pPr>
        <w:pStyle w:val="ListParagraph"/>
        <w:numPr>
          <w:ilvl w:val="0"/>
          <w:numId w:val="1"/>
        </w:numPr>
      </w:pPr>
      <w:r>
        <w:t>Tool reported two problem suspects. Problem Suspect 1 was a thread’s local variable occupying 56.73% of memory. Problem Suspect 2 was another thread’s local variable occupying 27.62% of memory.</w:t>
      </w:r>
    </w:p>
    <w:p w14:paraId="725C146F" w14:textId="68AB8D92" w:rsidR="00CA0045" w:rsidRDefault="00CA0045">
      <w:r>
        <w:rPr>
          <w:noProof/>
        </w:rPr>
        <w:drawing>
          <wp:inline distT="0" distB="0" distL="0" distR="0" wp14:anchorId="68ACDFA9" wp14:editId="3F907D6B">
            <wp:extent cx="5943600" cy="2062480"/>
            <wp:effectExtent l="0" t="0" r="0" b="0"/>
            <wp:docPr id="44543784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7845" name="Picture 3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8758" w14:textId="77777777" w:rsidR="00CB7A63" w:rsidRDefault="00CB7A63" w:rsidP="00CB7A63">
      <w:pPr>
        <w:pStyle w:val="ListParagraph"/>
      </w:pPr>
    </w:p>
    <w:p w14:paraId="41346362" w14:textId="4752C11E" w:rsidR="00CA0045" w:rsidRDefault="00CA0045" w:rsidP="00CB7A63">
      <w:pPr>
        <w:pStyle w:val="ListParagraph"/>
        <w:numPr>
          <w:ilvl w:val="0"/>
          <w:numId w:val="1"/>
        </w:numPr>
      </w:pPr>
      <w:r>
        <w:t xml:space="preserve">Below is the excerpt from the Largest Object section of the Heap dump analysis report. You can notice that </w:t>
      </w:r>
      <w:r w:rsidR="00CB7A63">
        <w:t>thread has a local variable of type ‘</w:t>
      </w:r>
      <w:proofErr w:type="spellStart"/>
      <w:r w:rsidR="00CB7A63">
        <w:t>org.kohuske.stapler.export.Property$BufferedDataWriter</w:t>
      </w:r>
      <w:proofErr w:type="spellEnd"/>
      <w:r w:rsidR="00CB7A63">
        <w:t>’. This variable alone is occupying 3.36GB of data.</w:t>
      </w:r>
    </w:p>
    <w:p w14:paraId="077B873E" w14:textId="0814B43C" w:rsidR="00CA0045" w:rsidRDefault="00CA0045">
      <w:r>
        <w:rPr>
          <w:noProof/>
        </w:rPr>
        <w:drawing>
          <wp:inline distT="0" distB="0" distL="0" distR="0" wp14:anchorId="094665F5" wp14:editId="5D4D5075">
            <wp:extent cx="5943600" cy="2553335"/>
            <wp:effectExtent l="0" t="0" r="0" b="0"/>
            <wp:docPr id="34190030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030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8AC" w14:textId="77777777" w:rsidR="00CB7A63" w:rsidRDefault="00CB7A63"/>
    <w:p w14:paraId="30D97D47" w14:textId="1FA48E2A" w:rsidR="00CA0045" w:rsidRDefault="00CB7A63">
      <w:r>
        <w:t>Apparently ‘</w:t>
      </w:r>
      <w:proofErr w:type="spellStart"/>
      <w:r>
        <w:t>org.kohuske.stapler.export.Property$BufferedDataWriter</w:t>
      </w:r>
      <w:proofErr w:type="spellEnd"/>
      <w:r>
        <w:t>’</w:t>
      </w:r>
      <w:r>
        <w:t xml:space="preserve"> internally contains an </w:t>
      </w:r>
      <w:proofErr w:type="spellStart"/>
      <w:r>
        <w:t>ArrayList</w:t>
      </w:r>
      <w:proofErr w:type="spellEnd"/>
      <w:r>
        <w:t xml:space="preserve">’ which has several </w:t>
      </w:r>
      <w:proofErr w:type="gramStart"/>
      <w:r>
        <w:t>millions of</w:t>
      </w:r>
      <w:proofErr w:type="gramEnd"/>
      <w:r>
        <w:t xml:space="preserve"> records in it. It’s not clear why several </w:t>
      </w:r>
      <w:proofErr w:type="gramStart"/>
      <w:r>
        <w:t>millions of</w:t>
      </w:r>
      <w:proofErr w:type="gramEnd"/>
      <w:r>
        <w:t xml:space="preserve"> records are accumulated in this ‘</w:t>
      </w:r>
      <w:proofErr w:type="spellStart"/>
      <w:r>
        <w:t>ArrayList</w:t>
      </w:r>
      <w:proofErr w:type="spellEnd"/>
      <w:r>
        <w:t>’.</w:t>
      </w:r>
    </w:p>
    <w:p w14:paraId="0FD837F0" w14:textId="2EE97AAC" w:rsidR="00CB7A63" w:rsidRDefault="00CB7A63">
      <w:r>
        <w:lastRenderedPageBreak/>
        <w:t>Quick Googling revealed that ‘</w:t>
      </w:r>
      <w:proofErr w:type="spellStart"/>
      <w:r>
        <w:t>org.kohuske.stapler.export.Property$BufferedDataWriter</w:t>
      </w:r>
      <w:proofErr w:type="spellEnd"/>
      <w:r>
        <w:t xml:space="preserve">’ is present in the Stapler library. Apparently </w:t>
      </w:r>
      <w:hyperlink r:id="rId7" w:history="1">
        <w:r w:rsidRPr="00CB7A63">
          <w:rPr>
            <w:rStyle w:val="Hyperlink"/>
          </w:rPr>
          <w:t>Stapler is a web framework</w:t>
        </w:r>
      </w:hyperlink>
      <w:r>
        <w:t xml:space="preserve"> used by Jenkins to build user friendly URLs.</w:t>
      </w:r>
    </w:p>
    <w:p w14:paraId="1C75FB7A" w14:textId="56748191" w:rsidR="00CA0045" w:rsidRDefault="00CB7A63">
      <w:r>
        <w:t xml:space="preserve">It isn’t clear what’s causing memory leak in this Stapler framework. Appreciate </w:t>
      </w:r>
      <w:r w:rsidR="00955487">
        <w:t xml:space="preserve">any of </w:t>
      </w:r>
      <w:r>
        <w:t>your insights.</w:t>
      </w:r>
    </w:p>
    <w:sectPr w:rsidR="00CA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15210"/>
    <w:multiLevelType w:val="hybridMultilevel"/>
    <w:tmpl w:val="DA0A3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14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45"/>
    <w:rsid w:val="002774E1"/>
    <w:rsid w:val="004A5149"/>
    <w:rsid w:val="0080042A"/>
    <w:rsid w:val="00955487"/>
    <w:rsid w:val="00CA0045"/>
    <w:rsid w:val="00C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98AE"/>
  <w15:chartTrackingRefBased/>
  <w15:docId w15:val="{9BF1DA84-5CEF-4C7C-9AC6-7ABCF68D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00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B7A6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enkinsci/stap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Lakshmanan</dc:creator>
  <cp:keywords/>
  <dc:description/>
  <cp:lastModifiedBy>Ram Lakshmanan</cp:lastModifiedBy>
  <cp:revision>1</cp:revision>
  <dcterms:created xsi:type="dcterms:W3CDTF">2024-02-29T18:38:00Z</dcterms:created>
  <dcterms:modified xsi:type="dcterms:W3CDTF">2024-02-29T19:22:00Z</dcterms:modified>
</cp:coreProperties>
</file>