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drawing>
          <wp:inline distT="0" distB="0" distL="0" distR="0">
            <wp:extent cx="6751320" cy="5405262"/>
            <wp:effectExtent l="19050" t="0" r="0" b="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789" name="Pictur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792" name="Picture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795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798" name="Pictur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801" name="Picture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804" name="Picture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807" name="Picture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537" w:rsidRPr="00C16537" w:rsidRDefault="00C16537" w:rsidP="00C16537">
      <w:pPr>
        <w:rPr>
          <w:szCs w:val="20"/>
        </w:rPr>
      </w:pPr>
      <w:r>
        <w:rPr>
          <w:noProof/>
          <w:szCs w:val="20"/>
          <w:lang w:eastAsia="en-GB"/>
        </w:rPr>
        <w:lastRenderedPageBreak/>
        <w:drawing>
          <wp:inline distT="0" distB="0" distL="0" distR="0">
            <wp:extent cx="6751320" cy="5405262"/>
            <wp:effectExtent l="19050" t="0" r="0" b="0"/>
            <wp:docPr id="810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5405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6537" w:rsidRPr="00C16537" w:rsidSect="00C16537">
      <w:pgSz w:w="11906" w:h="16838"/>
      <w:pgMar w:top="284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6537"/>
    <w:rsid w:val="0002761F"/>
    <w:rsid w:val="001E0513"/>
    <w:rsid w:val="002B6A0B"/>
    <w:rsid w:val="003C011E"/>
    <w:rsid w:val="00543F6B"/>
    <w:rsid w:val="00612BBC"/>
    <w:rsid w:val="00924682"/>
    <w:rsid w:val="00A5133E"/>
    <w:rsid w:val="00A62F4D"/>
    <w:rsid w:val="00A71F4D"/>
    <w:rsid w:val="00B44DA2"/>
    <w:rsid w:val="00C16537"/>
    <w:rsid w:val="00C65AD1"/>
    <w:rsid w:val="00E37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A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6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3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595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0463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4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74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9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03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1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3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8715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968586215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821076029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591431706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364214429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0256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49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366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0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51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08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95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481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5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65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4386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7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195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43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87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90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0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12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6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4072">
          <w:marLeft w:val="0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700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</Words>
  <Characters>16</Characters>
  <Application>Microsoft Office Word</Application>
  <DocSecurity>0</DocSecurity>
  <Lines>1</Lines>
  <Paragraphs>1</Paragraphs>
  <ScaleCrop>false</ScaleCrop>
  <Company>bet365 Group Limited</Company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Authorised User</dc:creator>
  <cp:keywords/>
  <dc:description/>
  <cp:lastModifiedBy>Any Authorised User</cp:lastModifiedBy>
  <cp:revision>2</cp:revision>
  <dcterms:created xsi:type="dcterms:W3CDTF">2012-12-04T16:49:00Z</dcterms:created>
  <dcterms:modified xsi:type="dcterms:W3CDTF">2012-12-04T16:55:00Z</dcterms:modified>
</cp:coreProperties>
</file>