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33"/>
        <w:gridCol w:w="1445"/>
        <w:gridCol w:w="570"/>
        <w:gridCol w:w="527"/>
        <w:gridCol w:w="2174"/>
        <w:gridCol w:w="499"/>
        <w:gridCol w:w="468"/>
      </w:tblGrid>
      <w:tr w:rsidR="004B7E3A" w:rsidRPr="004B7E3A" w:rsidTr="004B7E3A">
        <w:trPr>
          <w:trHeight w:val="300"/>
        </w:trPr>
        <w:tc>
          <w:tcPr>
            <w:tcW w:w="3980" w:type="dxa"/>
            <w:noWrap/>
            <w:hideMark/>
          </w:tcPr>
          <w:p w:rsidR="004B7E3A" w:rsidRPr="004B7E3A" w:rsidRDefault="004B7E3A">
            <w:pPr>
              <w:rPr>
                <w:b/>
                <w:bCs/>
              </w:rPr>
            </w:pPr>
            <w:r w:rsidRPr="004B7E3A">
              <w:rPr>
                <w:b/>
                <w:bCs/>
              </w:rPr>
              <w:t>Job Name</w:t>
            </w:r>
          </w:p>
        </w:tc>
        <w:tc>
          <w:tcPr>
            <w:tcW w:w="2660" w:type="dxa"/>
            <w:gridSpan w:val="3"/>
            <w:noWrap/>
            <w:hideMark/>
          </w:tcPr>
          <w:p w:rsidR="004B7E3A" w:rsidRPr="004B7E3A" w:rsidRDefault="004B7E3A" w:rsidP="004B7E3A">
            <w:pPr>
              <w:rPr>
                <w:b/>
                <w:bCs/>
              </w:rPr>
            </w:pPr>
            <w:proofErr w:type="spellStart"/>
            <w:r w:rsidRPr="004B7E3A">
              <w:rPr>
                <w:b/>
                <w:bCs/>
              </w:rPr>
              <w:t>Raditor</w:t>
            </w:r>
            <w:proofErr w:type="spellEnd"/>
            <w:r w:rsidRPr="004B7E3A">
              <w:rPr>
                <w:b/>
                <w:bCs/>
              </w:rPr>
              <w:t xml:space="preserve"> timing</w:t>
            </w:r>
          </w:p>
        </w:tc>
        <w:tc>
          <w:tcPr>
            <w:tcW w:w="3540" w:type="dxa"/>
            <w:gridSpan w:val="3"/>
            <w:noWrap/>
            <w:hideMark/>
          </w:tcPr>
          <w:p w:rsidR="004B7E3A" w:rsidRPr="004B7E3A" w:rsidRDefault="004B7E3A" w:rsidP="004B7E3A">
            <w:pPr>
              <w:rPr>
                <w:b/>
                <w:bCs/>
              </w:rPr>
            </w:pPr>
            <w:r w:rsidRPr="004B7E3A">
              <w:rPr>
                <w:b/>
                <w:bCs/>
              </w:rPr>
              <w:t>Timing from individual job</w:t>
            </w:r>
          </w:p>
        </w:tc>
      </w:tr>
      <w:tr w:rsidR="004B7E3A" w:rsidRPr="004B7E3A" w:rsidTr="004B7E3A">
        <w:trPr>
          <w:trHeight w:val="300"/>
        </w:trPr>
        <w:tc>
          <w:tcPr>
            <w:tcW w:w="3980" w:type="dxa"/>
            <w:noWrap/>
            <w:hideMark/>
          </w:tcPr>
          <w:p w:rsidR="004B7E3A" w:rsidRPr="004B7E3A" w:rsidRDefault="004B7E3A">
            <w:r w:rsidRPr="004B7E3A">
              <w:t> </w:t>
            </w:r>
          </w:p>
        </w:tc>
        <w:tc>
          <w:tcPr>
            <w:tcW w:w="1700" w:type="dxa"/>
            <w:noWrap/>
            <w:hideMark/>
          </w:tcPr>
          <w:p w:rsidR="004B7E3A" w:rsidRPr="004B7E3A" w:rsidRDefault="004B7E3A">
            <w:r w:rsidRPr="004B7E3A">
              <w:t>hours</w:t>
            </w:r>
          </w:p>
        </w:tc>
        <w:tc>
          <w:tcPr>
            <w:tcW w:w="480" w:type="dxa"/>
            <w:noWrap/>
            <w:hideMark/>
          </w:tcPr>
          <w:p w:rsidR="004B7E3A" w:rsidRPr="004B7E3A" w:rsidRDefault="004B7E3A">
            <w:proofErr w:type="spellStart"/>
            <w:r w:rsidRPr="004B7E3A">
              <w:t>mins</w:t>
            </w:r>
            <w:proofErr w:type="spellEnd"/>
          </w:p>
        </w:tc>
        <w:tc>
          <w:tcPr>
            <w:tcW w:w="480" w:type="dxa"/>
            <w:noWrap/>
            <w:hideMark/>
          </w:tcPr>
          <w:p w:rsidR="004B7E3A" w:rsidRPr="004B7E3A" w:rsidRDefault="004B7E3A">
            <w:proofErr w:type="spellStart"/>
            <w:r w:rsidRPr="004B7E3A">
              <w:t>secs</w:t>
            </w:r>
            <w:proofErr w:type="spellEnd"/>
          </w:p>
        </w:tc>
        <w:tc>
          <w:tcPr>
            <w:tcW w:w="2580" w:type="dxa"/>
            <w:noWrap/>
            <w:hideMark/>
          </w:tcPr>
          <w:p w:rsidR="004B7E3A" w:rsidRPr="004B7E3A" w:rsidRDefault="004B7E3A">
            <w:r w:rsidRPr="004B7E3A">
              <w:t>Hours</w:t>
            </w:r>
          </w:p>
        </w:tc>
        <w:tc>
          <w:tcPr>
            <w:tcW w:w="480" w:type="dxa"/>
            <w:noWrap/>
            <w:hideMark/>
          </w:tcPr>
          <w:p w:rsidR="004B7E3A" w:rsidRPr="004B7E3A" w:rsidRDefault="004B7E3A">
            <w:r w:rsidRPr="004B7E3A">
              <w:t>min</w:t>
            </w:r>
          </w:p>
        </w:tc>
        <w:tc>
          <w:tcPr>
            <w:tcW w:w="480" w:type="dxa"/>
            <w:noWrap/>
            <w:hideMark/>
          </w:tcPr>
          <w:p w:rsidR="004B7E3A" w:rsidRPr="004B7E3A" w:rsidRDefault="004B7E3A">
            <w:r w:rsidRPr="004B7E3A">
              <w:t>Sec</w:t>
            </w:r>
          </w:p>
        </w:tc>
      </w:tr>
      <w:tr w:rsidR="004B7E3A" w:rsidRPr="004B7E3A" w:rsidTr="004B7E3A">
        <w:trPr>
          <w:trHeight w:val="300"/>
        </w:trPr>
        <w:tc>
          <w:tcPr>
            <w:tcW w:w="3980" w:type="dxa"/>
            <w:noWrap/>
            <w:hideMark/>
          </w:tcPr>
          <w:p w:rsidR="004B7E3A" w:rsidRPr="004B7E3A" w:rsidRDefault="004B7E3A">
            <w:proofErr w:type="spellStart"/>
            <w:r w:rsidRPr="004B7E3A">
              <w:t>ARNE_Cloud_Refresh</w:t>
            </w:r>
            <w:proofErr w:type="spellEnd"/>
          </w:p>
        </w:tc>
        <w:tc>
          <w:tcPr>
            <w:tcW w:w="1700" w:type="dxa"/>
            <w:noWrap/>
            <w:hideMark/>
          </w:tcPr>
          <w:p w:rsidR="004B7E3A" w:rsidRPr="004B7E3A" w:rsidRDefault="004B7E3A" w:rsidP="004B7E3A">
            <w:r w:rsidRPr="004B7E3A">
              <w:t>0</w:t>
            </w:r>
          </w:p>
        </w:tc>
        <w:tc>
          <w:tcPr>
            <w:tcW w:w="480" w:type="dxa"/>
            <w:noWrap/>
            <w:hideMark/>
          </w:tcPr>
          <w:p w:rsidR="004B7E3A" w:rsidRPr="004B7E3A" w:rsidRDefault="004B7E3A" w:rsidP="004B7E3A">
            <w:r w:rsidRPr="004B7E3A">
              <w:t>1</w:t>
            </w:r>
          </w:p>
        </w:tc>
        <w:tc>
          <w:tcPr>
            <w:tcW w:w="480" w:type="dxa"/>
            <w:noWrap/>
            <w:hideMark/>
          </w:tcPr>
          <w:p w:rsidR="004B7E3A" w:rsidRPr="004B7E3A" w:rsidRDefault="004B7E3A" w:rsidP="004B7E3A">
            <w:r w:rsidRPr="004B7E3A">
              <w:t>1</w:t>
            </w:r>
          </w:p>
        </w:tc>
        <w:tc>
          <w:tcPr>
            <w:tcW w:w="2580" w:type="dxa"/>
            <w:noWrap/>
            <w:hideMark/>
          </w:tcPr>
          <w:p w:rsidR="004B7E3A" w:rsidRPr="004B7E3A" w:rsidRDefault="004B7E3A">
            <w:r w:rsidRPr="004B7E3A">
              <w:t> </w:t>
            </w:r>
          </w:p>
        </w:tc>
        <w:tc>
          <w:tcPr>
            <w:tcW w:w="480" w:type="dxa"/>
            <w:noWrap/>
            <w:hideMark/>
          </w:tcPr>
          <w:p w:rsidR="004B7E3A" w:rsidRPr="004B7E3A" w:rsidRDefault="004B7E3A" w:rsidP="004B7E3A">
            <w:r w:rsidRPr="004B7E3A">
              <w:t>1</w:t>
            </w:r>
          </w:p>
        </w:tc>
        <w:tc>
          <w:tcPr>
            <w:tcW w:w="480" w:type="dxa"/>
            <w:noWrap/>
            <w:hideMark/>
          </w:tcPr>
          <w:p w:rsidR="004B7E3A" w:rsidRPr="004B7E3A" w:rsidRDefault="004B7E3A" w:rsidP="004B7E3A">
            <w:r w:rsidRPr="004B7E3A">
              <w:t>2</w:t>
            </w:r>
          </w:p>
        </w:tc>
      </w:tr>
      <w:tr w:rsidR="004B7E3A" w:rsidRPr="004B7E3A" w:rsidTr="004B7E3A">
        <w:trPr>
          <w:trHeight w:val="300"/>
        </w:trPr>
        <w:tc>
          <w:tcPr>
            <w:tcW w:w="3980" w:type="dxa"/>
            <w:noWrap/>
            <w:hideMark/>
          </w:tcPr>
          <w:p w:rsidR="004B7E3A" w:rsidRPr="004B7E3A" w:rsidRDefault="004B7E3A">
            <w:r w:rsidRPr="004B7E3A">
              <w:t>O16_OARNE_BASIC_test</w:t>
            </w:r>
          </w:p>
        </w:tc>
        <w:tc>
          <w:tcPr>
            <w:tcW w:w="1700" w:type="dxa"/>
            <w:noWrap/>
            <w:hideMark/>
          </w:tcPr>
          <w:p w:rsidR="004B7E3A" w:rsidRPr="004B7E3A" w:rsidRDefault="004B7E3A" w:rsidP="004B7E3A">
            <w:r w:rsidRPr="004B7E3A">
              <w:t>0</w:t>
            </w:r>
          </w:p>
        </w:tc>
        <w:tc>
          <w:tcPr>
            <w:tcW w:w="480" w:type="dxa"/>
            <w:noWrap/>
            <w:hideMark/>
          </w:tcPr>
          <w:p w:rsidR="004B7E3A" w:rsidRPr="004B7E3A" w:rsidRDefault="004B7E3A" w:rsidP="004B7E3A">
            <w:r w:rsidRPr="004B7E3A">
              <w:t>6</w:t>
            </w:r>
          </w:p>
        </w:tc>
        <w:tc>
          <w:tcPr>
            <w:tcW w:w="480" w:type="dxa"/>
            <w:noWrap/>
            <w:hideMark/>
          </w:tcPr>
          <w:p w:rsidR="004B7E3A" w:rsidRPr="004B7E3A" w:rsidRDefault="004B7E3A" w:rsidP="004B7E3A">
            <w:r w:rsidRPr="004B7E3A">
              <w:t>3</w:t>
            </w:r>
          </w:p>
        </w:tc>
        <w:tc>
          <w:tcPr>
            <w:tcW w:w="2580" w:type="dxa"/>
            <w:noWrap/>
            <w:hideMark/>
          </w:tcPr>
          <w:p w:rsidR="004B7E3A" w:rsidRPr="004B7E3A" w:rsidRDefault="004B7E3A">
            <w:r w:rsidRPr="004B7E3A">
              <w:t> </w:t>
            </w:r>
          </w:p>
        </w:tc>
        <w:tc>
          <w:tcPr>
            <w:tcW w:w="480" w:type="dxa"/>
            <w:noWrap/>
            <w:hideMark/>
          </w:tcPr>
          <w:p w:rsidR="004B7E3A" w:rsidRPr="004B7E3A" w:rsidRDefault="004B7E3A" w:rsidP="004B7E3A">
            <w:r w:rsidRPr="004B7E3A">
              <w:t>5</w:t>
            </w:r>
          </w:p>
        </w:tc>
        <w:tc>
          <w:tcPr>
            <w:tcW w:w="480" w:type="dxa"/>
            <w:noWrap/>
            <w:hideMark/>
          </w:tcPr>
          <w:p w:rsidR="004B7E3A" w:rsidRPr="004B7E3A" w:rsidRDefault="004B7E3A" w:rsidP="004B7E3A">
            <w:r w:rsidRPr="004B7E3A">
              <w:t>53</w:t>
            </w:r>
          </w:p>
        </w:tc>
      </w:tr>
      <w:tr w:rsidR="004B7E3A" w:rsidRPr="004B7E3A" w:rsidTr="004B7E3A">
        <w:trPr>
          <w:trHeight w:val="300"/>
        </w:trPr>
        <w:tc>
          <w:tcPr>
            <w:tcW w:w="3980" w:type="dxa"/>
            <w:noWrap/>
            <w:hideMark/>
          </w:tcPr>
          <w:p w:rsidR="004B7E3A" w:rsidRPr="004B7E3A" w:rsidRDefault="004B7E3A">
            <w:r w:rsidRPr="004B7E3A">
              <w:t>O16_OARNE_Build_fwcfg</w:t>
            </w:r>
          </w:p>
        </w:tc>
        <w:tc>
          <w:tcPr>
            <w:tcW w:w="1700" w:type="dxa"/>
            <w:noWrap/>
            <w:hideMark/>
          </w:tcPr>
          <w:p w:rsidR="004B7E3A" w:rsidRPr="004B7E3A" w:rsidRDefault="004B7E3A">
            <w:r w:rsidRPr="004B7E3A">
              <w:t> </w:t>
            </w:r>
          </w:p>
        </w:tc>
        <w:tc>
          <w:tcPr>
            <w:tcW w:w="480" w:type="dxa"/>
            <w:noWrap/>
            <w:hideMark/>
          </w:tcPr>
          <w:p w:rsidR="004B7E3A" w:rsidRPr="004B7E3A" w:rsidRDefault="004B7E3A" w:rsidP="004B7E3A">
            <w:r w:rsidRPr="004B7E3A">
              <w:t>17</w:t>
            </w:r>
          </w:p>
        </w:tc>
        <w:tc>
          <w:tcPr>
            <w:tcW w:w="480" w:type="dxa"/>
            <w:noWrap/>
            <w:hideMark/>
          </w:tcPr>
          <w:p w:rsidR="004B7E3A" w:rsidRPr="004B7E3A" w:rsidRDefault="004B7E3A" w:rsidP="004B7E3A">
            <w:r w:rsidRPr="004B7E3A">
              <w:t>43</w:t>
            </w:r>
          </w:p>
        </w:tc>
        <w:tc>
          <w:tcPr>
            <w:tcW w:w="2580" w:type="dxa"/>
            <w:noWrap/>
            <w:hideMark/>
          </w:tcPr>
          <w:p w:rsidR="004B7E3A" w:rsidRPr="004B7E3A" w:rsidRDefault="004B7E3A">
            <w:r w:rsidRPr="004B7E3A">
              <w:t> </w:t>
            </w:r>
          </w:p>
        </w:tc>
        <w:tc>
          <w:tcPr>
            <w:tcW w:w="480" w:type="dxa"/>
            <w:noWrap/>
            <w:hideMark/>
          </w:tcPr>
          <w:p w:rsidR="004B7E3A" w:rsidRPr="004B7E3A" w:rsidRDefault="004B7E3A" w:rsidP="004B7E3A">
            <w:r w:rsidRPr="004B7E3A">
              <w:t>17</w:t>
            </w:r>
          </w:p>
        </w:tc>
        <w:tc>
          <w:tcPr>
            <w:tcW w:w="480" w:type="dxa"/>
            <w:noWrap/>
            <w:hideMark/>
          </w:tcPr>
          <w:p w:rsidR="004B7E3A" w:rsidRPr="004B7E3A" w:rsidRDefault="004B7E3A">
            <w:r w:rsidRPr="004B7E3A">
              <w:t> </w:t>
            </w:r>
          </w:p>
        </w:tc>
      </w:tr>
      <w:tr w:rsidR="004B7E3A" w:rsidRPr="004B7E3A" w:rsidTr="004B7E3A">
        <w:trPr>
          <w:trHeight w:val="300"/>
        </w:trPr>
        <w:tc>
          <w:tcPr>
            <w:tcW w:w="3980" w:type="dxa"/>
            <w:noWrap/>
            <w:hideMark/>
          </w:tcPr>
          <w:p w:rsidR="004B7E3A" w:rsidRPr="004B7E3A" w:rsidRDefault="004B7E3A">
            <w:pPr>
              <w:rPr>
                <w:u w:val="single"/>
              </w:rPr>
            </w:pPr>
            <w:hyperlink r:id="rId4" w:tooltip="O16_OARNE_Deploy_Delivery" w:history="1">
              <w:r w:rsidRPr="004B7E3A">
                <w:rPr>
                  <w:rStyle w:val="Hyperlink"/>
                </w:rPr>
                <w:t>O16_OARNE_Deploy_Delivery</w:t>
              </w:r>
            </w:hyperlink>
          </w:p>
        </w:tc>
        <w:tc>
          <w:tcPr>
            <w:tcW w:w="1700" w:type="dxa"/>
            <w:noWrap/>
            <w:hideMark/>
          </w:tcPr>
          <w:p w:rsidR="004B7E3A" w:rsidRPr="004B7E3A" w:rsidRDefault="004B7E3A">
            <w:r w:rsidRPr="004B7E3A">
              <w:t> </w:t>
            </w:r>
          </w:p>
        </w:tc>
        <w:tc>
          <w:tcPr>
            <w:tcW w:w="480" w:type="dxa"/>
            <w:noWrap/>
            <w:hideMark/>
          </w:tcPr>
          <w:p w:rsidR="004B7E3A" w:rsidRPr="004B7E3A" w:rsidRDefault="004B7E3A">
            <w:r w:rsidRPr="004B7E3A">
              <w:t> </w:t>
            </w:r>
          </w:p>
        </w:tc>
        <w:tc>
          <w:tcPr>
            <w:tcW w:w="480" w:type="dxa"/>
            <w:noWrap/>
            <w:hideMark/>
          </w:tcPr>
          <w:p w:rsidR="004B7E3A" w:rsidRPr="004B7E3A" w:rsidRDefault="004B7E3A" w:rsidP="004B7E3A">
            <w:r w:rsidRPr="004B7E3A">
              <w:t>20</w:t>
            </w:r>
          </w:p>
        </w:tc>
        <w:tc>
          <w:tcPr>
            <w:tcW w:w="2580" w:type="dxa"/>
            <w:noWrap/>
            <w:hideMark/>
          </w:tcPr>
          <w:p w:rsidR="004B7E3A" w:rsidRPr="004B7E3A" w:rsidRDefault="004B7E3A">
            <w:r w:rsidRPr="004B7E3A">
              <w:t> </w:t>
            </w:r>
          </w:p>
        </w:tc>
        <w:tc>
          <w:tcPr>
            <w:tcW w:w="480" w:type="dxa"/>
            <w:noWrap/>
            <w:hideMark/>
          </w:tcPr>
          <w:p w:rsidR="004B7E3A" w:rsidRPr="004B7E3A" w:rsidRDefault="004B7E3A">
            <w:r w:rsidRPr="004B7E3A">
              <w:t> </w:t>
            </w:r>
          </w:p>
        </w:tc>
        <w:tc>
          <w:tcPr>
            <w:tcW w:w="480" w:type="dxa"/>
            <w:noWrap/>
            <w:hideMark/>
          </w:tcPr>
          <w:p w:rsidR="004B7E3A" w:rsidRPr="004B7E3A" w:rsidRDefault="004B7E3A" w:rsidP="004B7E3A">
            <w:r w:rsidRPr="004B7E3A">
              <w:t>20</w:t>
            </w:r>
          </w:p>
        </w:tc>
      </w:tr>
      <w:tr w:rsidR="004B7E3A" w:rsidRPr="004B7E3A" w:rsidTr="004B7E3A">
        <w:trPr>
          <w:trHeight w:val="300"/>
        </w:trPr>
        <w:tc>
          <w:tcPr>
            <w:tcW w:w="3980" w:type="dxa"/>
            <w:noWrap/>
            <w:hideMark/>
          </w:tcPr>
          <w:p w:rsidR="004B7E3A" w:rsidRPr="004B7E3A" w:rsidRDefault="004B7E3A">
            <w:pPr>
              <w:rPr>
                <w:u w:val="single"/>
              </w:rPr>
            </w:pPr>
            <w:hyperlink r:id="rId5" w:tooltip="O16_OARNE_Generate_Reports" w:history="1">
              <w:r w:rsidRPr="004B7E3A">
                <w:rPr>
                  <w:rStyle w:val="Hyperlink"/>
                </w:rPr>
                <w:t>O16_OARNE_Generate_Reports</w:t>
              </w:r>
            </w:hyperlink>
          </w:p>
        </w:tc>
        <w:tc>
          <w:tcPr>
            <w:tcW w:w="1700" w:type="dxa"/>
            <w:noWrap/>
            <w:hideMark/>
          </w:tcPr>
          <w:p w:rsidR="004B7E3A" w:rsidRPr="004B7E3A" w:rsidRDefault="004B7E3A">
            <w:r w:rsidRPr="004B7E3A">
              <w:t> </w:t>
            </w:r>
          </w:p>
        </w:tc>
        <w:tc>
          <w:tcPr>
            <w:tcW w:w="480" w:type="dxa"/>
            <w:noWrap/>
            <w:hideMark/>
          </w:tcPr>
          <w:p w:rsidR="004B7E3A" w:rsidRPr="004B7E3A" w:rsidRDefault="004B7E3A" w:rsidP="004B7E3A">
            <w:r w:rsidRPr="004B7E3A">
              <w:t>1</w:t>
            </w:r>
          </w:p>
        </w:tc>
        <w:tc>
          <w:tcPr>
            <w:tcW w:w="480" w:type="dxa"/>
            <w:noWrap/>
            <w:hideMark/>
          </w:tcPr>
          <w:p w:rsidR="004B7E3A" w:rsidRPr="004B7E3A" w:rsidRDefault="004B7E3A" w:rsidP="004B7E3A">
            <w:r w:rsidRPr="004B7E3A">
              <w:t>0</w:t>
            </w:r>
          </w:p>
        </w:tc>
        <w:tc>
          <w:tcPr>
            <w:tcW w:w="2580" w:type="dxa"/>
            <w:noWrap/>
            <w:hideMark/>
          </w:tcPr>
          <w:p w:rsidR="004B7E3A" w:rsidRPr="004B7E3A" w:rsidRDefault="004B7E3A">
            <w:r w:rsidRPr="004B7E3A">
              <w:t> </w:t>
            </w:r>
          </w:p>
        </w:tc>
        <w:tc>
          <w:tcPr>
            <w:tcW w:w="480" w:type="dxa"/>
            <w:noWrap/>
            <w:hideMark/>
          </w:tcPr>
          <w:p w:rsidR="004B7E3A" w:rsidRPr="004B7E3A" w:rsidRDefault="004B7E3A">
            <w:r w:rsidRPr="004B7E3A">
              <w:t> </w:t>
            </w:r>
          </w:p>
        </w:tc>
        <w:tc>
          <w:tcPr>
            <w:tcW w:w="480" w:type="dxa"/>
            <w:noWrap/>
            <w:hideMark/>
          </w:tcPr>
          <w:p w:rsidR="004B7E3A" w:rsidRPr="004B7E3A" w:rsidRDefault="004B7E3A" w:rsidP="004B7E3A">
            <w:r w:rsidRPr="004B7E3A">
              <w:t>56</w:t>
            </w:r>
          </w:p>
        </w:tc>
      </w:tr>
      <w:tr w:rsidR="004B7E3A" w:rsidRPr="004B7E3A" w:rsidTr="004B7E3A">
        <w:trPr>
          <w:trHeight w:val="300"/>
        </w:trPr>
        <w:tc>
          <w:tcPr>
            <w:tcW w:w="3980" w:type="dxa"/>
            <w:noWrap/>
            <w:hideMark/>
          </w:tcPr>
          <w:p w:rsidR="004B7E3A" w:rsidRPr="004B7E3A" w:rsidRDefault="004B7E3A">
            <w:pPr>
              <w:rPr>
                <w:u w:val="single"/>
              </w:rPr>
            </w:pPr>
            <w:hyperlink r:id="rId6" w:tooltip="O16_OARNE_Install_fwcfg" w:history="1">
              <w:r w:rsidRPr="004B7E3A">
                <w:rPr>
                  <w:rStyle w:val="Hyperlink"/>
                </w:rPr>
                <w:t>O16_OARNE_Install_fwcfg</w:t>
              </w:r>
            </w:hyperlink>
          </w:p>
        </w:tc>
        <w:tc>
          <w:tcPr>
            <w:tcW w:w="1700" w:type="dxa"/>
            <w:noWrap/>
            <w:hideMark/>
          </w:tcPr>
          <w:p w:rsidR="004B7E3A" w:rsidRPr="004B7E3A" w:rsidRDefault="004B7E3A">
            <w:r w:rsidRPr="004B7E3A">
              <w:t> </w:t>
            </w:r>
          </w:p>
        </w:tc>
        <w:tc>
          <w:tcPr>
            <w:tcW w:w="480" w:type="dxa"/>
            <w:noWrap/>
            <w:hideMark/>
          </w:tcPr>
          <w:p w:rsidR="004B7E3A" w:rsidRPr="004B7E3A" w:rsidRDefault="004B7E3A" w:rsidP="004B7E3A">
            <w:r w:rsidRPr="004B7E3A">
              <w:t>14</w:t>
            </w:r>
          </w:p>
        </w:tc>
        <w:tc>
          <w:tcPr>
            <w:tcW w:w="480" w:type="dxa"/>
            <w:noWrap/>
            <w:hideMark/>
          </w:tcPr>
          <w:p w:rsidR="004B7E3A" w:rsidRPr="004B7E3A" w:rsidRDefault="004B7E3A" w:rsidP="004B7E3A">
            <w:r w:rsidRPr="004B7E3A">
              <w:t>53</w:t>
            </w:r>
          </w:p>
        </w:tc>
        <w:tc>
          <w:tcPr>
            <w:tcW w:w="2580" w:type="dxa"/>
            <w:noWrap/>
            <w:hideMark/>
          </w:tcPr>
          <w:p w:rsidR="004B7E3A" w:rsidRPr="004B7E3A" w:rsidRDefault="004B7E3A">
            <w:r w:rsidRPr="004B7E3A">
              <w:t> </w:t>
            </w:r>
          </w:p>
        </w:tc>
        <w:tc>
          <w:tcPr>
            <w:tcW w:w="480" w:type="dxa"/>
            <w:noWrap/>
            <w:hideMark/>
          </w:tcPr>
          <w:p w:rsidR="004B7E3A" w:rsidRPr="004B7E3A" w:rsidRDefault="004B7E3A" w:rsidP="004B7E3A">
            <w:r w:rsidRPr="004B7E3A">
              <w:t>20</w:t>
            </w:r>
          </w:p>
        </w:tc>
        <w:tc>
          <w:tcPr>
            <w:tcW w:w="480" w:type="dxa"/>
            <w:noWrap/>
            <w:hideMark/>
          </w:tcPr>
          <w:p w:rsidR="004B7E3A" w:rsidRPr="004B7E3A" w:rsidRDefault="004B7E3A">
            <w:r w:rsidRPr="004B7E3A">
              <w:t> </w:t>
            </w:r>
          </w:p>
        </w:tc>
      </w:tr>
      <w:tr w:rsidR="004B7E3A" w:rsidRPr="004B7E3A" w:rsidTr="004B7E3A">
        <w:trPr>
          <w:trHeight w:val="300"/>
        </w:trPr>
        <w:tc>
          <w:tcPr>
            <w:tcW w:w="3980" w:type="dxa"/>
            <w:noWrap/>
            <w:hideMark/>
          </w:tcPr>
          <w:p w:rsidR="004B7E3A" w:rsidRPr="004B7E3A" w:rsidRDefault="004B7E3A">
            <w:pPr>
              <w:rPr>
                <w:u w:val="single"/>
              </w:rPr>
            </w:pPr>
            <w:hyperlink r:id="rId7" w:tooltip="O16_CI_Portal_Updation" w:history="1">
              <w:r w:rsidRPr="004B7E3A">
                <w:rPr>
                  <w:rStyle w:val="Hyperlink"/>
                </w:rPr>
                <w:t>O16_CI_Portal_Updation</w:t>
              </w:r>
            </w:hyperlink>
          </w:p>
        </w:tc>
        <w:tc>
          <w:tcPr>
            <w:tcW w:w="1700" w:type="dxa"/>
            <w:noWrap/>
            <w:hideMark/>
          </w:tcPr>
          <w:p w:rsidR="004B7E3A" w:rsidRPr="004B7E3A" w:rsidRDefault="004B7E3A">
            <w:r w:rsidRPr="004B7E3A">
              <w:t> </w:t>
            </w:r>
          </w:p>
        </w:tc>
        <w:tc>
          <w:tcPr>
            <w:tcW w:w="480" w:type="dxa"/>
            <w:noWrap/>
            <w:hideMark/>
          </w:tcPr>
          <w:p w:rsidR="004B7E3A" w:rsidRPr="004B7E3A" w:rsidRDefault="004B7E3A" w:rsidP="004B7E3A">
            <w:r w:rsidRPr="004B7E3A">
              <w:t>2</w:t>
            </w:r>
          </w:p>
        </w:tc>
        <w:tc>
          <w:tcPr>
            <w:tcW w:w="480" w:type="dxa"/>
            <w:noWrap/>
            <w:hideMark/>
          </w:tcPr>
          <w:p w:rsidR="004B7E3A" w:rsidRPr="004B7E3A" w:rsidRDefault="004B7E3A" w:rsidP="004B7E3A">
            <w:r w:rsidRPr="004B7E3A">
              <w:t>14</w:t>
            </w:r>
          </w:p>
        </w:tc>
        <w:tc>
          <w:tcPr>
            <w:tcW w:w="2580" w:type="dxa"/>
            <w:noWrap/>
            <w:hideMark/>
          </w:tcPr>
          <w:p w:rsidR="004B7E3A" w:rsidRPr="004B7E3A" w:rsidRDefault="004B7E3A">
            <w:r w:rsidRPr="004B7E3A">
              <w:t> </w:t>
            </w:r>
          </w:p>
        </w:tc>
        <w:tc>
          <w:tcPr>
            <w:tcW w:w="480" w:type="dxa"/>
            <w:noWrap/>
            <w:hideMark/>
          </w:tcPr>
          <w:p w:rsidR="004B7E3A" w:rsidRPr="004B7E3A" w:rsidRDefault="004B7E3A" w:rsidP="004B7E3A">
            <w:r w:rsidRPr="004B7E3A">
              <w:t>2</w:t>
            </w:r>
          </w:p>
        </w:tc>
        <w:tc>
          <w:tcPr>
            <w:tcW w:w="480" w:type="dxa"/>
            <w:noWrap/>
            <w:hideMark/>
          </w:tcPr>
          <w:p w:rsidR="004B7E3A" w:rsidRPr="004B7E3A" w:rsidRDefault="004B7E3A" w:rsidP="004B7E3A">
            <w:r w:rsidRPr="004B7E3A">
              <w:t>28</w:t>
            </w:r>
          </w:p>
        </w:tc>
      </w:tr>
      <w:tr w:rsidR="004B7E3A" w:rsidRPr="004B7E3A" w:rsidTr="004B7E3A">
        <w:trPr>
          <w:trHeight w:val="300"/>
        </w:trPr>
        <w:tc>
          <w:tcPr>
            <w:tcW w:w="3980" w:type="dxa"/>
            <w:noWrap/>
            <w:hideMark/>
          </w:tcPr>
          <w:p w:rsidR="004B7E3A" w:rsidRPr="004B7E3A" w:rsidRDefault="004B7E3A">
            <w:pPr>
              <w:rPr>
                <w:u w:val="single"/>
              </w:rPr>
            </w:pPr>
            <w:hyperlink r:id="rId8" w:tooltip="O16_OARNE_Build_arne" w:history="1">
              <w:r w:rsidRPr="004B7E3A">
                <w:rPr>
                  <w:rStyle w:val="Hyperlink"/>
                </w:rPr>
                <w:t>O16_OARNE_Build_arne</w:t>
              </w:r>
            </w:hyperlink>
          </w:p>
        </w:tc>
        <w:tc>
          <w:tcPr>
            <w:tcW w:w="1700" w:type="dxa"/>
            <w:noWrap/>
            <w:hideMark/>
          </w:tcPr>
          <w:p w:rsidR="004B7E3A" w:rsidRPr="004B7E3A" w:rsidRDefault="004B7E3A">
            <w:r w:rsidRPr="004B7E3A">
              <w:t> </w:t>
            </w:r>
          </w:p>
        </w:tc>
        <w:tc>
          <w:tcPr>
            <w:tcW w:w="480" w:type="dxa"/>
            <w:noWrap/>
            <w:hideMark/>
          </w:tcPr>
          <w:p w:rsidR="004B7E3A" w:rsidRPr="004B7E3A" w:rsidRDefault="004B7E3A" w:rsidP="004B7E3A">
            <w:r w:rsidRPr="004B7E3A">
              <w:t>13</w:t>
            </w:r>
          </w:p>
        </w:tc>
        <w:tc>
          <w:tcPr>
            <w:tcW w:w="480" w:type="dxa"/>
            <w:noWrap/>
            <w:hideMark/>
          </w:tcPr>
          <w:p w:rsidR="004B7E3A" w:rsidRPr="004B7E3A" w:rsidRDefault="004B7E3A" w:rsidP="004B7E3A">
            <w:r w:rsidRPr="004B7E3A">
              <w:t>25</w:t>
            </w:r>
          </w:p>
        </w:tc>
        <w:tc>
          <w:tcPr>
            <w:tcW w:w="2580" w:type="dxa"/>
            <w:noWrap/>
            <w:hideMark/>
          </w:tcPr>
          <w:p w:rsidR="004B7E3A" w:rsidRPr="004B7E3A" w:rsidRDefault="004B7E3A">
            <w:r w:rsidRPr="004B7E3A">
              <w:t> </w:t>
            </w:r>
          </w:p>
        </w:tc>
        <w:tc>
          <w:tcPr>
            <w:tcW w:w="480" w:type="dxa"/>
            <w:noWrap/>
            <w:hideMark/>
          </w:tcPr>
          <w:p w:rsidR="004B7E3A" w:rsidRPr="004B7E3A" w:rsidRDefault="004B7E3A" w:rsidP="004B7E3A">
            <w:r w:rsidRPr="004B7E3A">
              <w:t>12</w:t>
            </w:r>
          </w:p>
        </w:tc>
        <w:tc>
          <w:tcPr>
            <w:tcW w:w="480" w:type="dxa"/>
            <w:noWrap/>
            <w:hideMark/>
          </w:tcPr>
          <w:p w:rsidR="004B7E3A" w:rsidRPr="004B7E3A" w:rsidRDefault="004B7E3A">
            <w:r w:rsidRPr="004B7E3A">
              <w:t> </w:t>
            </w:r>
          </w:p>
        </w:tc>
      </w:tr>
      <w:tr w:rsidR="004B7E3A" w:rsidRPr="004B7E3A" w:rsidTr="004B7E3A">
        <w:trPr>
          <w:trHeight w:val="300"/>
        </w:trPr>
        <w:tc>
          <w:tcPr>
            <w:tcW w:w="3980" w:type="dxa"/>
            <w:noWrap/>
            <w:hideMark/>
          </w:tcPr>
          <w:p w:rsidR="004B7E3A" w:rsidRPr="004B7E3A" w:rsidRDefault="004B7E3A">
            <w:pPr>
              <w:rPr>
                <w:u w:val="single"/>
              </w:rPr>
            </w:pPr>
            <w:hyperlink r:id="rId9" w:tooltip="O16_OARNE_check_for_changes" w:history="1">
              <w:r w:rsidRPr="004B7E3A">
                <w:rPr>
                  <w:rStyle w:val="Hyperlink"/>
                </w:rPr>
                <w:t>O16_OARNE_check_for_changes</w:t>
              </w:r>
            </w:hyperlink>
          </w:p>
        </w:tc>
        <w:tc>
          <w:tcPr>
            <w:tcW w:w="1700" w:type="dxa"/>
            <w:noWrap/>
            <w:hideMark/>
          </w:tcPr>
          <w:p w:rsidR="004B7E3A" w:rsidRPr="004B7E3A" w:rsidRDefault="004B7E3A">
            <w:r w:rsidRPr="004B7E3A">
              <w:t> </w:t>
            </w:r>
          </w:p>
        </w:tc>
        <w:tc>
          <w:tcPr>
            <w:tcW w:w="480" w:type="dxa"/>
            <w:noWrap/>
            <w:hideMark/>
          </w:tcPr>
          <w:p w:rsidR="004B7E3A" w:rsidRPr="004B7E3A" w:rsidRDefault="004B7E3A" w:rsidP="004B7E3A">
            <w:r w:rsidRPr="004B7E3A">
              <w:t>30</w:t>
            </w:r>
          </w:p>
        </w:tc>
        <w:tc>
          <w:tcPr>
            <w:tcW w:w="480" w:type="dxa"/>
            <w:noWrap/>
            <w:hideMark/>
          </w:tcPr>
          <w:p w:rsidR="004B7E3A" w:rsidRPr="004B7E3A" w:rsidRDefault="004B7E3A" w:rsidP="004B7E3A">
            <w:r w:rsidRPr="004B7E3A">
              <w:t>54</w:t>
            </w:r>
          </w:p>
        </w:tc>
        <w:tc>
          <w:tcPr>
            <w:tcW w:w="2580" w:type="dxa"/>
            <w:noWrap/>
            <w:hideMark/>
          </w:tcPr>
          <w:p w:rsidR="004B7E3A" w:rsidRPr="004B7E3A" w:rsidRDefault="004B7E3A">
            <w:r w:rsidRPr="004B7E3A">
              <w:t> </w:t>
            </w:r>
          </w:p>
        </w:tc>
        <w:tc>
          <w:tcPr>
            <w:tcW w:w="480" w:type="dxa"/>
            <w:noWrap/>
            <w:hideMark/>
          </w:tcPr>
          <w:p w:rsidR="004B7E3A" w:rsidRPr="004B7E3A" w:rsidRDefault="004B7E3A" w:rsidP="004B7E3A">
            <w:r w:rsidRPr="004B7E3A">
              <w:t>40</w:t>
            </w:r>
          </w:p>
        </w:tc>
        <w:tc>
          <w:tcPr>
            <w:tcW w:w="480" w:type="dxa"/>
            <w:noWrap/>
            <w:hideMark/>
          </w:tcPr>
          <w:p w:rsidR="004B7E3A" w:rsidRPr="004B7E3A" w:rsidRDefault="004B7E3A">
            <w:r w:rsidRPr="004B7E3A">
              <w:t> </w:t>
            </w:r>
          </w:p>
        </w:tc>
      </w:tr>
      <w:tr w:rsidR="004B7E3A" w:rsidRPr="004B7E3A" w:rsidTr="004B7E3A">
        <w:trPr>
          <w:trHeight w:val="300"/>
        </w:trPr>
        <w:tc>
          <w:tcPr>
            <w:tcW w:w="3980" w:type="dxa"/>
            <w:noWrap/>
            <w:hideMark/>
          </w:tcPr>
          <w:p w:rsidR="004B7E3A" w:rsidRPr="004B7E3A" w:rsidRDefault="004B7E3A">
            <w:pPr>
              <w:rPr>
                <w:u w:val="single"/>
              </w:rPr>
            </w:pPr>
            <w:hyperlink r:id="rId10" w:tooltip="O16_OARNE_Execute_TestSuite" w:history="1">
              <w:r w:rsidRPr="004B7E3A">
                <w:rPr>
                  <w:rStyle w:val="Hyperlink"/>
                </w:rPr>
                <w:t>O16_OARNE_Execute_TestSuite</w:t>
              </w:r>
            </w:hyperlink>
          </w:p>
        </w:tc>
        <w:tc>
          <w:tcPr>
            <w:tcW w:w="1700" w:type="dxa"/>
            <w:noWrap/>
            <w:hideMark/>
          </w:tcPr>
          <w:p w:rsidR="004B7E3A" w:rsidRPr="004B7E3A" w:rsidRDefault="004B7E3A" w:rsidP="004B7E3A">
            <w:r w:rsidRPr="004B7E3A">
              <w:t>4</w:t>
            </w:r>
          </w:p>
        </w:tc>
        <w:tc>
          <w:tcPr>
            <w:tcW w:w="480" w:type="dxa"/>
            <w:noWrap/>
            <w:hideMark/>
          </w:tcPr>
          <w:p w:rsidR="004B7E3A" w:rsidRPr="004B7E3A" w:rsidRDefault="004B7E3A" w:rsidP="004B7E3A">
            <w:r w:rsidRPr="004B7E3A">
              <w:t>16</w:t>
            </w:r>
          </w:p>
        </w:tc>
        <w:tc>
          <w:tcPr>
            <w:tcW w:w="480" w:type="dxa"/>
            <w:noWrap/>
            <w:hideMark/>
          </w:tcPr>
          <w:p w:rsidR="004B7E3A" w:rsidRPr="004B7E3A" w:rsidRDefault="004B7E3A" w:rsidP="004B7E3A">
            <w:r w:rsidRPr="004B7E3A">
              <w:t>25</w:t>
            </w:r>
          </w:p>
        </w:tc>
        <w:tc>
          <w:tcPr>
            <w:tcW w:w="2580" w:type="dxa"/>
            <w:noWrap/>
            <w:hideMark/>
          </w:tcPr>
          <w:p w:rsidR="004B7E3A" w:rsidRPr="004B7E3A" w:rsidRDefault="004B7E3A" w:rsidP="004B7E3A">
            <w:r w:rsidRPr="004B7E3A">
              <w:t>12</w:t>
            </w:r>
          </w:p>
        </w:tc>
        <w:tc>
          <w:tcPr>
            <w:tcW w:w="480" w:type="dxa"/>
            <w:noWrap/>
            <w:hideMark/>
          </w:tcPr>
          <w:p w:rsidR="004B7E3A" w:rsidRPr="004B7E3A" w:rsidRDefault="004B7E3A">
            <w:r w:rsidRPr="004B7E3A">
              <w:t> </w:t>
            </w:r>
          </w:p>
        </w:tc>
        <w:tc>
          <w:tcPr>
            <w:tcW w:w="480" w:type="dxa"/>
            <w:noWrap/>
            <w:hideMark/>
          </w:tcPr>
          <w:p w:rsidR="004B7E3A" w:rsidRPr="004B7E3A" w:rsidRDefault="004B7E3A">
            <w:r w:rsidRPr="004B7E3A">
              <w:t> </w:t>
            </w:r>
          </w:p>
        </w:tc>
      </w:tr>
      <w:tr w:rsidR="004B7E3A" w:rsidRPr="004B7E3A" w:rsidTr="004B7E3A">
        <w:trPr>
          <w:trHeight w:val="300"/>
        </w:trPr>
        <w:tc>
          <w:tcPr>
            <w:tcW w:w="3980" w:type="dxa"/>
            <w:noWrap/>
            <w:hideMark/>
          </w:tcPr>
          <w:p w:rsidR="004B7E3A" w:rsidRPr="004B7E3A" w:rsidRDefault="004B7E3A">
            <w:pPr>
              <w:rPr>
                <w:u w:val="single"/>
              </w:rPr>
            </w:pPr>
            <w:hyperlink r:id="rId11" w:tooltip="O16_OARNE_Install_arne" w:history="1">
              <w:r w:rsidRPr="004B7E3A">
                <w:rPr>
                  <w:rStyle w:val="Hyperlink"/>
                </w:rPr>
                <w:t>O16_OARNE_Install_arne</w:t>
              </w:r>
            </w:hyperlink>
          </w:p>
        </w:tc>
        <w:tc>
          <w:tcPr>
            <w:tcW w:w="1700" w:type="dxa"/>
            <w:noWrap/>
            <w:hideMark/>
          </w:tcPr>
          <w:p w:rsidR="004B7E3A" w:rsidRPr="004B7E3A" w:rsidRDefault="004B7E3A">
            <w:r w:rsidRPr="004B7E3A">
              <w:t> </w:t>
            </w:r>
          </w:p>
        </w:tc>
        <w:tc>
          <w:tcPr>
            <w:tcW w:w="480" w:type="dxa"/>
            <w:noWrap/>
            <w:hideMark/>
          </w:tcPr>
          <w:p w:rsidR="004B7E3A" w:rsidRPr="004B7E3A" w:rsidRDefault="004B7E3A" w:rsidP="004B7E3A">
            <w:r w:rsidRPr="004B7E3A">
              <w:t>13</w:t>
            </w:r>
          </w:p>
        </w:tc>
        <w:tc>
          <w:tcPr>
            <w:tcW w:w="480" w:type="dxa"/>
            <w:noWrap/>
            <w:hideMark/>
          </w:tcPr>
          <w:p w:rsidR="004B7E3A" w:rsidRPr="004B7E3A" w:rsidRDefault="004B7E3A" w:rsidP="004B7E3A">
            <w:r w:rsidRPr="004B7E3A">
              <w:t>38</w:t>
            </w:r>
          </w:p>
        </w:tc>
        <w:tc>
          <w:tcPr>
            <w:tcW w:w="2580" w:type="dxa"/>
            <w:noWrap/>
            <w:hideMark/>
          </w:tcPr>
          <w:p w:rsidR="004B7E3A" w:rsidRPr="004B7E3A" w:rsidRDefault="004B7E3A">
            <w:r w:rsidRPr="004B7E3A">
              <w:t> </w:t>
            </w:r>
          </w:p>
        </w:tc>
        <w:tc>
          <w:tcPr>
            <w:tcW w:w="480" w:type="dxa"/>
            <w:noWrap/>
            <w:hideMark/>
          </w:tcPr>
          <w:p w:rsidR="004B7E3A" w:rsidRPr="004B7E3A" w:rsidRDefault="004B7E3A" w:rsidP="004B7E3A">
            <w:r w:rsidRPr="004B7E3A">
              <w:t>14</w:t>
            </w:r>
          </w:p>
        </w:tc>
        <w:tc>
          <w:tcPr>
            <w:tcW w:w="480" w:type="dxa"/>
            <w:noWrap/>
            <w:hideMark/>
          </w:tcPr>
          <w:p w:rsidR="004B7E3A" w:rsidRPr="004B7E3A" w:rsidRDefault="004B7E3A">
            <w:r w:rsidRPr="004B7E3A">
              <w:t> </w:t>
            </w:r>
          </w:p>
        </w:tc>
      </w:tr>
      <w:tr w:rsidR="004B7E3A" w:rsidRPr="004B7E3A" w:rsidTr="004B7E3A">
        <w:trPr>
          <w:trHeight w:val="300"/>
        </w:trPr>
        <w:tc>
          <w:tcPr>
            <w:tcW w:w="3980" w:type="dxa"/>
            <w:noWrap/>
            <w:hideMark/>
          </w:tcPr>
          <w:p w:rsidR="004B7E3A" w:rsidRPr="004B7E3A" w:rsidRDefault="004B7E3A">
            <w:pPr>
              <w:rPr>
                <w:u w:val="single"/>
              </w:rPr>
            </w:pPr>
            <w:hyperlink r:id="rId12" w:tooltip="O16_OARNE_Manual_TestCase_Results" w:history="1">
              <w:r w:rsidRPr="004B7E3A">
                <w:rPr>
                  <w:rStyle w:val="Hyperlink"/>
                </w:rPr>
                <w:t>O16_OARNE_Manual_TestCase_Results</w:t>
              </w:r>
            </w:hyperlink>
          </w:p>
        </w:tc>
        <w:tc>
          <w:tcPr>
            <w:tcW w:w="1700" w:type="dxa"/>
            <w:noWrap/>
            <w:hideMark/>
          </w:tcPr>
          <w:p w:rsidR="004B7E3A" w:rsidRPr="004B7E3A" w:rsidRDefault="004B7E3A">
            <w:r w:rsidRPr="004B7E3A">
              <w:t> </w:t>
            </w:r>
          </w:p>
        </w:tc>
        <w:tc>
          <w:tcPr>
            <w:tcW w:w="480" w:type="dxa"/>
            <w:noWrap/>
            <w:hideMark/>
          </w:tcPr>
          <w:p w:rsidR="004B7E3A" w:rsidRPr="004B7E3A" w:rsidRDefault="004B7E3A">
            <w:r w:rsidRPr="004B7E3A">
              <w:t> </w:t>
            </w:r>
          </w:p>
        </w:tc>
        <w:tc>
          <w:tcPr>
            <w:tcW w:w="480" w:type="dxa"/>
            <w:noWrap/>
            <w:hideMark/>
          </w:tcPr>
          <w:p w:rsidR="004B7E3A" w:rsidRPr="004B7E3A" w:rsidRDefault="004B7E3A" w:rsidP="004B7E3A">
            <w:r w:rsidRPr="004B7E3A">
              <w:t>1</w:t>
            </w:r>
          </w:p>
        </w:tc>
        <w:tc>
          <w:tcPr>
            <w:tcW w:w="2580" w:type="dxa"/>
            <w:noWrap/>
            <w:hideMark/>
          </w:tcPr>
          <w:p w:rsidR="004B7E3A" w:rsidRPr="004B7E3A" w:rsidRDefault="004B7E3A">
            <w:r w:rsidRPr="004B7E3A">
              <w:t> </w:t>
            </w:r>
          </w:p>
        </w:tc>
        <w:tc>
          <w:tcPr>
            <w:tcW w:w="480" w:type="dxa"/>
            <w:noWrap/>
            <w:hideMark/>
          </w:tcPr>
          <w:p w:rsidR="004B7E3A" w:rsidRPr="004B7E3A" w:rsidRDefault="004B7E3A">
            <w:r w:rsidRPr="004B7E3A">
              <w:t> </w:t>
            </w:r>
          </w:p>
        </w:tc>
        <w:tc>
          <w:tcPr>
            <w:tcW w:w="480" w:type="dxa"/>
            <w:noWrap/>
            <w:hideMark/>
          </w:tcPr>
          <w:p w:rsidR="004B7E3A" w:rsidRPr="004B7E3A" w:rsidRDefault="004B7E3A" w:rsidP="004B7E3A">
            <w:r w:rsidRPr="004B7E3A">
              <w:t>1.2</w:t>
            </w:r>
          </w:p>
        </w:tc>
      </w:tr>
      <w:tr w:rsidR="004B7E3A" w:rsidRPr="004B7E3A" w:rsidTr="004B7E3A">
        <w:trPr>
          <w:trHeight w:val="300"/>
        </w:trPr>
        <w:tc>
          <w:tcPr>
            <w:tcW w:w="3980" w:type="dxa"/>
            <w:noWrap/>
            <w:hideMark/>
          </w:tcPr>
          <w:p w:rsidR="004B7E3A" w:rsidRPr="004B7E3A" w:rsidRDefault="004B7E3A">
            <w:pPr>
              <w:rPr>
                <w:u w:val="single"/>
              </w:rPr>
            </w:pPr>
            <w:hyperlink r:id="rId13" w:tooltip="O16_OARNE_Publish_Code_Coverage" w:history="1">
              <w:r w:rsidRPr="004B7E3A">
                <w:rPr>
                  <w:rStyle w:val="Hyperlink"/>
                </w:rPr>
                <w:t>O16_OARNE_Publish_Code_Coverage</w:t>
              </w:r>
            </w:hyperlink>
          </w:p>
        </w:tc>
        <w:tc>
          <w:tcPr>
            <w:tcW w:w="1700" w:type="dxa"/>
            <w:noWrap/>
            <w:hideMark/>
          </w:tcPr>
          <w:p w:rsidR="004B7E3A" w:rsidRPr="004B7E3A" w:rsidRDefault="004B7E3A">
            <w:r w:rsidRPr="004B7E3A">
              <w:t> </w:t>
            </w:r>
          </w:p>
        </w:tc>
        <w:tc>
          <w:tcPr>
            <w:tcW w:w="480" w:type="dxa"/>
            <w:noWrap/>
            <w:hideMark/>
          </w:tcPr>
          <w:p w:rsidR="004B7E3A" w:rsidRPr="004B7E3A" w:rsidRDefault="004B7E3A">
            <w:r w:rsidRPr="004B7E3A">
              <w:t> </w:t>
            </w:r>
          </w:p>
        </w:tc>
        <w:tc>
          <w:tcPr>
            <w:tcW w:w="480" w:type="dxa"/>
            <w:noWrap/>
            <w:hideMark/>
          </w:tcPr>
          <w:p w:rsidR="004B7E3A" w:rsidRPr="004B7E3A" w:rsidRDefault="004B7E3A" w:rsidP="004B7E3A">
            <w:r w:rsidRPr="004B7E3A">
              <w:t>3</w:t>
            </w:r>
          </w:p>
        </w:tc>
        <w:tc>
          <w:tcPr>
            <w:tcW w:w="2580" w:type="dxa"/>
            <w:noWrap/>
            <w:hideMark/>
          </w:tcPr>
          <w:p w:rsidR="004B7E3A" w:rsidRPr="004B7E3A" w:rsidRDefault="004B7E3A">
            <w:r w:rsidRPr="004B7E3A">
              <w:t> </w:t>
            </w:r>
          </w:p>
        </w:tc>
        <w:tc>
          <w:tcPr>
            <w:tcW w:w="480" w:type="dxa"/>
            <w:noWrap/>
            <w:hideMark/>
          </w:tcPr>
          <w:p w:rsidR="004B7E3A" w:rsidRPr="004B7E3A" w:rsidRDefault="004B7E3A">
            <w:r w:rsidRPr="004B7E3A">
              <w:t> </w:t>
            </w:r>
          </w:p>
        </w:tc>
        <w:tc>
          <w:tcPr>
            <w:tcW w:w="480" w:type="dxa"/>
            <w:noWrap/>
            <w:hideMark/>
          </w:tcPr>
          <w:p w:rsidR="004B7E3A" w:rsidRPr="004B7E3A" w:rsidRDefault="004B7E3A" w:rsidP="004B7E3A">
            <w:r w:rsidRPr="004B7E3A">
              <w:t>1.6</w:t>
            </w:r>
          </w:p>
        </w:tc>
      </w:tr>
      <w:tr w:rsidR="004B7E3A" w:rsidRPr="004B7E3A" w:rsidTr="004B7E3A">
        <w:trPr>
          <w:trHeight w:val="300"/>
        </w:trPr>
        <w:tc>
          <w:tcPr>
            <w:tcW w:w="3980" w:type="dxa"/>
            <w:noWrap/>
            <w:hideMark/>
          </w:tcPr>
          <w:p w:rsidR="004B7E3A" w:rsidRPr="004B7E3A" w:rsidRDefault="004B7E3A">
            <w:pPr>
              <w:rPr>
                <w:b/>
                <w:bCs/>
              </w:rPr>
            </w:pPr>
            <w:r w:rsidRPr="004B7E3A">
              <w:rPr>
                <w:b/>
                <w:bCs/>
              </w:rPr>
              <w:t>Total Hours</w:t>
            </w:r>
          </w:p>
        </w:tc>
        <w:tc>
          <w:tcPr>
            <w:tcW w:w="1700" w:type="dxa"/>
            <w:noWrap/>
            <w:hideMark/>
          </w:tcPr>
          <w:p w:rsidR="004B7E3A" w:rsidRPr="004B7E3A" w:rsidRDefault="004B7E3A" w:rsidP="004B7E3A">
            <w:r w:rsidRPr="004B7E3A">
              <w:t>4</w:t>
            </w:r>
          </w:p>
        </w:tc>
        <w:tc>
          <w:tcPr>
            <w:tcW w:w="480" w:type="dxa"/>
            <w:noWrap/>
            <w:hideMark/>
          </w:tcPr>
          <w:p w:rsidR="004B7E3A" w:rsidRPr="004B7E3A" w:rsidRDefault="004B7E3A">
            <w:r w:rsidRPr="004B7E3A">
              <w:t> </w:t>
            </w:r>
          </w:p>
        </w:tc>
        <w:tc>
          <w:tcPr>
            <w:tcW w:w="480" w:type="dxa"/>
            <w:noWrap/>
            <w:hideMark/>
          </w:tcPr>
          <w:p w:rsidR="004B7E3A" w:rsidRPr="004B7E3A" w:rsidRDefault="004B7E3A">
            <w:r w:rsidRPr="004B7E3A">
              <w:t> </w:t>
            </w:r>
          </w:p>
        </w:tc>
        <w:tc>
          <w:tcPr>
            <w:tcW w:w="2580" w:type="dxa"/>
            <w:noWrap/>
            <w:hideMark/>
          </w:tcPr>
          <w:p w:rsidR="004B7E3A" w:rsidRPr="004B7E3A" w:rsidRDefault="004B7E3A" w:rsidP="004B7E3A">
            <w:r w:rsidRPr="004B7E3A">
              <w:t>12</w:t>
            </w:r>
          </w:p>
        </w:tc>
        <w:tc>
          <w:tcPr>
            <w:tcW w:w="480" w:type="dxa"/>
            <w:noWrap/>
            <w:hideMark/>
          </w:tcPr>
          <w:p w:rsidR="004B7E3A" w:rsidRPr="004B7E3A" w:rsidRDefault="004B7E3A">
            <w:r w:rsidRPr="004B7E3A">
              <w:t> </w:t>
            </w:r>
          </w:p>
        </w:tc>
        <w:tc>
          <w:tcPr>
            <w:tcW w:w="480" w:type="dxa"/>
            <w:noWrap/>
            <w:hideMark/>
          </w:tcPr>
          <w:p w:rsidR="004B7E3A" w:rsidRPr="004B7E3A" w:rsidRDefault="004B7E3A">
            <w:r w:rsidRPr="004B7E3A">
              <w:t> </w:t>
            </w:r>
          </w:p>
        </w:tc>
      </w:tr>
    </w:tbl>
    <w:p w:rsidR="007161A6" w:rsidRDefault="007161A6">
      <w:bookmarkStart w:id="0" w:name="_GoBack"/>
      <w:bookmarkEnd w:id="0"/>
    </w:p>
    <w:sectPr w:rsidR="007161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7E3A"/>
    <w:rsid w:val="004B7E3A"/>
    <w:rsid w:val="00716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6CCDCA8-BBB1-4F6D-99E1-F5C8AED4E1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B7E3A"/>
    <w:rPr>
      <w:color w:val="0000FF"/>
      <w:u w:val="single"/>
    </w:rPr>
  </w:style>
  <w:style w:type="table" w:styleId="TableGrid">
    <w:name w:val="Table Grid"/>
    <w:basedOn w:val="TableNormal"/>
    <w:uiPriority w:val="39"/>
    <w:rsid w:val="004B7E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165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7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13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enkins.lmera.ericsson.se/fearless_spartans/view/ARNE_Radiator/job/O16_OARNE_Build_arne/" TargetMode="External"/><Relationship Id="rId13" Type="http://schemas.openxmlformats.org/officeDocument/2006/relationships/hyperlink" Target="https://jenkins.lmera.ericsson.se/fearless_spartans/view/ARNE_Radiator/job/O16_OARNE_Publish_Code_Coverage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jenkins.lmera.ericsson.se/fearless_spartans/view/ARNE_Radiator/job/O16_CI_Portal_Updation/" TargetMode="External"/><Relationship Id="rId12" Type="http://schemas.openxmlformats.org/officeDocument/2006/relationships/hyperlink" Target="https://jenkins.lmera.ericsson.se/fearless_spartans/view/ARNE_Radiator/job/O16_OARNE_Manual_TestCase_Results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jenkins.lmera.ericsson.se/fearless_spartans/view/ARNE_Radiator/job/O16_OARNE_Install_fwcfg/" TargetMode="External"/><Relationship Id="rId11" Type="http://schemas.openxmlformats.org/officeDocument/2006/relationships/hyperlink" Target="https://jenkins.lmera.ericsson.se/fearless_spartans/view/ARNE_Radiator/job/O16_OARNE_Install_arne/" TargetMode="External"/><Relationship Id="rId5" Type="http://schemas.openxmlformats.org/officeDocument/2006/relationships/hyperlink" Target="https://jenkins.lmera.ericsson.se/fearless_spartans/view/ARNE_Radiator/job/O16_OARNE_Generate_Reports/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jenkins.lmera.ericsson.se/fearless_spartans/view/ARNE_Radiator/job/O16_OARNE_Execute_TestSuite/" TargetMode="External"/><Relationship Id="rId4" Type="http://schemas.openxmlformats.org/officeDocument/2006/relationships/hyperlink" Target="https://jenkins.lmera.ericsson.se/fearless_spartans/view/ARNE_Radiator/job/O16_OARNE_Deploy_Delivery/" TargetMode="External"/><Relationship Id="rId9" Type="http://schemas.openxmlformats.org/officeDocument/2006/relationships/hyperlink" Target="https://jenkins.lmera.ericsson.se/fearless_spartans/view/ARNE_Radiator/job/O16_OARNE_check_for_changes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319</Words>
  <Characters>1820</Characters>
  <Application>Microsoft Office Word</Application>
  <DocSecurity>0</DocSecurity>
  <Lines>15</Lines>
  <Paragraphs>4</Paragraphs>
  <ScaleCrop>false</ScaleCrop>
  <Company>Wipro Technologies</Company>
  <LinksUpToDate>false</LinksUpToDate>
  <CharactersWithSpaces>2135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Suganya P (WT01 - Global Media &amp; Telecom)</dc:creator>
  <cp:keywords/>
  <dc:description/>
  <cp:lastModifiedBy>Suganya P (WT01 - Global Media &amp; Telecom)</cp:lastModifiedBy>
  <cp:revision>1</cp:revision>
  <dcterms:created xsi:type="dcterms:W3CDTF">2015-05-29T06:02:00Z</dcterms:created>
  <dcterms:modified xsi:type="dcterms:W3CDTF">2015-05-29T06:04:00Z</dcterms:modified>
</cp:coreProperties>
</file>