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D3097" w:rsidRDefault="0061490F">
      <w:r>
        <w:rPr>
          <w:noProof/>
        </w:rPr>
        <w:drawing>
          <wp:inline distT="0" distB="0" distL="0" distR="0">
            <wp:extent cx="5943600" cy="3219450"/>
            <wp:effectExtent l="0" t="0" r="0" b="0"/>
            <wp:docPr id="1" name="Picture 1" descr="C:\Users\MMittal\AppData\Local\Microsoft\Windows\INetCache\Content.MSO\43F4387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Mittal\AppData\Local\Microsoft\Windows\INetCache\Content.MSO\43F43875.tmp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D30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90F"/>
    <w:rsid w:val="00036CF7"/>
    <w:rsid w:val="00282CD3"/>
    <w:rsid w:val="00332887"/>
    <w:rsid w:val="003608F4"/>
    <w:rsid w:val="003D2A91"/>
    <w:rsid w:val="00427885"/>
    <w:rsid w:val="00480635"/>
    <w:rsid w:val="00533EC9"/>
    <w:rsid w:val="005442FC"/>
    <w:rsid w:val="0056448E"/>
    <w:rsid w:val="005B264F"/>
    <w:rsid w:val="005F3F65"/>
    <w:rsid w:val="0061490F"/>
    <w:rsid w:val="006D3097"/>
    <w:rsid w:val="0081220B"/>
    <w:rsid w:val="008C3B83"/>
    <w:rsid w:val="00967DDE"/>
    <w:rsid w:val="00A17C95"/>
    <w:rsid w:val="00A76012"/>
    <w:rsid w:val="00A92348"/>
    <w:rsid w:val="00BC49EB"/>
    <w:rsid w:val="00C04B9F"/>
    <w:rsid w:val="00CC23C6"/>
    <w:rsid w:val="00E10420"/>
    <w:rsid w:val="00E6543E"/>
    <w:rsid w:val="00FB2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FB4090B-9BAF-4A11-A5A9-726C12B3B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Madhuri Mittal</dc:creator>
  <cp:keywords/>
  <dc:description/>
  <cp:lastModifiedBy>Madhuri Mittal</cp:lastModifiedBy>
  <cp:revision>1</cp:revision>
  <dcterms:created xsi:type="dcterms:W3CDTF">2018-10-05T17:21:00Z</dcterms:created>
  <dcterms:modified xsi:type="dcterms:W3CDTF">2018-10-05T17:22:00Z</dcterms:modified>
</cp:coreProperties>
</file>