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01A" w:rsidRDefault="0076128F">
      <w:r>
        <w:rPr>
          <w:noProof/>
        </w:rPr>
        <w:drawing>
          <wp:inline distT="0" distB="0" distL="0" distR="0" wp14:anchorId="6EAD5619" wp14:editId="0D8A5C04">
            <wp:extent cx="5943600" cy="1819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28F" w:rsidRDefault="0076128F"/>
    <w:p w:rsidR="0076128F" w:rsidRDefault="0076128F">
      <w:bookmarkStart w:id="0" w:name="_GoBack"/>
      <w:r>
        <w:rPr>
          <w:noProof/>
        </w:rPr>
        <w:drawing>
          <wp:inline distT="0" distB="0" distL="0" distR="0" wp14:anchorId="02D3B808" wp14:editId="16888223">
            <wp:extent cx="5943600" cy="3552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61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28F"/>
    <w:rsid w:val="00046CEE"/>
    <w:rsid w:val="003B39AD"/>
    <w:rsid w:val="0076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B37C6-C3E3-4177-8FF5-74AF956D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>BT Plc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Kumar,J,Jegath,TAWD R</dc:creator>
  <cp:keywords/>
  <dc:description/>
  <cp:lastModifiedBy>Kumar,J,Jegath,TAWD R</cp:lastModifiedBy>
  <cp:revision>1</cp:revision>
  <dcterms:created xsi:type="dcterms:W3CDTF">2019-07-23T11:40:00Z</dcterms:created>
  <dcterms:modified xsi:type="dcterms:W3CDTF">2019-07-23T11:45:00Z</dcterms:modified>
</cp:coreProperties>
</file>