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D9D" w:rsidRDefault="00751E7B">
      <w:r>
        <w:t>Jenkins workspace for Web Service protocol:</w:t>
      </w:r>
    </w:p>
    <w:p w:rsidR="00751E7B" w:rsidRDefault="00751E7B"/>
    <w:p w:rsidR="00751E7B" w:rsidRDefault="00751E7B">
      <w:r>
        <w:rPr>
          <w:noProof/>
        </w:rPr>
        <w:drawing>
          <wp:inline distT="0" distB="0" distL="0" distR="0">
            <wp:extent cx="5943600" cy="1276438"/>
            <wp:effectExtent l="0" t="0" r="0" b="0"/>
            <wp:docPr id="1" name="Picture 1" descr="cid:image001.jpg@01D54174.98AB69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D54174.98AB69C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E7B" w:rsidRDefault="00751E7B"/>
    <w:p w:rsidR="00751E7B" w:rsidRDefault="00751E7B">
      <w:r>
        <w:t>Jenkins workspace for WEB protocol:</w:t>
      </w:r>
    </w:p>
    <w:p w:rsidR="00751E7B" w:rsidRDefault="00751E7B">
      <w:r>
        <w:rPr>
          <w:noProof/>
        </w:rPr>
        <w:drawing>
          <wp:inline distT="0" distB="0" distL="0" distR="0">
            <wp:extent cx="5943600" cy="1780085"/>
            <wp:effectExtent l="0" t="0" r="0" b="0"/>
            <wp:docPr id="2" name="Picture 2" descr="cid:image002.jpg@01D54174.98AB69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jpg@01D54174.98AB69C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1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7B"/>
    <w:rsid w:val="00751E7B"/>
    <w:rsid w:val="00992353"/>
    <w:rsid w:val="00B7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DE52F-B1AC-45AB-B8D6-88BF84BB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jpg@01D54174.98AB69C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cid:image001.jpg@01D54174.98AB69C0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>UPS</Company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Sureka Govind (VKS2VDQ)</dc:creator>
  <cp:keywords/>
  <dc:description/>
  <cp:lastModifiedBy>Sureka Govind (VKS2VDQ)</cp:lastModifiedBy>
  <cp:revision>1</cp:revision>
  <dcterms:created xsi:type="dcterms:W3CDTF">2019-07-24T08:11:00Z</dcterms:created>
  <dcterms:modified xsi:type="dcterms:W3CDTF">2019-07-24T08:12:00Z</dcterms:modified>
</cp:coreProperties>
</file>