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6A4B" w:rsidRDefault="00E57251">
      <w:r>
        <w:rPr>
          <w:noProof/>
        </w:rPr>
        <w:drawing>
          <wp:inline distT="0" distB="0" distL="0" distR="0">
            <wp:extent cx="9695234" cy="6572250"/>
            <wp:effectExtent l="19050" t="0" r="121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5234" cy="657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6A4B" w:rsidSect="00B36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57251"/>
    <w:rsid w:val="00B36A4B"/>
    <w:rsid w:val="00E572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6A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2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akbar ali</dc:creator>
  <cp:lastModifiedBy>akbar ali</cp:lastModifiedBy>
  <cp:revision>1</cp:revision>
  <dcterms:created xsi:type="dcterms:W3CDTF">2020-04-11T09:06:00Z</dcterms:created>
  <dcterms:modified xsi:type="dcterms:W3CDTF">2020-04-11T09:07:00Z</dcterms:modified>
</cp:coreProperties>
</file>