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09B" w14:textId="68FAF3CD" w:rsidR="00C738CE" w:rsidRDefault="00EC377A" w:rsidP="00EC377A">
      <w:pPr>
        <w:jc w:val="center"/>
        <w:rPr>
          <w:b/>
          <w:bCs/>
          <w:sz w:val="32"/>
          <w:szCs w:val="32"/>
          <w:lang w:val="en-GB"/>
        </w:rPr>
      </w:pPr>
      <w:r w:rsidRPr="00EC377A">
        <w:rPr>
          <w:b/>
          <w:bCs/>
          <w:sz w:val="32"/>
          <w:szCs w:val="32"/>
          <w:lang w:val="en-GB"/>
        </w:rPr>
        <w:t>Test Case Documentation</w:t>
      </w:r>
    </w:p>
    <w:p w14:paraId="73D74366" w14:textId="21DD42ED" w:rsidR="00EC377A" w:rsidRDefault="00EC377A" w:rsidP="00EC377A">
      <w:pPr>
        <w:rPr>
          <w:sz w:val="24"/>
          <w:szCs w:val="24"/>
          <w:lang w:val="en-GB"/>
        </w:rPr>
      </w:pPr>
      <w:r w:rsidRPr="00EC377A">
        <w:rPr>
          <w:b/>
          <w:bCs/>
          <w:sz w:val="24"/>
          <w:szCs w:val="24"/>
          <w:lang w:val="en-GB"/>
        </w:rPr>
        <w:t>Pre-Requisites</w:t>
      </w:r>
      <w:r>
        <w:rPr>
          <w:sz w:val="24"/>
          <w:szCs w:val="24"/>
          <w:lang w:val="en-GB"/>
        </w:rPr>
        <w:t>:</w:t>
      </w:r>
    </w:p>
    <w:p w14:paraId="55D89CD1" w14:textId="4B7BB10F" w:rsidR="00EC377A" w:rsidRDefault="00EC377A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Clone the latest code from GitHub repository.</w:t>
      </w:r>
    </w:p>
    <w:p w14:paraId="3550F9E8" w14:textId="35D81542" w:rsidR="00EC377A" w:rsidRPr="00EC377A" w:rsidRDefault="00460318" w:rsidP="00EC377A">
      <w:pPr>
        <w:pStyle w:val="ListParagraph"/>
        <w:ind w:firstLine="720"/>
        <w:rPr>
          <w:sz w:val="24"/>
          <w:szCs w:val="24"/>
          <w:lang w:val="en-GB"/>
        </w:rPr>
      </w:pPr>
      <w:hyperlink r:id="rId5" w:history="1">
        <w:r w:rsidR="00EC377A" w:rsidRPr="00FE01F7">
          <w:rPr>
            <w:rStyle w:val="Hyperlink"/>
            <w:sz w:val="24"/>
            <w:szCs w:val="24"/>
            <w:lang w:val="en-GB"/>
          </w:rPr>
          <w:t>https://github.com/maplelabs/apm-jenkins-plugin</w:t>
        </w:r>
      </w:hyperlink>
    </w:p>
    <w:p w14:paraId="72376032" w14:textId="53B86CF9" w:rsidR="00EC377A" w:rsidRDefault="00EC377A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the repository directory in local and run the following command to create a hpi file.</w:t>
      </w:r>
    </w:p>
    <w:p w14:paraId="52F80C56" w14:textId="73828BBA" w:rsidR="00EC377A" w:rsidRDefault="00EC377A" w:rsidP="00EC377A">
      <w:pPr>
        <w:pStyle w:val="ListParagraph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mvn clean install </w:t>
      </w:r>
    </w:p>
    <w:p w14:paraId="64F11078" w14:textId="453D07D2" w:rsidR="00EC377A" w:rsidRDefault="00EC377A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hpi file created will be present in target folder, deploy the hpi file in your Jenkins server and configure the fields of the plugin.</w:t>
      </w:r>
    </w:p>
    <w:p w14:paraId="3D8C3E23" w14:textId="60BA9168" w:rsidR="00EC377A" w:rsidRPr="00EC377A" w:rsidRDefault="00EC377A" w:rsidP="00EC377A">
      <w:pPr>
        <w:rPr>
          <w:sz w:val="24"/>
          <w:szCs w:val="24"/>
          <w:lang w:val="en-GB"/>
        </w:rPr>
      </w:pPr>
      <w:r w:rsidRPr="00EC377A">
        <w:rPr>
          <w:b/>
          <w:bCs/>
          <w:sz w:val="24"/>
          <w:szCs w:val="24"/>
          <w:lang w:val="en-GB"/>
        </w:rPr>
        <w:t>Running test Case</w:t>
      </w:r>
      <w:r>
        <w:rPr>
          <w:sz w:val="24"/>
          <w:szCs w:val="24"/>
          <w:lang w:val="en-GB"/>
        </w:rPr>
        <w:t>:</w:t>
      </w:r>
    </w:p>
    <w:p w14:paraId="2F876E07" w14:textId="6337DDC8" w:rsidR="00EC377A" w:rsidRDefault="00EC377A" w:rsidP="00EC377A">
      <w:pPr>
        <w:ind w:left="360"/>
        <w:rPr>
          <w:sz w:val="24"/>
          <w:szCs w:val="24"/>
          <w:lang w:val="en-GB"/>
        </w:rPr>
      </w:pPr>
      <w:r w:rsidRPr="00EC377A">
        <w:rPr>
          <w:sz w:val="24"/>
          <w:szCs w:val="24"/>
          <w:lang w:val="en-GB"/>
        </w:rPr>
        <w:t xml:space="preserve">Run the sanity-test-pipeline in your Jenkins to check the end-to-end workflow of the plugin is working properly or </w:t>
      </w:r>
      <w:r w:rsidR="00866817" w:rsidRPr="00EC377A">
        <w:rPr>
          <w:sz w:val="24"/>
          <w:szCs w:val="24"/>
          <w:lang w:val="en-GB"/>
        </w:rPr>
        <w:t>not</w:t>
      </w:r>
      <w:r w:rsidR="00866817">
        <w:rPr>
          <w:sz w:val="24"/>
          <w:szCs w:val="24"/>
          <w:lang w:val="en-GB"/>
        </w:rPr>
        <w:t xml:space="preserve">. </w:t>
      </w:r>
      <w:r w:rsidR="00EC3ABE">
        <w:rPr>
          <w:sz w:val="24"/>
          <w:szCs w:val="24"/>
          <w:lang w:val="en-GB"/>
        </w:rPr>
        <w:t>To know whether the test cases passed or not check for the response code after every stage</w:t>
      </w:r>
      <w:r w:rsidR="00420BDA">
        <w:rPr>
          <w:sz w:val="24"/>
          <w:szCs w:val="24"/>
          <w:lang w:val="en-GB"/>
        </w:rPr>
        <w:t>. If the response code is 201 then our plugin is posting data to snappyflow successfully.</w:t>
      </w:r>
    </w:p>
    <w:p w14:paraId="743960F3" w14:textId="627EE597" w:rsidR="00EC377A" w:rsidRDefault="00EC377A" w:rsidP="00EC377A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Note:</w:t>
      </w:r>
    </w:p>
    <w:p w14:paraId="084C6A81" w14:textId="55FA998D" w:rsidR="00866817" w:rsidRPr="00BC3D37" w:rsidRDefault="00866817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We </w:t>
      </w:r>
      <w:r w:rsidR="001907DC" w:rsidRPr="00BC3D37">
        <w:rPr>
          <w:sz w:val="24"/>
          <w:szCs w:val="24"/>
          <w:lang w:val="en-GB"/>
        </w:rPr>
        <w:t>must</w:t>
      </w:r>
      <w:r w:rsidRPr="00BC3D37">
        <w:rPr>
          <w:sz w:val="24"/>
          <w:szCs w:val="24"/>
          <w:lang w:val="en-GB"/>
        </w:rPr>
        <w:t xml:space="preserve"> first change the Jenkins URL, username, password in </w:t>
      </w:r>
      <w:r w:rsidR="00BD49A2">
        <w:rPr>
          <w:sz w:val="24"/>
          <w:szCs w:val="24"/>
          <w:lang w:val="en-GB"/>
        </w:rPr>
        <w:t xml:space="preserve">Jenkins_config.txt </w:t>
      </w:r>
      <w:r w:rsidR="00DB595F">
        <w:rPr>
          <w:sz w:val="24"/>
          <w:szCs w:val="24"/>
          <w:lang w:val="en-GB"/>
        </w:rPr>
        <w:t xml:space="preserve">file </w:t>
      </w:r>
      <w:r w:rsidR="00DB595F" w:rsidRPr="00BC3D37">
        <w:rPr>
          <w:sz w:val="24"/>
          <w:szCs w:val="24"/>
          <w:lang w:val="en-GB"/>
        </w:rPr>
        <w:t>according</w:t>
      </w:r>
      <w:r w:rsidRPr="00BC3D37">
        <w:rPr>
          <w:sz w:val="24"/>
          <w:szCs w:val="24"/>
          <w:lang w:val="en-GB"/>
        </w:rPr>
        <w:t xml:space="preserve"> to our </w:t>
      </w:r>
      <w:r w:rsidR="00DB595F" w:rsidRPr="00BC3D37">
        <w:rPr>
          <w:sz w:val="24"/>
          <w:szCs w:val="24"/>
          <w:lang w:val="en-GB"/>
        </w:rPr>
        <w:t>setup.</w:t>
      </w:r>
      <w:r w:rsidR="00DB595F">
        <w:rPr>
          <w:sz w:val="24"/>
          <w:szCs w:val="24"/>
          <w:lang w:val="en-GB"/>
        </w:rPr>
        <w:t xml:space="preserve"> The</w:t>
      </w:r>
      <w:r w:rsidR="00BD49A2">
        <w:rPr>
          <w:sz w:val="24"/>
          <w:szCs w:val="24"/>
          <w:lang w:val="en-GB"/>
        </w:rPr>
        <w:t xml:space="preserve"> programs automatically r</w:t>
      </w:r>
      <w:r w:rsidR="00DB595F">
        <w:rPr>
          <w:sz w:val="24"/>
          <w:szCs w:val="24"/>
          <w:lang w:val="en-GB"/>
        </w:rPr>
        <w:t>ead the variables from the config file. We must check whether the path to config file is correct or not in every program.</w:t>
      </w:r>
    </w:p>
    <w:p w14:paraId="25243C03" w14:textId="00A3C764" w:rsidR="001907DC" w:rsidRPr="00BC3D37" w:rsidRDefault="001907DC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We must also make sure to create a new logger in Jenkins with level as </w:t>
      </w:r>
      <w:r w:rsidR="00251512" w:rsidRPr="00BC3D37">
        <w:rPr>
          <w:sz w:val="24"/>
          <w:szCs w:val="24"/>
          <w:lang w:val="en-GB"/>
        </w:rPr>
        <w:t>FINE.</w:t>
      </w:r>
    </w:p>
    <w:p w14:paraId="1BBCB31F" w14:textId="224D9F27" w:rsidR="00EC377A" w:rsidRPr="00BC3D37" w:rsidRDefault="00EC377A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The pipeline takes four inputs which are:</w:t>
      </w:r>
    </w:p>
    <w:p w14:paraId="1E3F069A" w14:textId="78CA8F45" w:rsidR="00EC377A" w:rsidRPr="00BC3D37" w:rsidRDefault="00EC377A" w:rsidP="00BC3D37">
      <w:pPr>
        <w:ind w:left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1.job name: We must provide the job name which we are trying to build as an example.</w:t>
      </w:r>
    </w:p>
    <w:p w14:paraId="14C53124" w14:textId="060BFDB2" w:rsidR="00EC377A" w:rsidRPr="00BC3D37" w:rsidRDefault="00EC377A" w:rsidP="00BC3D37">
      <w:pPr>
        <w:ind w:firstLine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2.metricstype: we </w:t>
      </w:r>
      <w:r w:rsidR="00866817" w:rsidRPr="00BC3D37">
        <w:rPr>
          <w:sz w:val="24"/>
          <w:szCs w:val="24"/>
          <w:lang w:val="en-GB"/>
        </w:rPr>
        <w:t>must</w:t>
      </w:r>
      <w:r w:rsidRPr="00BC3D37">
        <w:rPr>
          <w:sz w:val="24"/>
          <w:szCs w:val="24"/>
          <w:lang w:val="en-GB"/>
        </w:rPr>
        <w:t xml:space="preserve"> provide the type of metrics that we are searching in the log</w:t>
      </w:r>
      <w:r w:rsidR="00866817" w:rsidRPr="00BC3D37">
        <w:rPr>
          <w:sz w:val="24"/>
          <w:szCs w:val="24"/>
          <w:lang w:val="en-GB"/>
        </w:rPr>
        <w:t>.</w:t>
      </w:r>
    </w:p>
    <w:p w14:paraId="2128DF13" w14:textId="698A9F3E" w:rsidR="00EC377A" w:rsidRPr="00BC3D37" w:rsidRDefault="00EC377A" w:rsidP="00BC3D37">
      <w:pPr>
        <w:ind w:firstLine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3.</w:t>
      </w:r>
      <w:r w:rsidR="00866817" w:rsidRPr="00BC3D37">
        <w:rPr>
          <w:sz w:val="24"/>
          <w:szCs w:val="24"/>
          <w:lang w:val="en-GB"/>
        </w:rPr>
        <w:t>nodename: we must provide the node name that we to change the status of.</w:t>
      </w:r>
    </w:p>
    <w:p w14:paraId="2C572150" w14:textId="26EEAD77" w:rsidR="00866817" w:rsidRDefault="00866817" w:rsidP="00BC3D37">
      <w:pPr>
        <w:ind w:left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4.changestatus: we must say whether to make the node status online/offline to record System Metrics.</w:t>
      </w:r>
    </w:p>
    <w:p w14:paraId="576795F6" w14:textId="2B4400B8" w:rsidR="00221ED1" w:rsidRDefault="005E2FB1" w:rsidP="00221E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Note:</w:t>
      </w:r>
    </w:p>
    <w:p w14:paraId="20B05BE2" w14:textId="7E3833B6" w:rsidR="005E2FB1" w:rsidRDefault="005E2FB1" w:rsidP="00255FA6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255FA6">
        <w:rPr>
          <w:sz w:val="24"/>
          <w:szCs w:val="24"/>
          <w:lang w:val="en-GB"/>
        </w:rPr>
        <w:t>bring</w:t>
      </w:r>
      <w:r>
        <w:rPr>
          <w:sz w:val="24"/>
          <w:szCs w:val="24"/>
          <w:lang w:val="en-GB"/>
        </w:rPr>
        <w:t xml:space="preserve"> the node online after selecting </w:t>
      </w:r>
      <w:r w:rsidR="00950FB4">
        <w:rPr>
          <w:sz w:val="24"/>
          <w:szCs w:val="24"/>
          <w:lang w:val="en-GB"/>
        </w:rPr>
        <w:t>online we need to run some specific commands shown in the nodes page to execute jobs in that node.</w:t>
      </w:r>
    </w:p>
    <w:p w14:paraId="15842FF5" w14:textId="67E6D3CE" w:rsidR="00255FA6" w:rsidRDefault="00255FA6" w:rsidP="00255FA6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Ex:</w:t>
      </w:r>
      <w:r w:rsidR="006C73DC">
        <w:rPr>
          <w:sz w:val="24"/>
          <w:szCs w:val="24"/>
          <w:lang w:val="en-GB"/>
        </w:rPr>
        <w:t xml:space="preserve"> In the below screenshot you can see the commands that needs to be run to bring the node online. The commands </w:t>
      </w:r>
      <w:r w:rsidR="00AF72C3">
        <w:rPr>
          <w:sz w:val="24"/>
          <w:szCs w:val="24"/>
          <w:lang w:val="en-GB"/>
        </w:rPr>
        <w:t>change according to the nodes double check whether you are running the correct commands or not.</w:t>
      </w:r>
    </w:p>
    <w:p w14:paraId="7A0ED77D" w14:textId="37403B33" w:rsidR="00255FA6" w:rsidRDefault="00255FA6" w:rsidP="00255FA6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62BED4B" wp14:editId="2ADBD991">
            <wp:extent cx="4445635" cy="2499623"/>
            <wp:effectExtent l="0" t="0" r="0" b="0"/>
            <wp:docPr id="158308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9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449" cy="25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FA73" w14:textId="77777777" w:rsidR="000B1DD0" w:rsidRDefault="000B1DD0" w:rsidP="000B1DD0">
      <w:pPr>
        <w:rPr>
          <w:sz w:val="24"/>
          <w:szCs w:val="24"/>
          <w:lang w:val="en-GB"/>
        </w:rPr>
      </w:pPr>
    </w:p>
    <w:p w14:paraId="2CC939C3" w14:textId="03065700" w:rsidR="000B1DD0" w:rsidRDefault="000B1DD0" w:rsidP="000B1DD0">
      <w:pPr>
        <w:rPr>
          <w:b/>
          <w:bCs/>
          <w:sz w:val="24"/>
          <w:szCs w:val="24"/>
          <w:lang w:val="en-GB"/>
        </w:rPr>
      </w:pPr>
      <w:r w:rsidRPr="000B1DD0">
        <w:rPr>
          <w:b/>
          <w:bCs/>
          <w:sz w:val="24"/>
          <w:szCs w:val="24"/>
          <w:lang w:val="en-GB"/>
        </w:rPr>
        <w:t>Setting up Logger:</w:t>
      </w:r>
    </w:p>
    <w:p w14:paraId="47E2773D" w14:textId="2813CB3A" w:rsidR="000B1DD0" w:rsidRPr="00CA36F2" w:rsidRDefault="00C00C37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Open Manage Jenkins -&gt;</w:t>
      </w:r>
      <w:r w:rsidR="00282616" w:rsidRPr="00CA36F2">
        <w:rPr>
          <w:sz w:val="24"/>
          <w:szCs w:val="24"/>
          <w:lang w:val="en-GB"/>
        </w:rPr>
        <w:t xml:space="preserve"> System Log</w:t>
      </w:r>
      <w:r w:rsidR="00CA36F2" w:rsidRPr="00CA36F2">
        <w:rPr>
          <w:sz w:val="24"/>
          <w:szCs w:val="24"/>
          <w:lang w:val="en-GB"/>
        </w:rPr>
        <w:t>.</w:t>
      </w:r>
    </w:p>
    <w:p w14:paraId="55FAFF2C" w14:textId="1A684890" w:rsidR="00282616" w:rsidRPr="00CA36F2" w:rsidRDefault="005329ED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 xml:space="preserve">Select New recorder to create a new </w:t>
      </w:r>
      <w:r w:rsidR="00B01298" w:rsidRPr="00CA36F2">
        <w:rPr>
          <w:sz w:val="24"/>
          <w:szCs w:val="24"/>
          <w:lang w:val="en-GB"/>
        </w:rPr>
        <w:t>log</w:t>
      </w:r>
      <w:r w:rsidR="00CA36F2" w:rsidRPr="00CA36F2">
        <w:rPr>
          <w:sz w:val="24"/>
          <w:szCs w:val="24"/>
          <w:lang w:val="en-GB"/>
        </w:rPr>
        <w:t>.</w:t>
      </w:r>
    </w:p>
    <w:p w14:paraId="1BABCD3F" w14:textId="2DB483A5" w:rsidR="00B01298" w:rsidRPr="00CA36F2" w:rsidRDefault="00B01298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Give some meaningful name and click create</w:t>
      </w:r>
      <w:r w:rsidR="00CA36F2" w:rsidRPr="00CA36F2">
        <w:rPr>
          <w:sz w:val="24"/>
          <w:szCs w:val="24"/>
          <w:lang w:val="en-GB"/>
        </w:rPr>
        <w:t>.</w:t>
      </w:r>
    </w:p>
    <w:p w14:paraId="57522225" w14:textId="6FA21180" w:rsidR="00B01298" w:rsidRPr="00CA36F2" w:rsidRDefault="001B1A10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You will get loggers field after creating the log in the same page</w:t>
      </w:r>
      <w:r w:rsidR="00CA36F2" w:rsidRPr="00CA36F2">
        <w:rPr>
          <w:sz w:val="24"/>
          <w:szCs w:val="24"/>
          <w:lang w:val="en-GB"/>
        </w:rPr>
        <w:t>.</w:t>
      </w:r>
    </w:p>
    <w:p w14:paraId="5E9D16BE" w14:textId="7BFB20C5" w:rsidR="000517CB" w:rsidRPr="00CA36F2" w:rsidRDefault="000517CB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Click on add and fill the details as specified in the below screenshot</w:t>
      </w:r>
      <w:r w:rsidR="00CA36F2" w:rsidRPr="00CA36F2">
        <w:rPr>
          <w:sz w:val="24"/>
          <w:szCs w:val="24"/>
          <w:lang w:val="en-GB"/>
        </w:rPr>
        <w:t xml:space="preserve"> and click save.</w:t>
      </w:r>
    </w:p>
    <w:p w14:paraId="7D433D1F" w14:textId="6161EF50" w:rsidR="000517CB" w:rsidRPr="000B1DD0" w:rsidRDefault="00460318" w:rsidP="000B1DD0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26B047" wp14:editId="5FC5957E">
            <wp:extent cx="5731510" cy="3222625"/>
            <wp:effectExtent l="0" t="0" r="2540" b="0"/>
            <wp:docPr id="182981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1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E739" w14:textId="77777777" w:rsidR="00255FA6" w:rsidRPr="00BC3D37" w:rsidRDefault="00255FA6" w:rsidP="00221ED1">
      <w:pPr>
        <w:rPr>
          <w:sz w:val="24"/>
          <w:szCs w:val="24"/>
          <w:lang w:val="en-GB"/>
        </w:rPr>
      </w:pPr>
    </w:p>
    <w:p w14:paraId="690301A8" w14:textId="2BE1900D" w:rsidR="00866817" w:rsidRDefault="00866817" w:rsidP="00866817">
      <w:pPr>
        <w:rPr>
          <w:sz w:val="24"/>
          <w:szCs w:val="24"/>
          <w:lang w:val="en-GB"/>
        </w:rPr>
      </w:pPr>
    </w:p>
    <w:p w14:paraId="59CA34B0" w14:textId="77777777" w:rsidR="00866817" w:rsidRDefault="00866817" w:rsidP="00866817">
      <w:pPr>
        <w:rPr>
          <w:sz w:val="24"/>
          <w:szCs w:val="24"/>
          <w:lang w:val="en-GB"/>
        </w:rPr>
      </w:pPr>
    </w:p>
    <w:p w14:paraId="1A876539" w14:textId="77777777" w:rsidR="00866817" w:rsidRPr="00EC377A" w:rsidRDefault="00866817" w:rsidP="00EC377A">
      <w:pPr>
        <w:ind w:left="720"/>
        <w:rPr>
          <w:sz w:val="24"/>
          <w:szCs w:val="24"/>
          <w:lang w:val="en-GB"/>
        </w:rPr>
      </w:pPr>
    </w:p>
    <w:p w14:paraId="71779877" w14:textId="77777777" w:rsidR="00EC377A" w:rsidRPr="00EC377A" w:rsidRDefault="00EC377A" w:rsidP="00EC377A">
      <w:pPr>
        <w:rPr>
          <w:sz w:val="24"/>
          <w:szCs w:val="24"/>
          <w:lang w:val="en-GB"/>
        </w:rPr>
      </w:pPr>
    </w:p>
    <w:sectPr w:rsidR="00EC377A" w:rsidRPr="00EC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1EA"/>
    <w:multiLevelType w:val="hybridMultilevel"/>
    <w:tmpl w:val="1638B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314D"/>
    <w:multiLevelType w:val="hybridMultilevel"/>
    <w:tmpl w:val="2B86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751CE"/>
    <w:multiLevelType w:val="hybridMultilevel"/>
    <w:tmpl w:val="0390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26157">
    <w:abstractNumId w:val="0"/>
  </w:num>
  <w:num w:numId="2" w16cid:durableId="599142452">
    <w:abstractNumId w:val="2"/>
  </w:num>
  <w:num w:numId="3" w16cid:durableId="89274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A"/>
    <w:rsid w:val="000517CB"/>
    <w:rsid w:val="000B1DD0"/>
    <w:rsid w:val="000F3FF4"/>
    <w:rsid w:val="001907DC"/>
    <w:rsid w:val="001B1A10"/>
    <w:rsid w:val="00221ED1"/>
    <w:rsid w:val="00251512"/>
    <w:rsid w:val="00255FA6"/>
    <w:rsid w:val="00282616"/>
    <w:rsid w:val="003F09CC"/>
    <w:rsid w:val="00420BDA"/>
    <w:rsid w:val="00460318"/>
    <w:rsid w:val="005329ED"/>
    <w:rsid w:val="005E2FB1"/>
    <w:rsid w:val="006C73DC"/>
    <w:rsid w:val="007944C5"/>
    <w:rsid w:val="00866817"/>
    <w:rsid w:val="00950FB4"/>
    <w:rsid w:val="009E4D58"/>
    <w:rsid w:val="00AF72C3"/>
    <w:rsid w:val="00B01298"/>
    <w:rsid w:val="00BC3D37"/>
    <w:rsid w:val="00BD49A2"/>
    <w:rsid w:val="00C00C37"/>
    <w:rsid w:val="00C738CE"/>
    <w:rsid w:val="00CA36F2"/>
    <w:rsid w:val="00D164BF"/>
    <w:rsid w:val="00DB595F"/>
    <w:rsid w:val="00EC377A"/>
    <w:rsid w:val="00EC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151D"/>
  <w15:chartTrackingRefBased/>
  <w15:docId w15:val="{F0108CA1-0AB5-41F9-92B0-DEA4ED6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plelabs/apm-jenkins-plu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16063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BHANUBRAKASH REDDY PATU -X (bpatu - XORIANT CORPORATION at Cisco)</dc:creator>
  <cp:keywords/>
  <dc:description/>
  <cp:lastModifiedBy>BHANUBRAKASH REDDY PATU -X (bpatu - XORIANT CORPORATION at Cisco)</cp:lastModifiedBy>
  <cp:revision>31</cp:revision>
  <dcterms:created xsi:type="dcterms:W3CDTF">2023-10-26T08:53:00Z</dcterms:created>
  <dcterms:modified xsi:type="dcterms:W3CDTF">2023-11-07T12:01:00Z</dcterms:modified>
</cp:coreProperties>
</file>