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3-tier environment is a common setup. Use a tool of your choosing/familiarity create these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resources on a cloud environment (Azure/AWS/GCP). Please remember we will not be judged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the outcome but more focusing on the approach, style and reproducibility.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Creating a 3-Tier Architecture in AWS follow the below steps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VPC (Virtual Private Cloud)-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Either we can use AWS console or AWS CLI or IAC platform to create VPC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AWS CLI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aws ec2 create-vpc --cidr-block 10.0.0.0/24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Terraform as IAC tool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resource “aws_vpc” “3tier_architecture_vpc” 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cidr_block = “0.0.0.0/24”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Subnet groups inside the VPC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AWS CLI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# Public Subnet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aws ec2 create-subnet --vpc-id &lt;vpc id created in first step&gt; --cidr-block 10.0.0.0/25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# Application Subnet and Database subnet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aws ec2 create-subnet --vpc-id &lt;vpc id created in first step&gt; --cidr-block 10.0.0.128/25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Terraform Script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# Create a public subnet for front end application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"aws_subnet" "3_tier_public_subnet"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vpc_id                                 = aws_vpc.3tier_architecture_vpc.id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  <w:t xml:space="preserve">  cidr_block                           = "10.0.0.0/25”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availability_zone                 =  "us-east-1a"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map_public_ip_on_launch  = 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# Create a private subnet for Application and Database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"aws_subnet" "3_tier_private_subnet"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vpc_id                                = aws_vpc.3tier_architecture_vpc.id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cidr_block                          = "10.0.0.128/25"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availability_zone                = "us-east-1a"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map_public_ip_on_launch = false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 Groups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AWS CLI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ec2 create-security-group --group-name Web-Sg--description "Security Group for Web Tier" --vpc-id your-vpc-id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ec2 create-security-group --group-name App-SG --description "Security Group for Application Tier" --vpc-id your-vpc-id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ec2 create-security-group --group-name DB-SG --description "Security Group for Database Tier" --vpc-id your-vpc-id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Using AWS Terraform Script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Security Group for WEB SG - 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"aws_security_group" "3_tier_web_sg"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name           = "3-tier-web-sg"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description   = "SG for web subnet"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vpc_id          = aws_vpc.3tier_architecture_vpc.id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ingress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from_port     = 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to_port         = 80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protocol       = "tcp"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cidr_blocks  = ["0.0.0.0/0"]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Security Group for APP SG - 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"aws_security_group" "3_tier_app_sg"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name        = "3-tier-app-sg"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description = "SG for app subnet"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vpc_id      = aws_vpc.3tier_architecture_vpc.id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ingress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to_port     = 65535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security_groups = [aws_security_group.3_tier_web_sg.id]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Security Group for DB SG - -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resource "aws_security_group" "3_tier_db_sg" {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name        = "3-tier-db-sg"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description = "SG for db subnet"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vpc_id      = aws_vpc.3tier_architecture_vpc.id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ingress {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to_port     = 65535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  security_groups = [aws_security_group.3_tier_web_sg.id]    }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EC2 instances for all the tier - i.e. Front End , Application Layer, Backend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AWS CLI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ec2 create-security-group --group-name Web-SG --description "Security Group for Web Tier" --vpc-id &lt;vpc id created in first step&gt;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ec2 create-security-group --group-name App-SG --description "Security Group for Application Tier" --vpc-id &lt;vpc id created in first step&gt;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aws rds create-db-instance --db-instance-identifier 3-tier-rds-instance --db-instance-class db.t2.micro --engine mysql --master-username mydb --master-user-password 123# --allocated-storage 20 --vpc-security-group-ids &lt;sg id from above step&gt; --availability-zone [us-east-1a,us-east-1b]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Terraform Script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Create EC2 instances for web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"aws_instance" "web_instance"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ami           = "ami-0c55b159cbfafe1f0"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instance_type = "t2.micro"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subnet_id     = aws_subnet.3_tier_public_subnet.id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security_groups = [aws_security_group.3_tier_web_sg.id]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Name = "WebInstance"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Create EC2 instances for app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"aws_instance" "app_instance"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ami           = "ami-0c55b159cbfafe1f0"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instance_type = "t2.micro"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subnet_id     = aws_subnet.3_tier_private_subnet.id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security_groups = [aws_security_group.3_tier_app_sg.id]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Name = "AppInstance"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Create an RDS instance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resource "aws_db_instance" "my_rds"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allocated_storage    = 20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storage_type         = "gp2"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engine               = "mysql"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engine_version       = "5.7"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instance_class       = "db.t2.micro"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name                 = "mydb"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username             = "mydb"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password             = "123#"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parameter_group_name = "default.mysql5.7"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skip_final_snapshot  = true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This is the basic architecture for 3-Tier application. For scaling and monitoring purpose we can include cloudwatch logs and auto-scaling groups 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