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Gates / logic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: every input is 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Or: any input is 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 gate: no inputs are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