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E6EFA" w14:textId="47F50AAC" w:rsidR="00B22FB7" w:rsidRPr="006C65E1" w:rsidRDefault="006C65E1">
      <w:pPr>
        <w:rPr>
          <w:b/>
          <w:bCs/>
          <w:sz w:val="40"/>
          <w:szCs w:val="40"/>
        </w:rPr>
      </w:pPr>
      <w:r w:rsidRPr="006C65E1">
        <w:rPr>
          <w:b/>
          <w:bCs/>
          <w:sz w:val="40"/>
          <w:szCs w:val="40"/>
        </w:rPr>
        <w:t xml:space="preserve">Create the records in </w:t>
      </w:r>
      <w:r w:rsidR="00C579A8">
        <w:rPr>
          <w:b/>
          <w:bCs/>
          <w:sz w:val="40"/>
          <w:szCs w:val="40"/>
        </w:rPr>
        <w:t>Common Data Service</w:t>
      </w:r>
      <w:r w:rsidRPr="006C65E1">
        <w:rPr>
          <w:b/>
          <w:bCs/>
          <w:sz w:val="40"/>
          <w:szCs w:val="40"/>
        </w:rPr>
        <w:t xml:space="preserve"> with the blank canvas app using Pat</w:t>
      </w:r>
      <w:bookmarkStart w:id="0" w:name="_GoBack"/>
      <w:bookmarkEnd w:id="0"/>
      <w:r w:rsidRPr="006C65E1">
        <w:rPr>
          <w:b/>
          <w:bCs/>
          <w:sz w:val="40"/>
          <w:szCs w:val="40"/>
        </w:rPr>
        <w:t>ch function</w:t>
      </w:r>
    </w:p>
    <w:p w14:paraId="7D841A86" w14:textId="7F31EF12" w:rsidR="006C65E1" w:rsidRDefault="006C65E1">
      <w:r>
        <w:t>Let’s</w:t>
      </w:r>
      <w:r w:rsidRPr="006C65E1">
        <w:t xml:space="preserve"> create </w:t>
      </w:r>
      <w:r>
        <w:t>a</w:t>
      </w:r>
      <w:r w:rsidRPr="006C65E1">
        <w:t xml:space="preserve"> Canvas app with few controls to create records in Dynamics CRM.</w:t>
      </w:r>
    </w:p>
    <w:p w14:paraId="2461128E" w14:textId="77777777" w:rsidR="006157E4" w:rsidRDefault="006C65E1" w:rsidP="006157E4">
      <w:pPr>
        <w:pStyle w:val="ListParagraph"/>
        <w:numPr>
          <w:ilvl w:val="0"/>
          <w:numId w:val="2"/>
        </w:numPr>
      </w:pPr>
      <w:r w:rsidRPr="006157E4">
        <w:t>Sign in to the PowerApps</w:t>
      </w:r>
    </w:p>
    <w:p w14:paraId="54CDDAF4" w14:textId="3FC5DAA0" w:rsidR="006157E4" w:rsidRPr="006157E4" w:rsidRDefault="006157E4" w:rsidP="006157E4">
      <w:pPr>
        <w:pStyle w:val="ListParagraph"/>
        <w:numPr>
          <w:ilvl w:val="0"/>
          <w:numId w:val="2"/>
        </w:numPr>
      </w:pPr>
      <w:r w:rsidRPr="006157E4">
        <w:t>Below are the steps to create the records in Dynamics CRM</w:t>
      </w:r>
    </w:p>
    <w:p w14:paraId="115FA1F3" w14:textId="7361EFD0" w:rsidR="006157E4" w:rsidRPr="001D5ED7" w:rsidRDefault="001D5ED7" w:rsidP="006157E4">
      <w:pPr>
        <w:pStyle w:val="ListParagraph"/>
        <w:numPr>
          <w:ilvl w:val="0"/>
          <w:numId w:val="2"/>
        </w:numPr>
      </w:pPr>
      <w:r w:rsidRPr="006157E4">
        <w:t>Here we are going to create the custom entity (</w:t>
      </w:r>
      <w:proofErr w:type="spellStart"/>
      <w:r w:rsidR="006157E4" w:rsidRPr="006157E4">
        <w:rPr>
          <w:b/>
          <w:bCs/>
        </w:rPr>
        <w:t>MyCustomForm</w:t>
      </w:r>
      <w:proofErr w:type="spellEnd"/>
      <w:r w:rsidRPr="006157E4">
        <w:t>) record in CRM. You can use other entity as well.</w:t>
      </w:r>
    </w:p>
    <w:p w14:paraId="48F437BF" w14:textId="5B51AFA5" w:rsidR="001D5ED7" w:rsidRPr="00FB42A4" w:rsidRDefault="001D5ED7" w:rsidP="001D5ED7">
      <w:pPr>
        <w:pStyle w:val="ListParagraph"/>
        <w:numPr>
          <w:ilvl w:val="0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Create a </w:t>
      </w:r>
      <w:proofErr w:type="spellStart"/>
      <w:r w:rsidR="006157E4" w:rsidRPr="006157E4">
        <w:rPr>
          <w:rFonts w:ascii="Helvetica" w:hAnsi="Helvetica" w:cs="Helvetica"/>
          <w:b/>
          <w:bCs/>
          <w:color w:val="444444"/>
          <w:sz w:val="21"/>
          <w:szCs w:val="21"/>
          <w:shd w:val="clear" w:color="auto" w:fill="FFFFFF"/>
        </w:rPr>
        <w:t>MyCustomForm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Entity using common data service</w:t>
      </w:r>
      <w:r w:rsidR="00FB42A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with below columns and refer the image below: -</w:t>
      </w:r>
    </w:p>
    <w:p w14:paraId="797A52F9" w14:textId="7DF4A3EC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t>Name</w:t>
      </w:r>
    </w:p>
    <w:p w14:paraId="0938F2DF" w14:textId="09DA011E" w:rsidR="00FB42A4" w:rsidRPr="00FB42A4" w:rsidRDefault="00FB42A4" w:rsidP="00FB42A4">
      <w:pPr>
        <w:pStyle w:val="ListParagraph"/>
        <w:numPr>
          <w:ilvl w:val="1"/>
          <w:numId w:val="2"/>
        </w:num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AccountName</w:t>
      </w:r>
      <w:proofErr w:type="spellEnd"/>
    </w:p>
    <w:p w14:paraId="3B8FB947" w14:textId="4893E601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Email</w:t>
      </w:r>
    </w:p>
    <w:p w14:paraId="6CEB9984" w14:textId="73C53FC2" w:rsidR="00FB42A4" w:rsidRPr="00FB42A4" w:rsidRDefault="00FB42A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Signature</w:t>
      </w:r>
    </w:p>
    <w:p w14:paraId="712BEA24" w14:textId="006EF54E" w:rsidR="00FB42A4" w:rsidRPr="00FB42A4" w:rsidRDefault="006157E4" w:rsidP="00FB42A4">
      <w:pPr>
        <w:pStyle w:val="ListParagraph"/>
        <w:numPr>
          <w:ilvl w:val="1"/>
          <w:numId w:val="2"/>
        </w:num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</w:t>
      </w:r>
      <w:r w:rsidR="00FB42A4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ate</w:t>
      </w:r>
    </w:p>
    <w:p w14:paraId="2ACCE97E" w14:textId="7D3B48A3" w:rsidR="00FB42A4" w:rsidRDefault="006157E4" w:rsidP="00FB42A4">
      <w:pPr>
        <w:pStyle w:val="ListParagraph"/>
        <w:numPr>
          <w:ilvl w:val="1"/>
          <w:numId w:val="2"/>
        </w:numPr>
      </w:pPr>
      <w:proofErr w:type="spellStart"/>
      <w:r>
        <w:t>IsValid</w:t>
      </w:r>
      <w:proofErr w:type="spellEnd"/>
    </w:p>
    <w:p w14:paraId="7D09018F" w14:textId="0A7AB46A" w:rsidR="00FB42A4" w:rsidRDefault="006157E4" w:rsidP="00FB42A4">
      <w:pPr>
        <w:pStyle w:val="ListParagraph"/>
        <w:numPr>
          <w:ilvl w:val="1"/>
          <w:numId w:val="2"/>
        </w:numPr>
      </w:pPr>
      <w:proofErr w:type="spellStart"/>
      <w:r>
        <w:t>NumberofItems</w:t>
      </w:r>
      <w:proofErr w:type="spellEnd"/>
    </w:p>
    <w:p w14:paraId="2067F989" w14:textId="68168953" w:rsidR="006157E4" w:rsidRPr="001D5ED7" w:rsidRDefault="006157E4" w:rsidP="006157E4">
      <w:pPr>
        <w:ind w:left="720"/>
      </w:pPr>
      <w:r>
        <w:rPr>
          <w:noProof/>
        </w:rPr>
        <w:drawing>
          <wp:inline distT="0" distB="0" distL="0" distR="0" wp14:anchorId="439F113D" wp14:editId="33715439">
            <wp:extent cx="5448300" cy="18499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552" cy="185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F347" w14:textId="3B1190AD" w:rsidR="006C65E1" w:rsidRDefault="006C65E1" w:rsidP="006C65E1">
      <w:pPr>
        <w:pStyle w:val="ListParagraph"/>
        <w:numPr>
          <w:ilvl w:val="0"/>
          <w:numId w:val="2"/>
        </w:numPr>
      </w:pPr>
      <w:r w:rsidRPr="006C65E1">
        <w:t>Click on Create an app and it will navigate to another screen. Then select Phone Layout under the blank Canvas blank.</w:t>
      </w:r>
    </w:p>
    <w:p w14:paraId="2BE81471" w14:textId="0164F37E" w:rsidR="006157E4" w:rsidRDefault="006157E4" w:rsidP="006157E4">
      <w:pPr>
        <w:ind w:left="720"/>
      </w:pPr>
      <w:r>
        <w:rPr>
          <w:noProof/>
        </w:rPr>
        <w:drawing>
          <wp:inline distT="0" distB="0" distL="0" distR="0" wp14:anchorId="18DDE458" wp14:editId="2D561C3F">
            <wp:extent cx="5222069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809" cy="286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12B" w14:textId="377FAECE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6157E4">
        <w:lastRenderedPageBreak/>
        <w:t>A blank screen will be appeared as below. You can rename it if you want,</w:t>
      </w:r>
    </w:p>
    <w:p w14:paraId="3861D6C6" w14:textId="7389ED86" w:rsidR="006C65E1" w:rsidRPr="006C65E1" w:rsidRDefault="006C65E1" w:rsidP="006C65E1">
      <w:pPr>
        <w:ind w:left="720"/>
      </w:pPr>
      <w:r>
        <w:rPr>
          <w:noProof/>
        </w:rPr>
        <w:drawing>
          <wp:inline distT="0" distB="0" distL="0" distR="0" wp14:anchorId="1D075517" wp14:editId="32F9BC2D">
            <wp:extent cx="4724400" cy="2990829"/>
            <wp:effectExtent l="0" t="0" r="0" b="635"/>
            <wp:docPr id="3" name="Picture 3" descr="Create records in Dynamics 365 with Canvas Power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e records in Dynamics 365 with Canvas PowerA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544" cy="299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7589" w14:textId="35CDE44E" w:rsidR="006157E4" w:rsidRDefault="006157E4" w:rsidP="006C65E1">
      <w:pPr>
        <w:pStyle w:val="ListParagraph"/>
        <w:numPr>
          <w:ilvl w:val="0"/>
          <w:numId w:val="2"/>
        </w:numPr>
      </w:pPr>
      <w:r>
        <w:t>I have created three Screens</w:t>
      </w:r>
    </w:p>
    <w:p w14:paraId="058C10B1" w14:textId="27A9B412" w:rsidR="006157E4" w:rsidRDefault="006157E4" w:rsidP="006157E4">
      <w:pPr>
        <w:pStyle w:val="ListParagraph"/>
        <w:numPr>
          <w:ilvl w:val="1"/>
          <w:numId w:val="2"/>
        </w:numPr>
      </w:pPr>
      <w:r>
        <w:t>List all records</w:t>
      </w:r>
    </w:p>
    <w:p w14:paraId="346DD69B" w14:textId="66D60F1E" w:rsidR="006157E4" w:rsidRDefault="006157E4" w:rsidP="006157E4">
      <w:pPr>
        <w:pStyle w:val="ListParagraph"/>
        <w:numPr>
          <w:ilvl w:val="1"/>
          <w:numId w:val="2"/>
        </w:numPr>
      </w:pPr>
      <w:r>
        <w:t>New Item</w:t>
      </w:r>
    </w:p>
    <w:p w14:paraId="3D0EF2A0" w14:textId="77278D7E" w:rsidR="006157E4" w:rsidRDefault="006157E4" w:rsidP="006157E4">
      <w:pPr>
        <w:pStyle w:val="ListParagraph"/>
        <w:numPr>
          <w:ilvl w:val="1"/>
          <w:numId w:val="2"/>
        </w:numPr>
      </w:pPr>
      <w:r>
        <w:t>Accounts</w:t>
      </w:r>
    </w:p>
    <w:p w14:paraId="436C08FE" w14:textId="61842C86" w:rsidR="006157E4" w:rsidRPr="006157E4" w:rsidRDefault="006157E4" w:rsidP="006157E4">
      <w:pPr>
        <w:pStyle w:val="ListParagraph"/>
      </w:pPr>
      <w:r>
        <w:rPr>
          <w:noProof/>
        </w:rPr>
        <w:drawing>
          <wp:inline distT="0" distB="0" distL="0" distR="0" wp14:anchorId="26ACE919" wp14:editId="155101FA">
            <wp:extent cx="2903220" cy="4419006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6775" cy="44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15B2" w14:textId="57682F6E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6157E4">
        <w:lastRenderedPageBreak/>
        <w:t>Add controls from the Insert Tab to the blank screen so that we can take input to save the record in CRM.</w:t>
      </w:r>
    </w:p>
    <w:p w14:paraId="54A361A3" w14:textId="4EDC6844" w:rsidR="006C65E1" w:rsidRDefault="006157E4" w:rsidP="006C65E1">
      <w:pPr>
        <w:ind w:left="720"/>
      </w:pPr>
      <w:r>
        <w:rPr>
          <w:noProof/>
        </w:rPr>
        <w:drawing>
          <wp:inline distT="0" distB="0" distL="0" distR="0" wp14:anchorId="43BB3456" wp14:editId="3FC7A57E">
            <wp:extent cx="4975860" cy="506730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9AF7" w14:textId="7898E5DF" w:rsidR="006C65E1" w:rsidRPr="006C65E1" w:rsidRDefault="006C65E1" w:rsidP="006C65E1">
      <w:pPr>
        <w:ind w:left="720"/>
      </w:pPr>
    </w:p>
    <w:p w14:paraId="1F16B487" w14:textId="3E18DF0E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6157E4">
        <w:t>Set the </w:t>
      </w:r>
      <w:r w:rsidRPr="006157E4">
        <w:rPr>
          <w:b/>
          <w:bCs/>
        </w:rPr>
        <w:t>Min</w:t>
      </w:r>
      <w:r w:rsidRPr="006157E4">
        <w:t>, </w:t>
      </w:r>
      <w:r w:rsidRPr="006157E4">
        <w:rPr>
          <w:b/>
          <w:bCs/>
        </w:rPr>
        <w:t>Max</w:t>
      </w:r>
      <w:r w:rsidRPr="006157E4">
        <w:t>, </w:t>
      </w:r>
      <w:r w:rsidRPr="006157E4">
        <w:rPr>
          <w:b/>
          <w:bCs/>
        </w:rPr>
        <w:t>Default</w:t>
      </w:r>
      <w:r w:rsidRPr="006157E4">
        <w:t> property of slider control.</w:t>
      </w:r>
    </w:p>
    <w:p w14:paraId="2B371FB0" w14:textId="3F9A101A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6157E4">
        <w:t>Configure the Account Lookup</w:t>
      </w:r>
    </w:p>
    <w:p w14:paraId="413F36FE" w14:textId="372B0037" w:rsidR="006C65E1" w:rsidRPr="006157E4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 set the Account lookup on </w:t>
      </w:r>
      <w:proofErr w:type="spellStart"/>
      <w:r w:rsid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mycustomform</w:t>
      </w:r>
      <w:proofErr w:type="spellEnd"/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entity we added another screen to select the Account record</w:t>
      </w:r>
    </w:p>
    <w:p w14:paraId="312D8BDC" w14:textId="5927552C" w:rsidR="006C65E1" w:rsidRPr="006157E4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To add blank screen: </w:t>
      </w:r>
      <w:r w:rsidRPr="006157E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Go to Insert -&gt; New Screen -&gt; select Blank Screen</w:t>
      </w: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14:paraId="3B5B4BBE" w14:textId="77777777" w:rsidR="006C65E1" w:rsidRPr="006157E4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Add Gallery control to display the list of existing Account records in Gallery control.</w:t>
      </w:r>
    </w:p>
    <w:p w14:paraId="3875832D" w14:textId="5BF7BB4B" w:rsidR="006C65E1" w:rsidRPr="006157E4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157E4">
        <w:rPr>
          <w:rFonts w:asciiTheme="minorHAnsi" w:eastAsiaTheme="minorHAnsi" w:hAnsiTheme="minorHAnsi" w:cstheme="minorBidi"/>
          <w:sz w:val="22"/>
          <w:szCs w:val="22"/>
          <w:lang w:eastAsia="en-US"/>
        </w:rPr>
        <w:t>To add Gallery control; </w:t>
      </w:r>
      <w:r w:rsidRPr="006157E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Go to Insert -&gt; select Gallery -&gt; Select Vertical Gallery control</w:t>
      </w:r>
      <w:r w:rsidR="005E7BD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5E7BD6" w:rsidRPr="005E7BD6">
        <w:rPr>
          <w:rFonts w:asciiTheme="minorHAnsi" w:eastAsiaTheme="minorHAnsi" w:hAnsiTheme="minorHAnsi" w:cstheme="minorBidi"/>
          <w:sz w:val="22"/>
          <w:szCs w:val="22"/>
          <w:lang w:eastAsia="en-US"/>
        </w:rPr>
        <w:t>and layout Title alone</w:t>
      </w:r>
    </w:p>
    <w:p w14:paraId="31236D6F" w14:textId="77777777" w:rsidR="006C65E1" w:rsidRPr="006157E4" w:rsidRDefault="006C65E1" w:rsidP="006C65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AA477B3" w14:textId="3138C06E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5E7BD6">
        <w:t>Now set the property for Account Lookup on textbox control</w:t>
      </w:r>
    </w:p>
    <w:p w14:paraId="45636D79" w14:textId="49D917D8" w:rsidR="006C65E1" w:rsidRDefault="006C65E1" w:rsidP="006C65E1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E7BD6">
        <w:rPr>
          <w:rFonts w:asciiTheme="minorHAnsi" w:eastAsiaTheme="minorHAnsi" w:hAnsiTheme="minorHAnsi" w:cstheme="minorBidi"/>
          <w:sz w:val="22"/>
          <w:szCs w:val="22"/>
          <w:lang w:eastAsia="en-US"/>
        </w:rPr>
        <w:t>Set </w:t>
      </w:r>
      <w:proofErr w:type="gramStart"/>
      <w:r w:rsidRPr="005E7BD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On</w:t>
      </w:r>
      <w:proofErr w:type="gramEnd"/>
      <w:r w:rsidRPr="005E7BD6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Select</w:t>
      </w:r>
      <w:r w:rsidRPr="005E7BD6">
        <w:rPr>
          <w:rFonts w:asciiTheme="minorHAnsi" w:eastAsiaTheme="minorHAnsi" w:hAnsiTheme="minorHAnsi" w:cstheme="minorBidi"/>
          <w:sz w:val="22"/>
          <w:szCs w:val="22"/>
          <w:lang w:eastAsia="en-US"/>
        </w:rPr>
        <w:t> property of search icon to</w:t>
      </w:r>
    </w:p>
    <w:p w14:paraId="28748D04" w14:textId="3C9C831C" w:rsidR="005E7BD6" w:rsidRPr="005E7BD6" w:rsidRDefault="005E7BD6" w:rsidP="005E7BD6">
      <w:pPr>
        <w:pStyle w:val="NormalWeb"/>
        <w:shd w:val="clear" w:color="auto" w:fill="FFFFFF"/>
        <w:spacing w:before="0" w:beforeAutospacing="0" w:after="0" w:afterAutospacing="0"/>
        <w:ind w:left="1080"/>
        <w:textAlignment w:val="baseline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Navigate(</w:t>
      </w:r>
      <w:proofErr w:type="spellStart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Accounts,ScreenTransition.Fade</w:t>
      </w:r>
      <w:proofErr w:type="spellEnd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,{</w:t>
      </w:r>
      <w:proofErr w:type="spellStart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searchAccName</w:t>
      </w:r>
      <w:proofErr w:type="spellEnd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: </w:t>
      </w:r>
      <w:proofErr w:type="spellStart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txt_accountname.Text</w:t>
      </w:r>
      <w:proofErr w:type="spellEnd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 }) ;Clear(</w:t>
      </w:r>
      <w:proofErr w:type="spellStart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SelectedAccountRecord</w:t>
      </w:r>
      <w:proofErr w:type="spellEnd"/>
      <w:r w:rsidRPr="005E7BD6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)</w:t>
      </w:r>
    </w:p>
    <w:p w14:paraId="4D77EBA5" w14:textId="119B48D1" w:rsidR="006C65E1" w:rsidRPr="006C65E1" w:rsidRDefault="005E7BD6" w:rsidP="006C65E1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Helvetica" w:hAnsi="Helvetica" w:cs="Helvetica"/>
          <w:i/>
          <w:iCs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453127" wp14:editId="1EDCE13D">
            <wp:extent cx="5731510" cy="163385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FCEC" w14:textId="71EA25F7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D00157">
        <w:t xml:space="preserve">Here we are navigating the screen to select the Account record </w:t>
      </w:r>
      <w:r w:rsidR="005E7BD6" w:rsidRPr="00D00157">
        <w:t>and</w:t>
      </w:r>
      <w:r w:rsidRPr="00D00157">
        <w:t xml:space="preserve"> passing the values </w:t>
      </w:r>
      <w:proofErr w:type="spellStart"/>
      <w:r w:rsidRPr="00D00157">
        <w:rPr>
          <w:b/>
          <w:bCs/>
        </w:rPr>
        <w:t>SearchAccName</w:t>
      </w:r>
      <w:proofErr w:type="spellEnd"/>
      <w:r w:rsidRPr="00D00157">
        <w:t> of Select Account Textbox.</w:t>
      </w:r>
    </w:p>
    <w:p w14:paraId="44D34F22" w14:textId="77777777" w:rsidR="006C65E1" w:rsidRPr="00D00157" w:rsidRDefault="006C65E1" w:rsidP="00D00157">
      <w:pPr>
        <w:pStyle w:val="ListParagraph"/>
        <w:numPr>
          <w:ilvl w:val="0"/>
          <w:numId w:val="2"/>
        </w:numPr>
      </w:pPr>
      <w:r w:rsidRPr="00D00157">
        <w:t>Set the </w:t>
      </w:r>
      <w:r w:rsidRPr="00D00157">
        <w:rPr>
          <w:b/>
          <w:bCs/>
        </w:rPr>
        <w:t>Default</w:t>
      </w:r>
      <w:r w:rsidRPr="00D00157">
        <w:t> property of Select Account textbox to</w:t>
      </w:r>
    </w:p>
    <w:p w14:paraId="798F9B26" w14:textId="78E6FA19" w:rsidR="006C65E1" w:rsidRPr="005E7BD6" w:rsidRDefault="005E7BD6" w:rsidP="006C65E1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Helvetica" w:hAnsi="Helvetica" w:cs="Helvetica"/>
          <w:i/>
          <w:iCs/>
          <w:color w:val="444444"/>
          <w:sz w:val="16"/>
          <w:szCs w:val="16"/>
        </w:rPr>
      </w:pPr>
      <w:r w:rsidRPr="005E7BD6">
        <w:rPr>
          <w:rFonts w:ascii="Helvetica" w:hAnsi="Helvetica" w:cs="Helvetica"/>
          <w:i/>
          <w:iCs/>
          <w:color w:val="444444"/>
          <w:sz w:val="16"/>
          <w:szCs w:val="16"/>
        </w:rPr>
        <w:t>If(IsBlank(First(SelectedAccountRecord).account.accountid),Blank(),First(SelectedAccountRecord ).account.name)</w:t>
      </w:r>
    </w:p>
    <w:p w14:paraId="7D1DE9C1" w14:textId="6B053C87" w:rsidR="006C65E1" w:rsidRPr="006C65E1" w:rsidRDefault="005E7BD6" w:rsidP="006C65E1">
      <w:pPr>
        <w:ind w:left="720"/>
      </w:pPr>
      <w:r>
        <w:rPr>
          <w:noProof/>
        </w:rPr>
        <w:drawing>
          <wp:inline distT="0" distB="0" distL="0" distR="0" wp14:anchorId="42EFE6A7" wp14:editId="05469C9F">
            <wp:extent cx="5731510" cy="121856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D7C1" w14:textId="7A0CC3FA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8902AA">
        <w:t>Here we are displaying the selected account name from the Account Gallery in the textbox. Initially it will display blank.</w:t>
      </w:r>
    </w:p>
    <w:p w14:paraId="56C75477" w14:textId="46F93D9F" w:rsidR="006C65E1" w:rsidRPr="006C65E1" w:rsidRDefault="006C65E1" w:rsidP="006C65E1">
      <w:pPr>
        <w:pStyle w:val="ListParagraph"/>
        <w:numPr>
          <w:ilvl w:val="0"/>
          <w:numId w:val="2"/>
        </w:numPr>
      </w:pPr>
      <w:r w:rsidRPr="008902AA">
        <w:t>To select CRM Account Record, we added another blank screen.</w:t>
      </w:r>
    </w:p>
    <w:p w14:paraId="736820F4" w14:textId="2572411A" w:rsidR="006C65E1" w:rsidRPr="008902AA" w:rsidRDefault="006C65E1" w:rsidP="006C65E1">
      <w:pPr>
        <w:pStyle w:val="ListParagraph"/>
        <w:numPr>
          <w:ilvl w:val="1"/>
          <w:numId w:val="2"/>
        </w:numPr>
      </w:pPr>
      <w:r w:rsidRPr="008902AA">
        <w:rPr>
          <w:b/>
          <w:bCs/>
        </w:rPr>
        <w:t>Insert – &gt; New Screen</w:t>
      </w:r>
    </w:p>
    <w:p w14:paraId="6C6BBDA2" w14:textId="63054ECD" w:rsidR="006C65E1" w:rsidRPr="008902AA" w:rsidRDefault="006C65E1" w:rsidP="006C65E1">
      <w:pPr>
        <w:pStyle w:val="ListParagraph"/>
        <w:numPr>
          <w:ilvl w:val="0"/>
          <w:numId w:val="2"/>
        </w:numPr>
      </w:pPr>
      <w:r w:rsidRPr="008902AA">
        <w:t xml:space="preserve">Now add Account data source: </w:t>
      </w:r>
      <w:r w:rsidRPr="008902AA">
        <w:rPr>
          <w:b/>
          <w:bCs/>
        </w:rPr>
        <w:t>Select view -&gt; Data Source – &gt; Select the connection and then add the Account Data Source</w:t>
      </w:r>
    </w:p>
    <w:p w14:paraId="5DACFC2B" w14:textId="52468D9A" w:rsidR="008902AA" w:rsidRPr="008902AA" w:rsidRDefault="008902AA" w:rsidP="008902AA">
      <w:pPr>
        <w:ind w:left="720"/>
      </w:pPr>
      <w:r>
        <w:rPr>
          <w:noProof/>
        </w:rPr>
        <w:drawing>
          <wp:inline distT="0" distB="0" distL="0" distR="0" wp14:anchorId="77B323C9" wp14:editId="573D04D1">
            <wp:extent cx="5731510" cy="26600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55AB" w14:textId="77777777" w:rsidR="008902AA" w:rsidRPr="008902AA" w:rsidRDefault="006C65E1" w:rsidP="008902AA">
      <w:pPr>
        <w:pStyle w:val="ListParagraph"/>
        <w:numPr>
          <w:ilvl w:val="0"/>
          <w:numId w:val="2"/>
        </w:numPr>
      </w:pPr>
      <w:r w:rsidRPr="008902AA">
        <w:t> Now set the Gallery Item</w:t>
      </w:r>
      <w:r w:rsidR="009E4DE0" w:rsidRPr="008902AA">
        <w:t>s</w:t>
      </w:r>
      <w:r w:rsidRPr="008902AA">
        <w:t xml:space="preserve"> Property to </w:t>
      </w:r>
    </w:p>
    <w:p w14:paraId="1B4BEB7F" w14:textId="77777777" w:rsidR="00212E9A" w:rsidRDefault="008902AA" w:rsidP="00212E9A">
      <w:pPr>
        <w:ind w:left="720"/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  <w:r w:rsidRPr="001F244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If(IsBlank(Searchaccounts),Accounts_1,Search(Accounts_1,Searchaccounts.Text, "name"))</w:t>
      </w:r>
      <w:r w:rsidRPr="001F2441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 xml:space="preserve"> </w:t>
      </w:r>
    </w:p>
    <w:p w14:paraId="7FDA78EA" w14:textId="77777777" w:rsidR="00212E9A" w:rsidRDefault="00212E9A" w:rsidP="00212E9A">
      <w:pPr>
        <w:ind w:left="720"/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</w:p>
    <w:p w14:paraId="5466E24B" w14:textId="59DFF2AC" w:rsidR="006C65E1" w:rsidRPr="004715CF" w:rsidRDefault="006C65E1" w:rsidP="00212E9A">
      <w:pPr>
        <w:pStyle w:val="ListParagraph"/>
        <w:numPr>
          <w:ilvl w:val="0"/>
          <w:numId w:val="3"/>
        </w:numPr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  <w:r w:rsidRPr="008902AA">
        <w:lastRenderedPageBreak/>
        <w:t>Here the Gallery will display the list of the accounts with matching name</w:t>
      </w:r>
      <w:r w:rsidR="00212E9A">
        <w:t xml:space="preserve"> </w:t>
      </w:r>
      <w:r w:rsidRPr="008902AA">
        <w:t>in </w:t>
      </w:r>
      <w:proofErr w:type="spellStart"/>
      <w:r w:rsidRPr="00212E9A">
        <w:rPr>
          <w:b/>
          <w:bCs/>
        </w:rPr>
        <w:t>searchAccName</w:t>
      </w:r>
      <w:proofErr w:type="spellEnd"/>
      <w:r w:rsidRPr="008902AA">
        <w:t> variable from previous screen. If </w:t>
      </w:r>
      <w:proofErr w:type="spellStart"/>
      <w:r w:rsidR="00212E9A" w:rsidRPr="00212E9A">
        <w:rPr>
          <w:rFonts w:ascii="Helvetica" w:hAnsi="Helvetica" w:cs="Helvetica"/>
          <w:b/>
          <w:bCs/>
          <w:color w:val="444444"/>
          <w:sz w:val="16"/>
          <w:szCs w:val="16"/>
          <w:shd w:val="clear" w:color="auto" w:fill="FFFFFF"/>
        </w:rPr>
        <w:t>Searchaccounts</w:t>
      </w:r>
      <w:proofErr w:type="spellEnd"/>
      <w:r w:rsidR="00212E9A" w:rsidRPr="008902AA">
        <w:t xml:space="preserve"> </w:t>
      </w:r>
      <w:r w:rsidR="00212E9A">
        <w:t xml:space="preserve"> control </w:t>
      </w:r>
      <w:r w:rsidRPr="008902AA">
        <w:t>is empty then it will show all accounts.</w:t>
      </w:r>
    </w:p>
    <w:p w14:paraId="7F6D873F" w14:textId="16C345A4" w:rsidR="004715CF" w:rsidRPr="004715CF" w:rsidRDefault="004715CF" w:rsidP="004715CF">
      <w:pPr>
        <w:ind w:left="1080"/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  <w:r>
        <w:rPr>
          <w:noProof/>
        </w:rPr>
        <w:drawing>
          <wp:inline distT="0" distB="0" distL="0" distR="0" wp14:anchorId="5C5365B0" wp14:editId="12357BC5">
            <wp:extent cx="5038090" cy="1022019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5467" cy="10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3A6D" w14:textId="2ED0241A" w:rsidR="008902AA" w:rsidRPr="008902AA" w:rsidRDefault="006C65E1" w:rsidP="00212E9A">
      <w:pPr>
        <w:pStyle w:val="ListParagraph"/>
        <w:numPr>
          <w:ilvl w:val="0"/>
          <w:numId w:val="2"/>
        </w:numPr>
      </w:pPr>
      <w:r w:rsidRPr="008902AA">
        <w:t>Set </w:t>
      </w:r>
      <w:r w:rsidRPr="008902AA">
        <w:rPr>
          <w:b/>
          <w:bCs/>
        </w:rPr>
        <w:t>On select</w:t>
      </w:r>
      <w:r w:rsidRPr="008902AA">
        <w:t> property of Arrow on Gallery to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14:paraId="305761FF" w14:textId="77777777" w:rsidR="008902AA" w:rsidRDefault="008902AA" w:rsidP="006C65E1">
      <w:pPr>
        <w:ind w:left="1080"/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</w:pPr>
      <w:proofErr w:type="spellStart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ClearCollect</w:t>
      </w:r>
      <w:proofErr w:type="spellEnd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(</w:t>
      </w:r>
      <w:proofErr w:type="spellStart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SelectedAccountRecord</w:t>
      </w:r>
      <w:proofErr w:type="spellEnd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 xml:space="preserve"> , {account : </w:t>
      </w:r>
      <w:proofErr w:type="spellStart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Accountlist.Selected</w:t>
      </w:r>
      <w:proofErr w:type="spellEnd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});Reset(</w:t>
      </w:r>
      <w:proofErr w:type="spellStart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txt_accountname</w:t>
      </w:r>
      <w:proofErr w:type="spellEnd"/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>); Back()</w:t>
      </w:r>
      <w:r w:rsidRPr="008902AA">
        <w:rPr>
          <w:rFonts w:ascii="Helvetica" w:hAnsi="Helvetica" w:cs="Helvetica"/>
          <w:i/>
          <w:iCs/>
          <w:color w:val="444444"/>
          <w:sz w:val="16"/>
          <w:szCs w:val="16"/>
          <w:shd w:val="clear" w:color="auto" w:fill="FFFFFF"/>
        </w:rPr>
        <w:t xml:space="preserve"> </w:t>
      </w:r>
    </w:p>
    <w:p w14:paraId="0FC11DB5" w14:textId="3EA417D6" w:rsidR="006C65E1" w:rsidRPr="006C65E1" w:rsidRDefault="008902AA" w:rsidP="008902AA">
      <w:pPr>
        <w:ind w:left="720"/>
      </w:pPr>
      <w:r>
        <w:rPr>
          <w:noProof/>
        </w:rPr>
        <w:drawing>
          <wp:inline distT="0" distB="0" distL="0" distR="0" wp14:anchorId="3833477B" wp14:editId="3B079DCA">
            <wp:extent cx="5177560" cy="2979420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086" cy="298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CB10" w14:textId="0D60C90C" w:rsidR="006C65E1" w:rsidRPr="005C62B2" w:rsidRDefault="006C65E1" w:rsidP="006C65E1">
      <w:pPr>
        <w:pStyle w:val="ListParagraph"/>
        <w:numPr>
          <w:ilvl w:val="0"/>
          <w:numId w:val="2"/>
        </w:numPr>
      </w:pPr>
      <w:r w:rsidRPr="008902AA">
        <w:t>Here we are storing the selected account record in the separate collection i.e. </w:t>
      </w:r>
      <w:proofErr w:type="spellStart"/>
      <w:r w:rsidRPr="00775A69">
        <w:t>SelectedAccountRecord</w:t>
      </w:r>
      <w:proofErr w:type="spellEnd"/>
      <w:r w:rsidRPr="008902AA">
        <w:t>.</w:t>
      </w:r>
    </w:p>
    <w:p w14:paraId="550D7EC4" w14:textId="01D72134" w:rsidR="005C62B2" w:rsidRPr="005C62B2" w:rsidRDefault="005C62B2" w:rsidP="006C65E1">
      <w:pPr>
        <w:pStyle w:val="ListParagraph"/>
        <w:numPr>
          <w:ilvl w:val="0"/>
          <w:numId w:val="2"/>
        </w:numPr>
      </w:pPr>
      <w:r w:rsidRPr="008902AA">
        <w:t>Set the </w:t>
      </w:r>
      <w:proofErr w:type="gramStart"/>
      <w:r w:rsidRPr="00775A69">
        <w:t>On</w:t>
      </w:r>
      <w:proofErr w:type="gramEnd"/>
      <w:r w:rsidRPr="00775A69">
        <w:t xml:space="preserve"> select</w:t>
      </w:r>
      <w:r w:rsidRPr="008902AA">
        <w:t> property of </w:t>
      </w:r>
      <w:r w:rsidR="0084413B">
        <w:t>Save</w:t>
      </w:r>
      <w:r w:rsidRPr="00775A69">
        <w:t> </w:t>
      </w:r>
      <w:r w:rsidR="0084413B">
        <w:t>icon</w:t>
      </w:r>
      <w:r w:rsidRPr="008902AA">
        <w:t xml:space="preserve"> - Here we need to add the Data source for the Custom entity (</w:t>
      </w:r>
      <w:proofErr w:type="spellStart"/>
      <w:r w:rsidR="00775A69">
        <w:t>myCustomForms</w:t>
      </w:r>
      <w:proofErr w:type="spellEnd"/>
      <w:r w:rsidRPr="008902AA">
        <w:t>)</w:t>
      </w:r>
    </w:p>
    <w:p w14:paraId="54009BF1" w14:textId="3A338C94" w:rsidR="005C62B2" w:rsidRPr="005C62B2" w:rsidRDefault="005C62B2" w:rsidP="005C62B2">
      <w:pPr>
        <w:pStyle w:val="ListParagraph"/>
        <w:numPr>
          <w:ilvl w:val="1"/>
          <w:numId w:val="2"/>
        </w:numPr>
      </w:pPr>
      <w:r w:rsidRPr="008902AA">
        <w:t>Set the </w:t>
      </w:r>
      <w:r w:rsidRPr="00775A69">
        <w:t>On select</w:t>
      </w:r>
      <w:r w:rsidRPr="008902AA">
        <w:t> property of </w:t>
      </w:r>
      <w:r w:rsidR="0084413B">
        <w:rPr>
          <w:b/>
          <w:bCs/>
        </w:rPr>
        <w:t>Save</w:t>
      </w:r>
      <w:r w:rsidRPr="00775A69">
        <w:rPr>
          <w:b/>
          <w:bCs/>
        </w:rPr>
        <w:t> </w:t>
      </w:r>
      <w:r w:rsidR="00775A69" w:rsidRPr="00775A69">
        <w:rPr>
          <w:b/>
          <w:bCs/>
        </w:rPr>
        <w:t>icon</w:t>
      </w:r>
      <w:r w:rsidRPr="008902AA">
        <w:t xml:space="preserve"> to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="00775A69" w:rsidRPr="00775A69">
        <w:rPr>
          <w:rFonts w:ascii="Helvetica" w:hAnsi="Helvetica" w:cs="Helvetica"/>
          <w:i/>
          <w:iCs/>
          <w:color w:val="444444"/>
          <w:sz w:val="18"/>
          <w:szCs w:val="18"/>
          <w:shd w:val="clear" w:color="auto" w:fill="FFFFFF"/>
        </w:rPr>
        <w:t>Patch(MyCustomForms,Defaults(MyCustomForms),{Name:txt_name.Text,AccountName:txt_accountname.Text,IsValid:Toggle1.Value,NumberofItems:Slider1.Value,Email:txt_email.Text,Date:DatePicker1.SelectedDate,Signature:PenInput1.Image})</w:t>
      </w:r>
    </w:p>
    <w:p w14:paraId="2F1EBE98" w14:textId="3CB56E6F" w:rsidR="005C62B2" w:rsidRPr="005C62B2" w:rsidRDefault="005C62B2" w:rsidP="006C65E1">
      <w:pPr>
        <w:pStyle w:val="ListParagraph"/>
        <w:numPr>
          <w:ilvl w:val="0"/>
          <w:numId w:val="2"/>
        </w:numPr>
      </w:pPr>
      <w:r w:rsidRPr="0084413B">
        <w:t xml:space="preserve">In Patch function we will set the values of controls to the </w:t>
      </w:r>
      <w:proofErr w:type="spellStart"/>
      <w:r w:rsidR="0084413B">
        <w:t>myCustomForms</w:t>
      </w:r>
      <w:proofErr w:type="spellEnd"/>
      <w:r w:rsidR="0084413B" w:rsidRPr="0084413B">
        <w:t xml:space="preserve"> </w:t>
      </w:r>
      <w:r w:rsidRPr="0084413B">
        <w:t>data source columns.</w:t>
      </w:r>
    </w:p>
    <w:p w14:paraId="3F6723F0" w14:textId="5CC48502" w:rsidR="005C62B2" w:rsidRPr="005C62B2" w:rsidRDefault="0084413B" w:rsidP="005C62B2">
      <w:pPr>
        <w:pStyle w:val="ListParagraph"/>
      </w:pPr>
      <w:r>
        <w:rPr>
          <w:noProof/>
        </w:rPr>
        <w:lastRenderedPageBreak/>
        <w:drawing>
          <wp:inline distT="0" distB="0" distL="0" distR="0" wp14:anchorId="7A2F80C7" wp14:editId="6B30786B">
            <wp:extent cx="5321826" cy="24993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798" cy="250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4D79" w14:textId="166AFAF1" w:rsidR="005C62B2" w:rsidRPr="0084413B" w:rsidRDefault="005C62B2" w:rsidP="005C62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41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Now save and publish the app to reflect the changes on mobile device. Now play the App from </w:t>
      </w:r>
      <w:proofErr w:type="spellStart"/>
      <w:r w:rsidRPr="0084413B">
        <w:rPr>
          <w:rFonts w:asciiTheme="minorHAnsi" w:eastAsiaTheme="minorHAnsi" w:hAnsiTheme="minorHAnsi" w:cstheme="minorBidi"/>
          <w:sz w:val="22"/>
          <w:szCs w:val="22"/>
          <w:lang w:eastAsia="en-US"/>
        </w:rPr>
        <w:t>PowerApp</w:t>
      </w:r>
      <w:proofErr w:type="spellEnd"/>
      <w:r w:rsidRPr="008441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Studio as you can see in the below screenshot:</w:t>
      </w:r>
    </w:p>
    <w:p w14:paraId="7125003D" w14:textId="6F9D71C8" w:rsidR="005C62B2" w:rsidRDefault="005C62B2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Output</w:t>
      </w:r>
    </w:p>
    <w:p w14:paraId="0622FE4B" w14:textId="11907961" w:rsidR="0084413B" w:rsidRDefault="0084413B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3546D8C5" wp14:editId="4FEC6AA7">
            <wp:extent cx="2252467" cy="400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6879" cy="400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487D" w14:textId="659FF337" w:rsidR="00054A9F" w:rsidRDefault="00054A9F" w:rsidP="005C62B2">
      <w:pPr>
        <w:pStyle w:val="NormalWeb"/>
        <w:shd w:val="clear" w:color="auto" w:fill="FFFFFF"/>
        <w:spacing w:before="0" w:beforeAutospacing="0" w:after="300" w:afterAutospacing="0"/>
        <w:ind w:left="720"/>
        <w:textAlignment w:val="baseline"/>
        <w:rPr>
          <w:rFonts w:ascii="Helvetica" w:hAnsi="Helvetica" w:cs="Helvetica"/>
          <w:color w:val="44444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4261D1" wp14:editId="38956B04">
            <wp:extent cx="2361126" cy="421386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9184" cy="42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088C" w14:textId="69C3A4A7" w:rsidR="0087445A" w:rsidRDefault="0087445A" w:rsidP="0087445A">
      <w:pPr>
        <w:pStyle w:val="ListParagraph"/>
        <w:numPr>
          <w:ilvl w:val="0"/>
          <w:numId w:val="2"/>
        </w:numPr>
      </w:pPr>
      <w:r>
        <w:t xml:space="preserve">Create New screen to display submitted </w:t>
      </w:r>
      <w:proofErr w:type="spellStart"/>
      <w:r w:rsidR="00054A9F">
        <w:t>MyCustomForms</w:t>
      </w:r>
      <w:proofErr w:type="spellEnd"/>
    </w:p>
    <w:p w14:paraId="66314965" w14:textId="77777777" w:rsidR="0087445A" w:rsidRPr="00054A9F" w:rsidRDefault="0087445A" w:rsidP="0087445A">
      <w:pPr>
        <w:ind w:left="720"/>
        <w:rPr>
          <w:b/>
          <w:bCs/>
        </w:rPr>
      </w:pPr>
      <w:r w:rsidRPr="00054A9F">
        <w:rPr>
          <w:b/>
          <w:bCs/>
        </w:rPr>
        <w:t>Insert – &gt; New Screen</w:t>
      </w:r>
    </w:p>
    <w:p w14:paraId="10239A23" w14:textId="1E6CBFD0" w:rsidR="0087445A" w:rsidRDefault="0087445A" w:rsidP="0087445A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54D8F1" wp14:editId="70844C37">
            <wp:simplePos x="1371600" y="589026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2914852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14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A9F">
        <w:br w:type="textWrapping" w:clear="all"/>
      </w:r>
    </w:p>
    <w:p w14:paraId="20AABD51" w14:textId="58D2D75F" w:rsidR="0087445A" w:rsidRPr="00054A9F" w:rsidRDefault="0087445A" w:rsidP="0087445A">
      <w:pPr>
        <w:pStyle w:val="ListParagraph"/>
        <w:numPr>
          <w:ilvl w:val="0"/>
          <w:numId w:val="2"/>
        </w:numPr>
      </w:pPr>
      <w:r w:rsidRPr="00054A9F">
        <w:t xml:space="preserve">Now add Account data source: </w:t>
      </w:r>
      <w:r w:rsidRPr="00054A9F">
        <w:rPr>
          <w:b/>
          <w:bCs/>
        </w:rPr>
        <w:t>Select view -&gt; Data Source – &gt; Select the connection</w:t>
      </w:r>
      <w:r w:rsidRPr="00054A9F">
        <w:t xml:space="preserve"> and then add the</w:t>
      </w:r>
      <w:r w:rsidRPr="00054A9F">
        <w:rPr>
          <w:b/>
          <w:bCs/>
        </w:rPr>
        <w:t xml:space="preserve"> </w:t>
      </w:r>
      <w:proofErr w:type="spellStart"/>
      <w:r w:rsidR="00054A9F">
        <w:rPr>
          <w:b/>
          <w:bCs/>
        </w:rPr>
        <w:t>myCustomForm</w:t>
      </w:r>
      <w:proofErr w:type="spellEnd"/>
      <w:r w:rsidRPr="00054A9F">
        <w:rPr>
          <w:b/>
          <w:bCs/>
        </w:rPr>
        <w:t xml:space="preserve"> </w:t>
      </w:r>
      <w:r w:rsidRPr="00054A9F">
        <w:t>Data Source</w:t>
      </w:r>
    </w:p>
    <w:p w14:paraId="711082FB" w14:textId="23B7B354" w:rsidR="0087445A" w:rsidRDefault="00054A9F" w:rsidP="00054A9F">
      <w:pPr>
        <w:ind w:left="1440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9082BD" wp14:editId="77200DA0">
            <wp:simplePos x="18288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179320" cy="2677978"/>
            <wp:effectExtent l="0" t="0" r="0" b="825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677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b w:val="0"/>
          <w:bCs w:val="0"/>
        </w:rPr>
        <w:br w:type="textWrapping" w:clear="all"/>
      </w:r>
    </w:p>
    <w:p w14:paraId="71983949" w14:textId="37C02383" w:rsidR="0087445A" w:rsidRDefault="0087445A" w:rsidP="00054A9F">
      <w:pPr>
        <w:pStyle w:val="ListParagraph"/>
        <w:numPr>
          <w:ilvl w:val="0"/>
          <w:numId w:val="2"/>
        </w:numPr>
      </w:pPr>
      <w:r>
        <w:t xml:space="preserve">Now add Gallery Control and select data source as </w:t>
      </w:r>
      <w:proofErr w:type="spellStart"/>
      <w:r w:rsidR="00054A9F" w:rsidRPr="00054A9F">
        <w:rPr>
          <w:b/>
          <w:bCs/>
        </w:rPr>
        <w:t>myCustomForms</w:t>
      </w:r>
      <w:proofErr w:type="spellEnd"/>
    </w:p>
    <w:p w14:paraId="28CCE45B" w14:textId="13DA6103" w:rsidR="0087445A" w:rsidRPr="0087445A" w:rsidRDefault="0087445A" w:rsidP="0087445A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Output – Data display from </w:t>
      </w:r>
      <w:proofErr w:type="spellStart"/>
      <w:r w:rsidR="00054A9F" w:rsidRPr="00054A9F">
        <w:rPr>
          <w:b/>
          <w:bCs/>
        </w:rPr>
        <w:t>myCustomForms</w:t>
      </w:r>
      <w:proofErr w:type="spellEnd"/>
      <w:r w:rsidR="00054A9F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entity</w:t>
      </w:r>
    </w:p>
    <w:p w14:paraId="5CA7A30D" w14:textId="5FAFE553" w:rsidR="0087445A" w:rsidRDefault="00054A9F" w:rsidP="0087445A">
      <w:pPr>
        <w:ind w:left="1440"/>
      </w:pPr>
      <w:r>
        <w:rPr>
          <w:noProof/>
        </w:rPr>
        <w:drawing>
          <wp:inline distT="0" distB="0" distL="0" distR="0" wp14:anchorId="79FD97C3" wp14:editId="6E862662">
            <wp:extent cx="2679389" cy="4747260"/>
            <wp:effectExtent l="0" t="0" r="698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869" cy="47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3185"/>
    <w:multiLevelType w:val="hybridMultilevel"/>
    <w:tmpl w:val="0136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15BDF"/>
    <w:multiLevelType w:val="hybridMultilevel"/>
    <w:tmpl w:val="7E68E0B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7B3360"/>
    <w:multiLevelType w:val="hybridMultilevel"/>
    <w:tmpl w:val="44085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E1"/>
    <w:rsid w:val="00054A9F"/>
    <w:rsid w:val="001D5ED7"/>
    <w:rsid w:val="001F2441"/>
    <w:rsid w:val="00212E9A"/>
    <w:rsid w:val="004715CF"/>
    <w:rsid w:val="005C62B2"/>
    <w:rsid w:val="005E7BD6"/>
    <w:rsid w:val="006157E4"/>
    <w:rsid w:val="00636025"/>
    <w:rsid w:val="006C65E1"/>
    <w:rsid w:val="00775A69"/>
    <w:rsid w:val="0084413B"/>
    <w:rsid w:val="0087445A"/>
    <w:rsid w:val="008902AA"/>
    <w:rsid w:val="009138DD"/>
    <w:rsid w:val="009E4DE0"/>
    <w:rsid w:val="00A63F46"/>
    <w:rsid w:val="00B22FB7"/>
    <w:rsid w:val="00C579A8"/>
    <w:rsid w:val="00D00157"/>
    <w:rsid w:val="00FB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6E33A"/>
  <w15:chartTrackingRefBased/>
  <w15:docId w15:val="{44E550E5-C13D-4ECE-9FF9-59691D42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65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</cp:lastModifiedBy>
  <cp:revision>15</cp:revision>
  <dcterms:created xsi:type="dcterms:W3CDTF">2020-02-16T09:39:00Z</dcterms:created>
  <dcterms:modified xsi:type="dcterms:W3CDTF">2020-05-10T17:23:00Z</dcterms:modified>
</cp:coreProperties>
</file>