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8304" w14:textId="77777777" w:rsidR="006F7E5F" w:rsidRDefault="00DB626D">
      <w:pPr>
        <w:rPr>
          <w:sz w:val="28"/>
          <w:szCs w:val="28"/>
        </w:rPr>
      </w:pPr>
      <w:r w:rsidRPr="00557B0F">
        <w:rPr>
          <w:sz w:val="28"/>
          <w:szCs w:val="28"/>
        </w:rPr>
        <w:t>Custom Connector Implementation</w:t>
      </w:r>
    </w:p>
    <w:p w14:paraId="6B583491" w14:textId="41082E9A" w:rsidR="00557B0F" w:rsidRDefault="00557B0F">
      <w:r w:rsidRPr="00557B0F">
        <w:t>Steps to follow</w:t>
      </w:r>
      <w:r>
        <w:t>: -</w:t>
      </w:r>
    </w:p>
    <w:p w14:paraId="1E3ACDEA" w14:textId="71F0A6A1" w:rsidR="00557B0F" w:rsidRDefault="00557B0F" w:rsidP="00557B0F">
      <w:pPr>
        <w:pStyle w:val="ListParagraph"/>
        <w:numPr>
          <w:ilvl w:val="0"/>
          <w:numId w:val="1"/>
        </w:numPr>
      </w:pPr>
      <w:r>
        <w:t>Create Instant flow as trigger</w:t>
      </w:r>
    </w:p>
    <w:p w14:paraId="383562C7" w14:textId="1C0E1C49" w:rsidR="00557B0F" w:rsidRDefault="00557B0F" w:rsidP="00557B0F">
      <w:pPr>
        <w:pStyle w:val="ListParagraph"/>
        <w:numPr>
          <w:ilvl w:val="0"/>
          <w:numId w:val="1"/>
        </w:numPr>
      </w:pPr>
      <w:r>
        <w:t>Add input to get ISBN number</w:t>
      </w:r>
    </w:p>
    <w:p w14:paraId="38A1F508" w14:textId="260703ED" w:rsidR="00557B0F" w:rsidRDefault="00557B0F" w:rsidP="00557B0F">
      <w:pPr>
        <w:pStyle w:val="ListParagraph"/>
        <w:numPr>
          <w:ilvl w:val="0"/>
          <w:numId w:val="1"/>
        </w:numPr>
      </w:pPr>
      <w:r>
        <w:t>Add custom connector as action</w:t>
      </w:r>
    </w:p>
    <w:p w14:paraId="0226F254" w14:textId="68E0BF4C" w:rsidR="00557B0F" w:rsidRDefault="00557B0F" w:rsidP="00557B0F">
      <w:pPr>
        <w:pStyle w:val="ListParagraph"/>
        <w:numPr>
          <w:ilvl w:val="0"/>
          <w:numId w:val="1"/>
        </w:numPr>
      </w:pPr>
      <w:r>
        <w:t>Assign the ISBN input value</w:t>
      </w:r>
    </w:p>
    <w:p w14:paraId="1117B9C7" w14:textId="5E7542C6" w:rsidR="00557B0F" w:rsidRDefault="00557B0F" w:rsidP="00557B0F">
      <w:pPr>
        <w:pStyle w:val="ListParagraph"/>
        <w:numPr>
          <w:ilvl w:val="0"/>
          <w:numId w:val="1"/>
        </w:numPr>
      </w:pPr>
      <w:r>
        <w:t>Add another action to convert as HTML</w:t>
      </w:r>
    </w:p>
    <w:p w14:paraId="538F8D8E" w14:textId="59F07CAE" w:rsidR="00557B0F" w:rsidRDefault="00557B0F" w:rsidP="00557B0F">
      <w:pPr>
        <w:pStyle w:val="ListParagraph"/>
        <w:numPr>
          <w:ilvl w:val="1"/>
          <w:numId w:val="1"/>
        </w:numPr>
      </w:pPr>
      <w:r>
        <w:t xml:space="preserve">Assign the items object </w:t>
      </w:r>
    </w:p>
    <w:p w14:paraId="79EC0110" w14:textId="19F8CCE2" w:rsidR="00557B0F" w:rsidRDefault="00557B0F" w:rsidP="00557B0F">
      <w:pPr>
        <w:pStyle w:val="ListParagraph"/>
        <w:numPr>
          <w:ilvl w:val="1"/>
          <w:numId w:val="1"/>
        </w:numPr>
      </w:pPr>
      <w:r>
        <w:t>Customise the HTML form</w:t>
      </w:r>
    </w:p>
    <w:p w14:paraId="2E4538E2" w14:textId="77777777" w:rsidR="002470D5" w:rsidRDefault="002470D5" w:rsidP="002470D5">
      <w:pPr>
        <w:pStyle w:val="ListParagraph"/>
        <w:numPr>
          <w:ilvl w:val="1"/>
          <w:numId w:val="1"/>
        </w:numPr>
      </w:pPr>
      <w:r>
        <w:t>Select columns as custom and Add header and value from dynamic content</w:t>
      </w:r>
    </w:p>
    <w:p w14:paraId="78D8BFDB" w14:textId="57FAD9EF" w:rsidR="002470D5" w:rsidRDefault="002470D5" w:rsidP="002470D5">
      <w:pPr>
        <w:pStyle w:val="ListParagraph"/>
        <w:numPr>
          <w:ilvl w:val="2"/>
          <w:numId w:val="1"/>
        </w:numPr>
      </w:pPr>
      <w:r>
        <w:t>Same as Lab 11 step 9</w:t>
      </w:r>
      <w:bookmarkStart w:id="0" w:name="_GoBack"/>
      <w:bookmarkEnd w:id="0"/>
    </w:p>
    <w:p w14:paraId="1516F9A0" w14:textId="4F88631E" w:rsidR="00557B0F" w:rsidRDefault="00557B0F" w:rsidP="00557B0F">
      <w:pPr>
        <w:pStyle w:val="ListParagraph"/>
        <w:numPr>
          <w:ilvl w:val="0"/>
          <w:numId w:val="1"/>
        </w:numPr>
      </w:pPr>
      <w:r>
        <w:t>Add another action to send email with HTML output</w:t>
      </w:r>
    </w:p>
    <w:p w14:paraId="7BDC4016" w14:textId="77777777" w:rsidR="00DB626D" w:rsidRDefault="00DB626D">
      <w:r>
        <w:rPr>
          <w:noProof/>
        </w:rPr>
        <w:drawing>
          <wp:inline distT="0" distB="0" distL="0" distR="0" wp14:anchorId="4B93866D" wp14:editId="7598D5F1">
            <wp:extent cx="5731510" cy="534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812DE"/>
    <w:multiLevelType w:val="hybridMultilevel"/>
    <w:tmpl w:val="816EE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D"/>
    <w:rsid w:val="002470D5"/>
    <w:rsid w:val="00557B0F"/>
    <w:rsid w:val="006F7E5F"/>
    <w:rsid w:val="00D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2BC0"/>
  <w15:chartTrackingRefBased/>
  <w15:docId w15:val="{FC957758-C7C1-4DAE-8C5B-A96340B7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3</cp:revision>
  <dcterms:created xsi:type="dcterms:W3CDTF">2020-03-18T18:58:00Z</dcterms:created>
  <dcterms:modified xsi:type="dcterms:W3CDTF">2020-03-19T03:49:00Z</dcterms:modified>
</cp:coreProperties>
</file>