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B7F6" w14:textId="13BA98AA" w:rsidR="006F7E5F" w:rsidRPr="00065B02" w:rsidRDefault="00065B02">
      <w:pPr>
        <w:rPr>
          <w:b/>
          <w:bCs/>
          <w:sz w:val="28"/>
          <w:szCs w:val="28"/>
        </w:rPr>
      </w:pPr>
      <w:r w:rsidRPr="00065B02">
        <w:rPr>
          <w:b/>
          <w:bCs/>
          <w:sz w:val="28"/>
          <w:szCs w:val="28"/>
        </w:rPr>
        <w:t xml:space="preserve">Basic </w:t>
      </w:r>
      <w:r w:rsidR="00865C71" w:rsidRPr="00065B02">
        <w:rPr>
          <w:b/>
          <w:bCs/>
          <w:sz w:val="28"/>
          <w:szCs w:val="28"/>
        </w:rPr>
        <w:t>Array Example</w:t>
      </w:r>
      <w:r w:rsidRPr="00065B02">
        <w:rPr>
          <w:b/>
          <w:bCs/>
          <w:sz w:val="28"/>
          <w:szCs w:val="28"/>
        </w:rPr>
        <w:t xml:space="preserve"> flow</w:t>
      </w:r>
      <w:r w:rsidR="00394561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3289FDEB" w14:textId="16F4AD18" w:rsidR="00065B02" w:rsidRDefault="00065B02">
      <w:r>
        <w:t>Steps to follow</w:t>
      </w:r>
    </w:p>
    <w:p w14:paraId="43A133CE" w14:textId="1834FD8B" w:rsidR="00065B02" w:rsidRDefault="00065B02" w:rsidP="00065B02">
      <w:pPr>
        <w:pStyle w:val="ListParagraph"/>
        <w:numPr>
          <w:ilvl w:val="0"/>
          <w:numId w:val="1"/>
        </w:numPr>
      </w:pPr>
      <w:r>
        <w:t>Create an Instant flow</w:t>
      </w:r>
    </w:p>
    <w:p w14:paraId="4D27C7AC" w14:textId="40500696" w:rsidR="00065B02" w:rsidRDefault="00065B02" w:rsidP="00065B02">
      <w:pPr>
        <w:pStyle w:val="ListParagraph"/>
        <w:numPr>
          <w:ilvl w:val="0"/>
          <w:numId w:val="1"/>
        </w:numPr>
      </w:pPr>
      <w:r>
        <w:t>Add an action Initialize an array called “Array1”</w:t>
      </w:r>
    </w:p>
    <w:p w14:paraId="6DB95110" w14:textId="73AC2A79" w:rsidR="00065B02" w:rsidRDefault="00065B02" w:rsidP="00065B02">
      <w:pPr>
        <w:pStyle w:val="ListParagraph"/>
        <w:numPr>
          <w:ilvl w:val="0"/>
          <w:numId w:val="1"/>
        </w:numPr>
      </w:pPr>
      <w:r>
        <w:t>Then Add another action to append to array variable and add “item1”</w:t>
      </w:r>
    </w:p>
    <w:p w14:paraId="76E442D6" w14:textId="24E7FCF0" w:rsidR="00865C71" w:rsidRDefault="00865C71">
      <w:r>
        <w:rPr>
          <w:noProof/>
        </w:rPr>
        <w:drawing>
          <wp:inline distT="0" distB="0" distL="0" distR="0" wp14:anchorId="5161D3E9" wp14:editId="3ED3FF43">
            <wp:extent cx="4946650" cy="35820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254" cy="3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F3E3" w14:textId="65F48A06" w:rsidR="00065B02" w:rsidRDefault="00065B02" w:rsidP="00065B02">
      <w:pPr>
        <w:pStyle w:val="ListParagraph"/>
        <w:numPr>
          <w:ilvl w:val="0"/>
          <w:numId w:val="1"/>
        </w:numPr>
      </w:pPr>
      <w:r>
        <w:t>Then Add another action to append to array variable and add “item2”</w:t>
      </w:r>
    </w:p>
    <w:p w14:paraId="715FFC77" w14:textId="5F5BBA68" w:rsidR="00065B02" w:rsidRDefault="00065B02" w:rsidP="00065B02">
      <w:pPr>
        <w:pStyle w:val="ListParagraph"/>
        <w:numPr>
          <w:ilvl w:val="0"/>
          <w:numId w:val="1"/>
        </w:numPr>
      </w:pPr>
      <w:r>
        <w:t>Add and email action and add the array variable in the body</w:t>
      </w:r>
    </w:p>
    <w:p w14:paraId="72DF55AE" w14:textId="77777777" w:rsidR="00065B02" w:rsidRDefault="00065B02"/>
    <w:p w14:paraId="2DE5104B" w14:textId="77777777" w:rsidR="00865C71" w:rsidRDefault="00865C71">
      <w:r>
        <w:rPr>
          <w:noProof/>
        </w:rPr>
        <w:drawing>
          <wp:inline distT="0" distB="0" distL="0" distR="0" wp14:anchorId="1DDF68F4" wp14:editId="7B7894F3">
            <wp:extent cx="5187950" cy="291182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068" cy="29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D29" w14:textId="77777777" w:rsidR="00865C71" w:rsidRDefault="00865C71"/>
    <w:p w14:paraId="1801756A" w14:textId="6C34342F" w:rsidR="00865C71" w:rsidRPr="00065B02" w:rsidRDefault="00065B02">
      <w:pPr>
        <w:rPr>
          <w:b/>
          <w:bCs/>
          <w:sz w:val="28"/>
          <w:szCs w:val="28"/>
        </w:rPr>
      </w:pPr>
      <w:r w:rsidRPr="00065B02">
        <w:rPr>
          <w:b/>
          <w:bCs/>
          <w:sz w:val="28"/>
          <w:szCs w:val="28"/>
        </w:rPr>
        <w:t>Array flow</w:t>
      </w:r>
      <w:r w:rsidR="00865C71" w:rsidRPr="00065B02">
        <w:rPr>
          <w:b/>
          <w:bCs/>
          <w:sz w:val="28"/>
          <w:szCs w:val="28"/>
        </w:rPr>
        <w:t xml:space="preserve"> example</w:t>
      </w:r>
    </w:p>
    <w:p w14:paraId="0B021CFB" w14:textId="4245D966" w:rsidR="00865C71" w:rsidRDefault="00865C71">
      <w:r>
        <w:t>SP to array to HTML</w:t>
      </w:r>
    </w:p>
    <w:p w14:paraId="0CB1EBE9" w14:textId="4D9F081C" w:rsidR="00065B02" w:rsidRDefault="00065B02">
      <w:r>
        <w:t>Steps to follow:</w:t>
      </w:r>
    </w:p>
    <w:p w14:paraId="47F95E01" w14:textId="77777777" w:rsidR="00065B02" w:rsidRDefault="00065B02" w:rsidP="00065B02">
      <w:pPr>
        <w:pStyle w:val="ListParagraph"/>
        <w:numPr>
          <w:ilvl w:val="0"/>
          <w:numId w:val="3"/>
        </w:numPr>
      </w:pPr>
      <w:r>
        <w:t>Create a SharePoint list Countries with two columns Country and State</w:t>
      </w:r>
    </w:p>
    <w:p w14:paraId="46A8F3FB" w14:textId="720F4C76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5 records </w:t>
      </w:r>
    </w:p>
    <w:p w14:paraId="6906E65F" w14:textId="0F2CD9B7" w:rsidR="00065B02" w:rsidRDefault="00065B02" w:rsidP="00065B02">
      <w:pPr>
        <w:pStyle w:val="ListParagraph"/>
        <w:numPr>
          <w:ilvl w:val="0"/>
          <w:numId w:val="3"/>
        </w:numPr>
      </w:pPr>
      <w:r>
        <w:t>Create an Instant flow</w:t>
      </w:r>
    </w:p>
    <w:p w14:paraId="0652CEB2" w14:textId="6CDAC62F" w:rsidR="00065B02" w:rsidRDefault="00065B02" w:rsidP="00065B02">
      <w:pPr>
        <w:pStyle w:val="ListParagraph"/>
        <w:numPr>
          <w:ilvl w:val="0"/>
          <w:numId w:val="3"/>
        </w:numPr>
      </w:pPr>
      <w:r>
        <w:t>Add an action Initialize variable array1</w:t>
      </w:r>
    </w:p>
    <w:p w14:paraId="6B1E88DF" w14:textId="1FF1F83B" w:rsidR="00865C71" w:rsidRDefault="00865C71">
      <w:r>
        <w:rPr>
          <w:noProof/>
        </w:rPr>
        <w:drawing>
          <wp:inline distT="0" distB="0" distL="0" distR="0" wp14:anchorId="4C1F5FF4" wp14:editId="6AB0EAB4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C5A" w14:textId="4FF54B7B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The add an action SharePoint </w:t>
      </w:r>
      <w:r>
        <w:sym w:font="Wingdings" w:char="F0E0"/>
      </w:r>
      <w:r>
        <w:t xml:space="preserve"> Get Items</w:t>
      </w:r>
    </w:p>
    <w:p w14:paraId="105D929E" w14:textId="23900F48" w:rsidR="00065B02" w:rsidRDefault="00065B02" w:rsidP="00065B02">
      <w:pPr>
        <w:pStyle w:val="ListParagraph"/>
        <w:numPr>
          <w:ilvl w:val="0"/>
          <w:numId w:val="3"/>
        </w:numPr>
      </w:pPr>
      <w:r>
        <w:t>Add Site address and List name</w:t>
      </w:r>
    </w:p>
    <w:p w14:paraId="0D75BBFD" w14:textId="68A71532" w:rsidR="00865C71" w:rsidRDefault="00865C71">
      <w:r>
        <w:rPr>
          <w:noProof/>
        </w:rPr>
        <w:drawing>
          <wp:inline distT="0" distB="0" distL="0" distR="0" wp14:anchorId="2028FE25" wp14:editId="5FAA837E">
            <wp:extent cx="5731510" cy="259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969" w14:textId="3E51247A" w:rsidR="00065B02" w:rsidRDefault="00065B02" w:rsidP="00065B02">
      <w:pPr>
        <w:pStyle w:val="ListParagraph"/>
        <w:numPr>
          <w:ilvl w:val="0"/>
          <w:numId w:val="3"/>
        </w:numPr>
      </w:pPr>
      <w:r>
        <w:t>Add another action append to array variable</w:t>
      </w:r>
    </w:p>
    <w:p w14:paraId="0402DDD5" w14:textId="53CDBE9B" w:rsidR="00065B02" w:rsidRDefault="00065B02" w:rsidP="00065B02">
      <w:pPr>
        <w:pStyle w:val="ListParagraph"/>
        <w:numPr>
          <w:ilvl w:val="0"/>
          <w:numId w:val="3"/>
        </w:numPr>
      </w:pPr>
      <w:r>
        <w:t>Set value from previous step output</w:t>
      </w:r>
    </w:p>
    <w:p w14:paraId="62467F8A" w14:textId="4032083C" w:rsidR="00065B02" w:rsidRDefault="00065B02" w:rsidP="00065B02">
      <w:pPr>
        <w:pStyle w:val="ListParagraph"/>
        <w:numPr>
          <w:ilvl w:val="0"/>
          <w:numId w:val="3"/>
        </w:numPr>
      </w:pPr>
      <w:r>
        <w:t>Update the value column with country and state</w:t>
      </w:r>
    </w:p>
    <w:p w14:paraId="5A72ABB4" w14:textId="72B98730" w:rsidR="00065B02" w:rsidRDefault="00065B02" w:rsidP="00065B02">
      <w:pPr>
        <w:pStyle w:val="ListParagraph"/>
        <w:numPr>
          <w:ilvl w:val="0"/>
          <w:numId w:val="3"/>
        </w:numPr>
      </w:pPr>
      <w:r>
        <w:t>It will loop using Apply to each</w:t>
      </w:r>
    </w:p>
    <w:p w14:paraId="78B99ED1" w14:textId="171633C7" w:rsidR="00865C71" w:rsidRDefault="00865C71">
      <w:r>
        <w:rPr>
          <w:noProof/>
        </w:rPr>
        <w:lastRenderedPageBreak/>
        <w:drawing>
          <wp:inline distT="0" distB="0" distL="0" distR="0" wp14:anchorId="2B835F80" wp14:editId="271BD3F9">
            <wp:extent cx="4699000" cy="34172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243" cy="34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93F" w14:textId="1D317862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an action Create HTML table </w:t>
      </w:r>
    </w:p>
    <w:p w14:paraId="0DE3F683" w14:textId="03C827BC" w:rsidR="00065B02" w:rsidRDefault="00065B02" w:rsidP="00065B02">
      <w:pPr>
        <w:pStyle w:val="ListParagraph"/>
        <w:numPr>
          <w:ilvl w:val="0"/>
          <w:numId w:val="3"/>
        </w:numPr>
      </w:pPr>
      <w:r>
        <w:t>Set the output from array1</w:t>
      </w:r>
    </w:p>
    <w:p w14:paraId="67A3BC8C" w14:textId="4109872B" w:rsidR="00065B02" w:rsidRDefault="00065B02" w:rsidP="00065B02">
      <w:pPr>
        <w:pStyle w:val="ListParagraph"/>
        <w:numPr>
          <w:ilvl w:val="0"/>
          <w:numId w:val="3"/>
        </w:numPr>
      </w:pPr>
      <w:r>
        <w:t>If you want and custom columns and values</w:t>
      </w:r>
    </w:p>
    <w:p w14:paraId="040EA3D4" w14:textId="25935A49" w:rsidR="00865C71" w:rsidRDefault="00865C71">
      <w:r>
        <w:rPr>
          <w:noProof/>
        </w:rPr>
        <w:drawing>
          <wp:inline distT="0" distB="0" distL="0" distR="0" wp14:anchorId="3F607856" wp14:editId="465DB56F">
            <wp:extent cx="4775200" cy="1572864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291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57F2" w14:textId="300F465B" w:rsidR="00065B02" w:rsidRDefault="00065B02" w:rsidP="00065B02">
      <w:pPr>
        <w:pStyle w:val="ListParagraph"/>
        <w:numPr>
          <w:ilvl w:val="0"/>
          <w:numId w:val="3"/>
        </w:numPr>
      </w:pPr>
      <w:r>
        <w:t>Add another action to send email</w:t>
      </w:r>
    </w:p>
    <w:p w14:paraId="550ADEE8" w14:textId="5C914B23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the </w:t>
      </w:r>
      <w:r w:rsidR="00D86C26">
        <w:t>outcome</w:t>
      </w:r>
      <w:r>
        <w:t xml:space="preserve"> to </w:t>
      </w:r>
      <w:r w:rsidR="00D86C26">
        <w:t>email body</w:t>
      </w:r>
    </w:p>
    <w:p w14:paraId="51E7F4DB" w14:textId="77777777" w:rsidR="00D86C26" w:rsidRDefault="00D86C26" w:rsidP="00D86C26">
      <w:pPr>
        <w:pStyle w:val="ListParagraph"/>
      </w:pPr>
    </w:p>
    <w:p w14:paraId="40AF9EB5" w14:textId="77777777" w:rsidR="00865C71" w:rsidRDefault="00865C71">
      <w:r>
        <w:rPr>
          <w:noProof/>
        </w:rPr>
        <w:drawing>
          <wp:inline distT="0" distB="0" distL="0" distR="0" wp14:anchorId="4AF89F57" wp14:editId="47C6BF92">
            <wp:extent cx="4507788" cy="2247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792" cy="22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636A" w14:textId="77777777" w:rsidR="00865C71" w:rsidRDefault="00865C71"/>
    <w:p w14:paraId="04C9EBA5" w14:textId="5C73FFFE" w:rsidR="00865C71" w:rsidRDefault="00D86C26" w:rsidP="00D86C26">
      <w:pPr>
        <w:pStyle w:val="ListParagraph"/>
        <w:numPr>
          <w:ilvl w:val="0"/>
          <w:numId w:val="3"/>
        </w:numPr>
      </w:pPr>
      <w:r>
        <w:t>Save and test the flow</w:t>
      </w:r>
    </w:p>
    <w:p w14:paraId="69309A9A" w14:textId="43D6EEAA" w:rsidR="00D86C26" w:rsidRDefault="00D86C26" w:rsidP="00D86C26">
      <w:pPr>
        <w:ind w:left="360"/>
      </w:pPr>
    </w:p>
    <w:sectPr w:rsidR="00D8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046D"/>
    <w:multiLevelType w:val="hybridMultilevel"/>
    <w:tmpl w:val="E698F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94B"/>
    <w:multiLevelType w:val="hybridMultilevel"/>
    <w:tmpl w:val="BDA29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2C5"/>
    <w:multiLevelType w:val="hybridMultilevel"/>
    <w:tmpl w:val="5D809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E2D37"/>
    <w:multiLevelType w:val="hybridMultilevel"/>
    <w:tmpl w:val="B47ED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278E9"/>
    <w:multiLevelType w:val="hybridMultilevel"/>
    <w:tmpl w:val="13DAE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71"/>
    <w:rsid w:val="00065B02"/>
    <w:rsid w:val="00394561"/>
    <w:rsid w:val="006F7E5F"/>
    <w:rsid w:val="00865C71"/>
    <w:rsid w:val="00D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E698"/>
  <w15:chartTrackingRefBased/>
  <w15:docId w15:val="{728EAA62-C63E-424C-A6BE-2325027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4</cp:revision>
  <dcterms:created xsi:type="dcterms:W3CDTF">2020-03-18T19:07:00Z</dcterms:created>
  <dcterms:modified xsi:type="dcterms:W3CDTF">2020-05-10T19:34:00Z</dcterms:modified>
</cp:coreProperties>
</file>