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313C9" w14:textId="6112E99E" w:rsidR="006F7E5F" w:rsidRPr="00B13044" w:rsidRDefault="003C2A16">
      <w:pPr>
        <w:rPr>
          <w:b/>
          <w:bCs/>
          <w:sz w:val="28"/>
          <w:szCs w:val="28"/>
        </w:rPr>
      </w:pPr>
      <w:r w:rsidRPr="00B13044">
        <w:rPr>
          <w:b/>
          <w:bCs/>
          <w:sz w:val="28"/>
          <w:szCs w:val="28"/>
        </w:rPr>
        <w:t>Get Current Date and Weather</w:t>
      </w:r>
    </w:p>
    <w:p w14:paraId="2D994B69" w14:textId="01ED5C53" w:rsidR="00B13044" w:rsidRDefault="00B13044">
      <w:r>
        <w:t>Steps to follow: -</w:t>
      </w:r>
    </w:p>
    <w:p w14:paraId="40DE34EB" w14:textId="761FAF77" w:rsidR="00B13044" w:rsidRDefault="00B13044" w:rsidP="00B13044">
      <w:pPr>
        <w:pStyle w:val="ListParagraph"/>
        <w:numPr>
          <w:ilvl w:val="0"/>
          <w:numId w:val="1"/>
        </w:numPr>
      </w:pPr>
      <w:r>
        <w:t>Create an Instant flow</w:t>
      </w:r>
    </w:p>
    <w:p w14:paraId="2F8CFA25" w14:textId="1378AEC9" w:rsidR="00B13044" w:rsidRDefault="00B13044" w:rsidP="00B13044">
      <w:pPr>
        <w:pStyle w:val="ListParagraph"/>
        <w:numPr>
          <w:ilvl w:val="0"/>
          <w:numId w:val="1"/>
        </w:numPr>
      </w:pPr>
      <w:r>
        <w:t>Add Location input to get weather based on location</w:t>
      </w:r>
    </w:p>
    <w:p w14:paraId="17D6147D" w14:textId="00FBF8BA" w:rsidR="00B13044" w:rsidRDefault="00B13044" w:rsidP="00B13044">
      <w:pPr>
        <w:pStyle w:val="ListParagraph"/>
        <w:numPr>
          <w:ilvl w:val="0"/>
          <w:numId w:val="1"/>
        </w:numPr>
      </w:pPr>
      <w:r>
        <w:t>Add action as initialize variable to get current date and time i.e, utcNow()</w:t>
      </w:r>
    </w:p>
    <w:p w14:paraId="3CAAB7FF" w14:textId="5D81AE1E" w:rsidR="003C2A16" w:rsidRDefault="003C2A16">
      <w:r>
        <w:rPr>
          <w:noProof/>
        </w:rPr>
        <w:drawing>
          <wp:inline distT="0" distB="0" distL="0" distR="0" wp14:anchorId="13420E04" wp14:editId="0F36520B">
            <wp:extent cx="4991100" cy="33819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181" cy="33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A33A" w14:textId="44194C75" w:rsidR="00B13044" w:rsidRDefault="00B13044" w:rsidP="00B13044">
      <w:pPr>
        <w:pStyle w:val="ListParagraph"/>
        <w:numPr>
          <w:ilvl w:val="0"/>
          <w:numId w:val="1"/>
        </w:numPr>
      </w:pPr>
      <w:r>
        <w:t>Add another variable to create array</w:t>
      </w:r>
    </w:p>
    <w:p w14:paraId="17D6384B" w14:textId="38DF54AB" w:rsidR="00B13044" w:rsidRDefault="00B13044" w:rsidP="00B13044">
      <w:pPr>
        <w:pStyle w:val="ListParagraph"/>
        <w:numPr>
          <w:ilvl w:val="0"/>
          <w:numId w:val="1"/>
        </w:numPr>
      </w:pPr>
      <w:r>
        <w:t>Add action to get current weather</w:t>
      </w:r>
    </w:p>
    <w:p w14:paraId="1996FEF2" w14:textId="45D502B8" w:rsidR="00B13044" w:rsidRDefault="00B13044" w:rsidP="00B13044">
      <w:pPr>
        <w:pStyle w:val="ListParagraph"/>
        <w:numPr>
          <w:ilvl w:val="1"/>
          <w:numId w:val="1"/>
        </w:numPr>
      </w:pPr>
      <w:r>
        <w:t>Create MSN account/login with MSN to get the weather</w:t>
      </w:r>
    </w:p>
    <w:p w14:paraId="78BC7E39" w14:textId="7B1E6432" w:rsidR="00B13044" w:rsidRDefault="00B13044" w:rsidP="00B13044">
      <w:pPr>
        <w:pStyle w:val="ListParagraph"/>
        <w:numPr>
          <w:ilvl w:val="0"/>
          <w:numId w:val="1"/>
        </w:numPr>
      </w:pPr>
      <w:r>
        <w:t>Assign the location</w:t>
      </w:r>
    </w:p>
    <w:p w14:paraId="7C619165" w14:textId="6AC00048" w:rsidR="003C2A16" w:rsidRDefault="003C2A16">
      <w:r>
        <w:rPr>
          <w:noProof/>
        </w:rPr>
        <w:drawing>
          <wp:inline distT="0" distB="0" distL="0" distR="0" wp14:anchorId="41516A2A" wp14:editId="51872C04">
            <wp:extent cx="5168900" cy="32338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406" cy="32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B407" w14:textId="522ED39F" w:rsidR="00B13044" w:rsidRDefault="00B13044" w:rsidP="00B13044">
      <w:pPr>
        <w:pStyle w:val="ListParagraph"/>
        <w:numPr>
          <w:ilvl w:val="0"/>
          <w:numId w:val="1"/>
        </w:numPr>
      </w:pPr>
      <w:r>
        <w:lastRenderedPageBreak/>
        <w:t>Add another action to append to array variable</w:t>
      </w:r>
    </w:p>
    <w:p w14:paraId="452D6D38" w14:textId="0876C499" w:rsidR="00B13044" w:rsidRDefault="00B13044" w:rsidP="00B13044">
      <w:pPr>
        <w:pStyle w:val="ListParagraph"/>
        <w:numPr>
          <w:ilvl w:val="0"/>
          <w:numId w:val="1"/>
        </w:numPr>
      </w:pPr>
      <w:r>
        <w:t>Add temperature, Units and Location</w:t>
      </w:r>
    </w:p>
    <w:p w14:paraId="4613BA3D" w14:textId="4F60E611" w:rsidR="003C2A16" w:rsidRDefault="003C2A16">
      <w:r>
        <w:rPr>
          <w:noProof/>
        </w:rPr>
        <w:drawing>
          <wp:inline distT="0" distB="0" distL="0" distR="0" wp14:anchorId="3F9D9F31" wp14:editId="1CF0DE77">
            <wp:extent cx="5731510" cy="2417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F4C3" w14:textId="1F3F3DAF" w:rsidR="00B13044" w:rsidRDefault="00B13044" w:rsidP="00B13044">
      <w:pPr>
        <w:pStyle w:val="ListParagraph"/>
        <w:numPr>
          <w:ilvl w:val="0"/>
          <w:numId w:val="1"/>
        </w:numPr>
      </w:pPr>
      <w:r>
        <w:t xml:space="preserve">Add another action to Convert the array to HTML </w:t>
      </w:r>
    </w:p>
    <w:p w14:paraId="582E184C" w14:textId="003FD2D0" w:rsidR="00B13044" w:rsidRDefault="00B13044" w:rsidP="00B13044">
      <w:pPr>
        <w:pStyle w:val="ListParagraph"/>
        <w:numPr>
          <w:ilvl w:val="0"/>
          <w:numId w:val="1"/>
        </w:numPr>
      </w:pPr>
      <w:r>
        <w:t>Add custom Header and value based on your requirement</w:t>
      </w:r>
    </w:p>
    <w:p w14:paraId="7DDC9B63" w14:textId="4A449A64" w:rsidR="003C2A16" w:rsidRDefault="003C2A16">
      <w:r>
        <w:rPr>
          <w:noProof/>
        </w:rPr>
        <w:drawing>
          <wp:inline distT="0" distB="0" distL="0" distR="0" wp14:anchorId="5F932F87" wp14:editId="2C934601">
            <wp:extent cx="5731510" cy="2331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D4E8" w14:textId="03DFFA21" w:rsidR="00375AFE" w:rsidRDefault="00375AFE">
      <w:r>
        <w:rPr>
          <w:noProof/>
        </w:rPr>
        <w:drawing>
          <wp:inline distT="0" distB="0" distL="0" distR="0" wp14:anchorId="428B7FEE" wp14:editId="50A6884A">
            <wp:extent cx="5731510" cy="2428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302DF8" w14:textId="27A16A27" w:rsidR="00B13044" w:rsidRDefault="00B13044" w:rsidP="00B13044">
      <w:pPr>
        <w:pStyle w:val="ListParagraph"/>
        <w:numPr>
          <w:ilvl w:val="0"/>
          <w:numId w:val="1"/>
        </w:numPr>
      </w:pPr>
      <w:r>
        <w:t>Save and test the flow</w:t>
      </w:r>
    </w:p>
    <w:sectPr w:rsidR="00B1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A54"/>
    <w:multiLevelType w:val="hybridMultilevel"/>
    <w:tmpl w:val="3AF40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F04"/>
    <w:multiLevelType w:val="hybridMultilevel"/>
    <w:tmpl w:val="10C231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16"/>
    <w:rsid w:val="00375AFE"/>
    <w:rsid w:val="003C2A16"/>
    <w:rsid w:val="006F7E5F"/>
    <w:rsid w:val="00B1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FF5D"/>
  <w15:chartTrackingRefBased/>
  <w15:docId w15:val="{E40EC7A4-F4CE-4CC4-86F0-A493EFF4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3</cp:revision>
  <dcterms:created xsi:type="dcterms:W3CDTF">2020-03-18T19:35:00Z</dcterms:created>
  <dcterms:modified xsi:type="dcterms:W3CDTF">2020-05-19T09:46:00Z</dcterms:modified>
</cp:coreProperties>
</file>