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7DAB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4E1EB601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service engineer performs a quick truck health check.</w:t>
      </w:r>
    </w:p>
    <w:p w14:paraId="0B3916A3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engineer enters:</w:t>
      </w:r>
    </w:p>
    <w:p w14:paraId="28262FA0" w14:textId="77777777" w:rsidR="00BC75E7" w:rsidRPr="00BC75E7" w:rsidRDefault="00BC75E7" w:rsidP="00BC75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Truck Number </w:t>
      </w:r>
    </w:p>
    <w:p w14:paraId="5BFDE0BE" w14:textId="77777777" w:rsidR="00BC75E7" w:rsidRPr="00BC75E7" w:rsidRDefault="00BC75E7" w:rsidP="00BC75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Mileage </w:t>
      </w:r>
    </w:p>
    <w:p w14:paraId="35A3CE23" w14:textId="77777777" w:rsidR="00BC75E7" w:rsidRPr="00BC75E7" w:rsidRDefault="00BC75E7" w:rsidP="00BC75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Engine Temperature </w:t>
      </w:r>
    </w:p>
    <w:p w14:paraId="6827EAE1" w14:textId="77777777" w:rsidR="00BC75E7" w:rsidRPr="00BC75E7" w:rsidRDefault="00BC75E7" w:rsidP="00BC75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Oil Pressure </w:t>
      </w:r>
    </w:p>
    <w:p w14:paraId="5E6AB598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system:</w:t>
      </w:r>
    </w:p>
    <w:p w14:paraId="3EC56BB9" w14:textId="77777777" w:rsidR="00BC75E7" w:rsidRPr="00BC75E7" w:rsidRDefault="00BC75E7" w:rsidP="00BC75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data to Dataverse. </w:t>
      </w:r>
    </w:p>
    <w:p w14:paraId="36C27A70" w14:textId="77777777" w:rsidR="00BC75E7" w:rsidRPr="00BC75E7" w:rsidRDefault="00BC75E7" w:rsidP="00BC75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Builder predicts breakdown risk. </w:t>
      </w:r>
    </w:p>
    <w:p w14:paraId="5DDFF98C" w14:textId="77777777" w:rsidR="00BC75E7" w:rsidRPr="00BC75E7" w:rsidRDefault="00BC75E7" w:rsidP="00BC75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Automate creates an alert if risk is High. </w:t>
      </w:r>
    </w:p>
    <w:p w14:paraId="7475480C" w14:textId="77777777" w:rsidR="00BC75E7" w:rsidRPr="00BC75E7" w:rsidRDefault="00BC75E7" w:rsidP="00BC75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Copilot answers questions about the truck. </w:t>
      </w:r>
    </w:p>
    <w:p w14:paraId="5259EC8B" w14:textId="77777777" w:rsidR="00BC75E7" w:rsidRPr="00BC75E7" w:rsidRDefault="00BC75E7" w:rsidP="00BC75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BI shows fleet-level insights. </w:t>
      </w:r>
    </w:p>
    <w:p w14:paraId="5ED477D2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BAFE7E">
          <v:rect id="_x0000_i1511" style="width:0;height:1.5pt" o:hralign="center" o:hrstd="t" o:hr="t" fillcolor="#a0a0a0" stroked="f"/>
        </w:pict>
      </w:r>
    </w:p>
    <w:p w14:paraId="18059FA3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1: Single Dataverse Table</w:t>
      </w:r>
    </w:p>
    <w:p w14:paraId="2AC9FCB8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Table: </w:t>
      </w:r>
      <w:proofErr w:type="spellStart"/>
      <w:r w:rsidRPr="00BC75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TruckInspection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862"/>
      </w:tblGrid>
      <w:tr w:rsidR="00BC75E7" w:rsidRPr="00BC75E7" w14:paraId="2A749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0E3C8" w14:textId="77777777" w:rsidR="00BC75E7" w:rsidRPr="00BC75E7" w:rsidRDefault="00BC75E7" w:rsidP="00BC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5F2754" w14:textId="77777777" w:rsidR="00BC75E7" w:rsidRPr="00BC75E7" w:rsidRDefault="00BC75E7" w:rsidP="00BC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BC75E7" w:rsidRPr="00BC75E7" w14:paraId="4E91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6672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TruckNumber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3069E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</w:tr>
      <w:tr w:rsidR="00BC75E7" w:rsidRPr="00BC75E7" w14:paraId="3103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163E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Mileage</w:t>
            </w:r>
          </w:p>
        </w:tc>
        <w:tc>
          <w:tcPr>
            <w:tcW w:w="0" w:type="auto"/>
            <w:vAlign w:val="center"/>
            <w:hideMark/>
          </w:tcPr>
          <w:p w14:paraId="0FDD1F38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</w:t>
            </w:r>
          </w:p>
        </w:tc>
      </w:tr>
      <w:tr w:rsidR="00BC75E7" w:rsidRPr="00BC75E7" w14:paraId="286D7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D17C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EngineTemperature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966E7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</w:t>
            </w:r>
          </w:p>
        </w:tc>
      </w:tr>
      <w:tr w:rsidR="00BC75E7" w:rsidRPr="00BC75E7" w14:paraId="279C5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1709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OilPressure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06CD8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</w:t>
            </w:r>
          </w:p>
        </w:tc>
      </w:tr>
      <w:tr w:rsidR="00BC75E7" w:rsidRPr="00BC75E7" w14:paraId="39C00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2568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BreakdownRisk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EC81E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</w:tr>
      <w:tr w:rsidR="00BC75E7" w:rsidRPr="00BC75E7" w14:paraId="02E6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0A78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InspectionDate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66466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</w:tr>
    </w:tbl>
    <w:p w14:paraId="622935CC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C20F2C">
          <v:rect id="_x0000_i1512" style="width:0;height:1.5pt" o:hralign="center" o:hrstd="t" o:hr="t" fillcolor="#a0a0a0" stroked="f"/>
        </w:pict>
      </w:r>
    </w:p>
    <w:p w14:paraId="6201B544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2: Single-Screen Power App</w:t>
      </w:r>
    </w:p>
    <w:p w14:paraId="7693E098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 Layout</w:t>
      </w:r>
    </w:p>
    <w:p w14:paraId="221C20D4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Daimler Truck Inspection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--------------------------------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Truck Number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 DT1002 ]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Mileage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[ 720000 ]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Engine Temperature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[ 121 ]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Oil Pressure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[ 17 ]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 Predict Risk &amp; Save ]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--------------------------------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AI Result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Risk: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High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Confidence: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94%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--------------------------------</w:t>
      </w:r>
    </w:p>
    <w:p w14:paraId="2C24375D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15"/>
      </w:tblGrid>
      <w:tr w:rsidR="00BC75E7" w:rsidRPr="00BC75E7" w14:paraId="4CAF3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CB62B" w14:textId="77777777" w:rsidR="00BC75E7" w:rsidRPr="00BC75E7" w:rsidRDefault="00BC75E7" w:rsidP="00BC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99538C1" w14:textId="77777777" w:rsidR="00BC75E7" w:rsidRPr="00BC75E7" w:rsidRDefault="00BC75E7" w:rsidP="00BC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</w:tr>
      <w:tr w:rsidR="00BC75E7" w:rsidRPr="00BC75E7" w14:paraId="061B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9B97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AD71B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txtTruck</w:t>
            </w:r>
            <w:proofErr w:type="spellEnd"/>
          </w:p>
        </w:tc>
      </w:tr>
      <w:tr w:rsidR="00BC75E7" w:rsidRPr="00BC75E7" w14:paraId="6088C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1DCD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52426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txtMileage</w:t>
            </w:r>
            <w:proofErr w:type="spellEnd"/>
          </w:p>
        </w:tc>
      </w:tr>
      <w:tr w:rsidR="00BC75E7" w:rsidRPr="00BC75E7" w14:paraId="53E0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DDC8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A3C18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txtTemp</w:t>
            </w:r>
            <w:proofErr w:type="spellEnd"/>
          </w:p>
        </w:tc>
      </w:tr>
      <w:tr w:rsidR="00BC75E7" w:rsidRPr="00BC75E7" w14:paraId="0BDB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94C4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11911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txtOil</w:t>
            </w:r>
            <w:proofErr w:type="spellEnd"/>
          </w:p>
        </w:tc>
      </w:tr>
      <w:tr w:rsidR="00BC75E7" w:rsidRPr="00BC75E7" w14:paraId="463CF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0C9D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1A0F0A6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btnPredict</w:t>
            </w:r>
            <w:proofErr w:type="spellEnd"/>
          </w:p>
        </w:tc>
      </w:tr>
      <w:tr w:rsidR="00BC75E7" w:rsidRPr="00BC75E7" w14:paraId="7590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CB04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20C1BBE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lblRisk</w:t>
            </w:r>
            <w:proofErr w:type="spellEnd"/>
          </w:p>
        </w:tc>
      </w:tr>
    </w:tbl>
    <w:p w14:paraId="56B3E7AB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CCFE4D">
          <v:rect id="_x0000_i1513" style="width:0;height:1.5pt" o:hralign="center" o:hrstd="t" o:hr="t" fillcolor="#a0a0a0" stroked="f"/>
        </w:pict>
      </w:r>
    </w:p>
    <w:p w14:paraId="4ECB8208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3: AI Builder</w:t>
      </w:r>
    </w:p>
    <w:p w14:paraId="704850DC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Prediction Model:</w:t>
      </w:r>
    </w:p>
    <w:p w14:paraId="2152ED9A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Inputs</w:t>
      </w:r>
    </w:p>
    <w:p w14:paraId="0571F328" w14:textId="77777777" w:rsidR="00BC75E7" w:rsidRPr="00BC75E7" w:rsidRDefault="00BC75E7" w:rsidP="00BC75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Mileage </w:t>
      </w:r>
    </w:p>
    <w:p w14:paraId="7F8A0092" w14:textId="77777777" w:rsidR="00BC75E7" w:rsidRPr="00BC75E7" w:rsidRDefault="00BC75E7" w:rsidP="00BC75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EngineTemperature</w:t>
      </w:r>
      <w:proofErr w:type="spellEnd"/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C44E656" w14:textId="77777777" w:rsidR="00BC75E7" w:rsidRPr="00BC75E7" w:rsidRDefault="00BC75E7" w:rsidP="00BC75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OilPressure</w:t>
      </w:r>
      <w:proofErr w:type="spellEnd"/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A45507A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02D2D11" w14:textId="77777777" w:rsidR="00BC75E7" w:rsidRPr="00BC75E7" w:rsidRDefault="00BC75E7" w:rsidP="00BC75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BreakdownRisk</w:t>
      </w:r>
      <w:proofErr w:type="spellEnd"/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026A95D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63C1381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Mileage = 720000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Temperature = 121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Oil Pressure = 17</w:t>
      </w:r>
    </w:p>
    <w:p w14:paraId="49C4F09D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Prediction:</w:t>
      </w:r>
    </w:p>
    <w:p w14:paraId="234F8C15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High Risk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94%</w:t>
      </w:r>
    </w:p>
    <w:p w14:paraId="3DBDBB53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44985B">
          <v:rect id="_x0000_i1514" style="width:0;height:1.5pt" o:hralign="center" o:hrstd="t" o:hr="t" fillcolor="#a0a0a0" stroked="f"/>
        </w:pict>
      </w:r>
    </w:p>
    <w:p w14:paraId="32C833BF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4: Button Logic</w:t>
      </w:r>
    </w:p>
    <w:p w14:paraId="45760300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user clicks:</w:t>
      </w:r>
    </w:p>
    <w:p w14:paraId="5B5DDDF5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 Risk &amp; Save</w:t>
      </w:r>
    </w:p>
    <w:p w14:paraId="3B18DA5E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Flow:</w:t>
      </w:r>
    </w:p>
    <w:p w14:paraId="437E243C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Call AI Builder</w:t>
      </w:r>
    </w:p>
    <w:p w14:paraId="5940F4B3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prediction.</w:t>
      </w:r>
    </w:p>
    <w:p w14:paraId="2BF86E3D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Save to Dataverse</w:t>
      </w:r>
    </w:p>
    <w:p w14:paraId="74A9F39F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55"/>
      </w:tblGrid>
      <w:tr w:rsidR="00BC75E7" w:rsidRPr="00BC75E7" w14:paraId="6FA44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41652" w14:textId="77777777" w:rsidR="00BC75E7" w:rsidRPr="00BC75E7" w:rsidRDefault="00BC75E7" w:rsidP="00BC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Truck</w:t>
            </w:r>
          </w:p>
        </w:tc>
        <w:tc>
          <w:tcPr>
            <w:tcW w:w="0" w:type="auto"/>
            <w:vAlign w:val="center"/>
            <w:hideMark/>
          </w:tcPr>
          <w:p w14:paraId="4D090F7F" w14:textId="77777777" w:rsidR="00BC75E7" w:rsidRPr="00BC75E7" w:rsidRDefault="00BC75E7" w:rsidP="00BC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</w:tr>
      <w:tr w:rsidR="00BC75E7" w:rsidRPr="00BC75E7" w14:paraId="09E7D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B7BF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DT1002</w:t>
            </w:r>
          </w:p>
        </w:tc>
        <w:tc>
          <w:tcPr>
            <w:tcW w:w="0" w:type="auto"/>
            <w:vAlign w:val="center"/>
            <w:hideMark/>
          </w:tcPr>
          <w:p w14:paraId="1F2FDAC1" w14:textId="77777777" w:rsidR="00BC75E7" w:rsidRPr="00BC75E7" w:rsidRDefault="00BC75E7" w:rsidP="00BC7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75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</w:tr>
    </w:tbl>
    <w:p w14:paraId="1D8B7D97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Show Result</w:t>
      </w:r>
    </w:p>
    <w:p w14:paraId="0B5DCBCC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= High</w:t>
      </w:r>
    </w:p>
    <w:p w14:paraId="285FFE98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95A05F">
          <v:rect id="_x0000_i1515" style="width:0;height:1.5pt" o:hralign="center" o:hrstd="t" o:hr="t" fillcolor="#a0a0a0" stroked="f"/>
        </w:pict>
      </w:r>
    </w:p>
    <w:p w14:paraId="05B6CA84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5: Power Automate</w:t>
      </w:r>
    </w:p>
    <w:p w14:paraId="5083CD65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Trigger:</w:t>
      </w:r>
    </w:p>
    <w:p w14:paraId="6B6B724E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Dataverse row is created</w:t>
      </w:r>
    </w:p>
    <w:p w14:paraId="140D19A4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Condition:</w:t>
      </w:r>
    </w:p>
    <w:p w14:paraId="559D736E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BreakdownRisk</w:t>
      </w:r>
      <w:proofErr w:type="spellEnd"/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High</w:t>
      </w:r>
    </w:p>
    <w:p w14:paraId="14622E69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Action:</w:t>
      </w:r>
    </w:p>
    <w:p w14:paraId="159B37C1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email:</w:t>
      </w:r>
    </w:p>
    <w:p w14:paraId="7EB6B722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Subject: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High Risk Truck Alert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Body: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Truck DT1002 requires maintenance.</w:t>
      </w:r>
    </w:p>
    <w:p w14:paraId="429C9341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3610A9">
          <v:rect id="_x0000_i1516" style="width:0;height:1.5pt" o:hralign="center" o:hrstd="t" o:hr="t" fillcolor="#a0a0a0" stroked="f"/>
        </w:pict>
      </w:r>
    </w:p>
    <w:p w14:paraId="0BCA00DB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Step 6: Copilot Studio</w:t>
      </w:r>
    </w:p>
    <w:p w14:paraId="5F8F75AC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Copilot named:</w:t>
      </w:r>
    </w:p>
    <w:p w14:paraId="1DA23675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Daimler Fleet Assistant</w:t>
      </w:r>
    </w:p>
    <w:p w14:paraId="730FDA5A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Knowledge Source:</w:t>
      </w:r>
    </w:p>
    <w:p w14:paraId="4238A336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Dataverse table.</w:t>
      </w:r>
    </w:p>
    <w:p w14:paraId="11DA137B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Questions:</w:t>
      </w:r>
    </w:p>
    <w:p w14:paraId="762A0662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</w:t>
      </w:r>
    </w:p>
    <w:p w14:paraId="4543E05A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trucks are high risk?</w:t>
      </w:r>
    </w:p>
    <w:p w14:paraId="5802B52F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Response:</w:t>
      </w:r>
    </w:p>
    <w:p w14:paraId="7AEDB9C4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DT1002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DT1030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DT1050</w:t>
      </w:r>
    </w:p>
    <w:p w14:paraId="0CFC9169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</w:t>
      </w:r>
    </w:p>
    <w:p w14:paraId="506330B3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is DT1002 status?</w:t>
      </w:r>
    </w:p>
    <w:p w14:paraId="08502EC7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Response:</w:t>
      </w:r>
    </w:p>
    <w:p w14:paraId="071F436A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Risk: High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Inspection Date: Today</w:t>
      </w:r>
    </w:p>
    <w:p w14:paraId="5569F90C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embed this Copilot directly on the same Power Apps screen.</w:t>
      </w:r>
    </w:p>
    <w:p w14:paraId="5D841C65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2A0D6B">
          <v:rect id="_x0000_i1517" style="width:0;height:1.5pt" o:hralign="center" o:hrstd="t" o:hr="t" fillcolor="#a0a0a0" stroked="f"/>
        </w:pict>
      </w:r>
    </w:p>
    <w:p w14:paraId="30424322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7: Power BI</w:t>
      </w:r>
    </w:p>
    <w:p w14:paraId="79162D2A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directly to the same Dataverse table.</w:t>
      </w:r>
    </w:p>
    <w:p w14:paraId="62CF9ED7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3 visuals:</w:t>
      </w:r>
    </w:p>
    <w:p w14:paraId="520D7E3D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Card</w:t>
      </w:r>
    </w:p>
    <w:p w14:paraId="6AB0C5B8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Trucks Inspected</w:t>
      </w:r>
    </w:p>
    <w:p w14:paraId="1A9E22B3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Card</w:t>
      </w:r>
    </w:p>
    <w:p w14:paraId="3FA5F45C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Risk Trucks</w:t>
      </w:r>
    </w:p>
    <w:p w14:paraId="5C9C4443" w14:textId="77777777" w:rsidR="00BC75E7" w:rsidRPr="00BC75E7" w:rsidRDefault="00BC75E7" w:rsidP="00B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Pie Chart</w:t>
      </w:r>
    </w:p>
    <w:p w14:paraId="71F3AC2F" w14:textId="77777777" w:rsidR="00BC75E7" w:rsidRPr="00BC75E7" w:rsidRDefault="00BC75E7" w:rsidP="00BC7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Distribution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High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Medium</w:t>
      </w:r>
      <w:r w:rsidRPr="00BC75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Low</w:t>
      </w:r>
    </w:p>
    <w:p w14:paraId="2C216BDB" w14:textId="77777777" w:rsidR="00BC75E7" w:rsidRPr="00BC75E7" w:rsidRDefault="00BC75E7" w:rsidP="00BC7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51B38A">
          <v:rect id="_x0000_i1518" style="width:0;height:1.5pt" o:hralign="center" o:hrstd="t" o:hr="t" fillcolor="#a0a0a0" stroked="f"/>
        </w:pict>
      </w:r>
    </w:p>
    <w:p w14:paraId="19336FE0" w14:textId="04EF4208" w:rsidR="00BC75E7" w:rsidRPr="00BC75E7" w:rsidRDefault="00BC75E7" w:rsidP="00BC7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Demo Flow </w:t>
      </w:r>
    </w:p>
    <w:p w14:paraId="6557AA82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single-screen Power App. </w:t>
      </w:r>
    </w:p>
    <w:p w14:paraId="6F3517AA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truck details. </w:t>
      </w:r>
    </w:p>
    <w:p w14:paraId="62D9B7D0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BC75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 Risk &amp; Save</w:t>
      </w: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56D857F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Builder predicts </w:t>
      </w:r>
      <w:r w:rsidRPr="00BC75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 Risk</w:t>
      </w: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5A7384B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is saved in Dataverse. </w:t>
      </w:r>
    </w:p>
    <w:p w14:paraId="5B27894F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Automate sends maintenance alert. </w:t>
      </w:r>
    </w:p>
    <w:p w14:paraId="16CB8367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Ask Copilot: </w:t>
      </w:r>
    </w:p>
    <w:p w14:paraId="187CC8E2" w14:textId="77777777" w:rsidR="00BC75E7" w:rsidRPr="00BC75E7" w:rsidRDefault="00BC75E7" w:rsidP="00BC75E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"What is DT1002 status?" </w:t>
      </w:r>
    </w:p>
    <w:p w14:paraId="06333E00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Power BI dashboard. </w:t>
      </w:r>
    </w:p>
    <w:p w14:paraId="76DE4CCE" w14:textId="77777777" w:rsidR="00BC75E7" w:rsidRPr="00BC75E7" w:rsidRDefault="00BC75E7" w:rsidP="00BC75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the new truck reflected in analytics. </w:t>
      </w:r>
    </w:p>
    <w:p w14:paraId="49356DA0" w14:textId="77777777" w:rsidR="00BC75E7" w:rsidRPr="00BC75E7" w:rsidRDefault="00BC75E7" w:rsidP="00B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one of the cleanest ways to demonstrate the entire Microsoft Power Platform ecosystem with only </w:t>
      </w:r>
      <w:r w:rsidRPr="00BC75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Dataverse table</w:t>
      </w: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C75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Power Apps screen</w:t>
      </w:r>
      <w:r w:rsidRPr="00BC75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1B6262" w14:textId="77777777" w:rsidR="00800F62" w:rsidRPr="00BC75E7" w:rsidRDefault="00800F62" w:rsidP="00BC75E7"/>
    <w:sectPr w:rsidR="00800F62" w:rsidRPr="00BC7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5A1"/>
    <w:multiLevelType w:val="multilevel"/>
    <w:tmpl w:val="290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4C4B"/>
    <w:multiLevelType w:val="multilevel"/>
    <w:tmpl w:val="5E7E63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D2A97"/>
    <w:multiLevelType w:val="multilevel"/>
    <w:tmpl w:val="5B1A4F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436F5"/>
    <w:multiLevelType w:val="multilevel"/>
    <w:tmpl w:val="317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B3147"/>
    <w:multiLevelType w:val="multilevel"/>
    <w:tmpl w:val="6C90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B1092"/>
    <w:multiLevelType w:val="multilevel"/>
    <w:tmpl w:val="B952F3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E00CC"/>
    <w:multiLevelType w:val="multilevel"/>
    <w:tmpl w:val="5C5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ED1"/>
    <w:multiLevelType w:val="multilevel"/>
    <w:tmpl w:val="FCA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A45C7"/>
    <w:multiLevelType w:val="multilevel"/>
    <w:tmpl w:val="2B00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0552C"/>
    <w:multiLevelType w:val="multilevel"/>
    <w:tmpl w:val="9B72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B3DAE"/>
    <w:multiLevelType w:val="multilevel"/>
    <w:tmpl w:val="E5CC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B0069"/>
    <w:multiLevelType w:val="multilevel"/>
    <w:tmpl w:val="B806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3370D"/>
    <w:multiLevelType w:val="multilevel"/>
    <w:tmpl w:val="69241B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A28A5"/>
    <w:multiLevelType w:val="multilevel"/>
    <w:tmpl w:val="140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D35E9"/>
    <w:multiLevelType w:val="multilevel"/>
    <w:tmpl w:val="C44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202D2"/>
    <w:multiLevelType w:val="multilevel"/>
    <w:tmpl w:val="CAD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D2491"/>
    <w:multiLevelType w:val="multilevel"/>
    <w:tmpl w:val="096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550D0"/>
    <w:multiLevelType w:val="multilevel"/>
    <w:tmpl w:val="183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B470C"/>
    <w:multiLevelType w:val="multilevel"/>
    <w:tmpl w:val="D62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A3FEA"/>
    <w:multiLevelType w:val="multilevel"/>
    <w:tmpl w:val="4C9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D66D0"/>
    <w:multiLevelType w:val="multilevel"/>
    <w:tmpl w:val="21F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87B71"/>
    <w:multiLevelType w:val="multilevel"/>
    <w:tmpl w:val="07187E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956E39"/>
    <w:multiLevelType w:val="multilevel"/>
    <w:tmpl w:val="95D49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320C40"/>
    <w:multiLevelType w:val="multilevel"/>
    <w:tmpl w:val="4238C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A6DD5"/>
    <w:multiLevelType w:val="multilevel"/>
    <w:tmpl w:val="981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224D9"/>
    <w:multiLevelType w:val="multilevel"/>
    <w:tmpl w:val="C90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01636"/>
    <w:multiLevelType w:val="multilevel"/>
    <w:tmpl w:val="B4A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91EFB"/>
    <w:multiLevelType w:val="multilevel"/>
    <w:tmpl w:val="6BEE01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225854"/>
    <w:multiLevelType w:val="multilevel"/>
    <w:tmpl w:val="8D0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23E1F"/>
    <w:multiLevelType w:val="multilevel"/>
    <w:tmpl w:val="BF2C9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D5847"/>
    <w:multiLevelType w:val="multilevel"/>
    <w:tmpl w:val="E15A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3B2CC2"/>
    <w:multiLevelType w:val="multilevel"/>
    <w:tmpl w:val="8A60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BA68CB"/>
    <w:multiLevelType w:val="multilevel"/>
    <w:tmpl w:val="0308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43691E"/>
    <w:multiLevelType w:val="multilevel"/>
    <w:tmpl w:val="DCD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D2A95"/>
    <w:multiLevelType w:val="multilevel"/>
    <w:tmpl w:val="B32E6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510570"/>
    <w:multiLevelType w:val="multilevel"/>
    <w:tmpl w:val="A0A2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031D22"/>
    <w:multiLevelType w:val="multilevel"/>
    <w:tmpl w:val="CCA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8927">
    <w:abstractNumId w:val="8"/>
  </w:num>
  <w:num w:numId="2" w16cid:durableId="40055705">
    <w:abstractNumId w:val="4"/>
  </w:num>
  <w:num w:numId="3" w16cid:durableId="1180197617">
    <w:abstractNumId w:val="7"/>
  </w:num>
  <w:num w:numId="4" w16cid:durableId="362050992">
    <w:abstractNumId w:val="36"/>
  </w:num>
  <w:num w:numId="5" w16cid:durableId="1857765505">
    <w:abstractNumId w:val="19"/>
  </w:num>
  <w:num w:numId="6" w16cid:durableId="266430695">
    <w:abstractNumId w:val="28"/>
  </w:num>
  <w:num w:numId="7" w16cid:durableId="503133419">
    <w:abstractNumId w:val="25"/>
  </w:num>
  <w:num w:numId="8" w16cid:durableId="1622492097">
    <w:abstractNumId w:val="24"/>
  </w:num>
  <w:num w:numId="9" w16cid:durableId="1453748891">
    <w:abstractNumId w:val="3"/>
  </w:num>
  <w:num w:numId="10" w16cid:durableId="429393138">
    <w:abstractNumId w:val="0"/>
  </w:num>
  <w:num w:numId="11" w16cid:durableId="314921223">
    <w:abstractNumId w:val="31"/>
  </w:num>
  <w:num w:numId="12" w16cid:durableId="533228861">
    <w:abstractNumId w:val="22"/>
  </w:num>
  <w:num w:numId="13" w16cid:durableId="1200582652">
    <w:abstractNumId w:val="1"/>
  </w:num>
  <w:num w:numId="14" w16cid:durableId="1417557284">
    <w:abstractNumId w:val="29"/>
  </w:num>
  <w:num w:numId="15" w16cid:durableId="1726180762">
    <w:abstractNumId w:val="27"/>
  </w:num>
  <w:num w:numId="16" w16cid:durableId="41095690">
    <w:abstractNumId w:val="2"/>
  </w:num>
  <w:num w:numId="17" w16cid:durableId="1245989361">
    <w:abstractNumId w:val="13"/>
  </w:num>
  <w:num w:numId="18" w16cid:durableId="1524782029">
    <w:abstractNumId w:val="35"/>
  </w:num>
  <w:num w:numId="19" w16cid:durableId="1446971088">
    <w:abstractNumId w:val="15"/>
  </w:num>
  <w:num w:numId="20" w16cid:durableId="17588189">
    <w:abstractNumId w:val="6"/>
  </w:num>
  <w:num w:numId="21" w16cid:durableId="1293704542">
    <w:abstractNumId w:val="26"/>
  </w:num>
  <w:num w:numId="22" w16cid:durableId="792133637">
    <w:abstractNumId w:val="14"/>
  </w:num>
  <w:num w:numId="23" w16cid:durableId="1842162951">
    <w:abstractNumId w:val="18"/>
  </w:num>
  <w:num w:numId="24" w16cid:durableId="925921355">
    <w:abstractNumId w:val="10"/>
  </w:num>
  <w:num w:numId="25" w16cid:durableId="566721476">
    <w:abstractNumId w:val="16"/>
  </w:num>
  <w:num w:numId="26" w16cid:durableId="1106655031">
    <w:abstractNumId w:val="33"/>
  </w:num>
  <w:num w:numId="27" w16cid:durableId="891190639">
    <w:abstractNumId w:val="32"/>
  </w:num>
  <w:num w:numId="28" w16cid:durableId="1369913085">
    <w:abstractNumId w:val="34"/>
  </w:num>
  <w:num w:numId="29" w16cid:durableId="265385843">
    <w:abstractNumId w:val="23"/>
  </w:num>
  <w:num w:numId="30" w16cid:durableId="1595744655">
    <w:abstractNumId w:val="21"/>
  </w:num>
  <w:num w:numId="31" w16cid:durableId="1830898689">
    <w:abstractNumId w:val="12"/>
  </w:num>
  <w:num w:numId="32" w16cid:durableId="402458205">
    <w:abstractNumId w:val="5"/>
  </w:num>
  <w:num w:numId="33" w16cid:durableId="304548833">
    <w:abstractNumId w:val="9"/>
  </w:num>
  <w:num w:numId="34" w16cid:durableId="1752850223">
    <w:abstractNumId w:val="30"/>
  </w:num>
  <w:num w:numId="35" w16cid:durableId="1612662599">
    <w:abstractNumId w:val="20"/>
  </w:num>
  <w:num w:numId="36" w16cid:durableId="2050495681">
    <w:abstractNumId w:val="17"/>
  </w:num>
  <w:num w:numId="37" w16cid:durableId="1811239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E7"/>
    <w:rsid w:val="00342F9A"/>
    <w:rsid w:val="006B52E0"/>
    <w:rsid w:val="00800F62"/>
    <w:rsid w:val="00BC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34CE"/>
  <w15:chartTrackingRefBased/>
  <w15:docId w15:val="{1B60754F-6B79-466A-9A78-EB08F1D1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Rao</dc:creator>
  <cp:keywords/>
  <dc:description/>
  <cp:lastModifiedBy>Papa Rao</cp:lastModifiedBy>
  <cp:revision>1</cp:revision>
  <dcterms:created xsi:type="dcterms:W3CDTF">2026-06-10T03:05:00Z</dcterms:created>
  <dcterms:modified xsi:type="dcterms:W3CDTF">2026-06-10T03:08:00Z</dcterms:modified>
</cp:coreProperties>
</file>