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A2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🏑  COACHING PLAYBOOK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FIELD DIAGRAMS — ALL DRILLS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3C" w:sz="2"/>
              <w:left w:val="single" w:color="1A7A3C" w:sz="2"/>
              <w:bottom w:val="single" w:color="1A7A3C" w:sz="2"/>
              <w:right w:val="single" w:color="1A7A3C" w:sz="2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2"/>
                <w:szCs w:val="22"/>
              </w:rPr>
              <w:t xml:space="preserve">UNIVERSAL SYMBOL LEGEND</w:t>
            </w:r>
          </w:p>
          <w:p>
            <w:pPr>
              <w:spacing w:before="20" w:after="10"/>
            </w:pPr>
            <w: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  =  Player (any position)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 =  Ball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  =  Cone (marker)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  =  Goal (2 cones apart)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 =  Direction of movement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~~  =  Ball path (pass/roll)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──►  =  Dribble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 ]  =  Labeled player 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*  =  Key action point</w:t>
            </w:r>
          </w:p>
        </w:tc>
        <w:tc>
          <w:tcPr>
            <w:tcW w:type="dxa" w:w="468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2"/>
                <w:szCs w:val="22"/>
              </w:rPr>
              <w:t xml:space="preserve">HOW TO USE THIS PLAYBOOK</w:t>
            </w:r>
          </w:p>
          <w:p>
            <w:pPr>
              <w:spacing w:before="20" w:after="10"/>
            </w:pPr>
            <w: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page shows one drill. Print this playbook and keep it on your clipboard.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Diagrams are designed so you can redraw them on a whiteboard or cones in under 60 seconds.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Teaching points are on every page — no need to memorize the whole program.</w:t>
            </w:r>
          </w:p>
        </w:tc>
      </w:tr>
    </w:tbl>
    <w:p>
      <w:pPr>
        <w:spacing w:before="40" w:after="6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1 — DRIBBLE SLALOM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Ball control, stick face consistency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  ←  player starts here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↓  dribble around each cone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  (weave LEFT)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C  (weave RIGHT)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  (weave LEFT)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C  (weave RIGHT)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  (weave LEFT)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C  (weave RIGHT)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↓  jog back to start  →  next player goes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Cones:  2 feet apart in a straight 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Players:  line up behind START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P=Player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C=Cone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→=Move path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Numbers=sequence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Flat face of stick forward throughout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Small taps — ball stays within one step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Eyes UP — not looking at ball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Flow through — don't stop between cones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6 cones per lane — run multiple parallel lanes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Each player gets 3–4 passes through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turning the stick flat-face backward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'Small taps, eyes up'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2 — PARTNER PUSH PASS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Push pass mechanics, foot placement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[P1]  ←────────────────────────────────  [P2]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←──── 5 to 6 feet apart ────►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P1  steps toward P2  ──►  sweeps ball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 ~~~~~~~~~~~~~~~~~~►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            P2 receives, resets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P2  steps toward P1  ──►  sweeps ball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◄~~~~~~~~~~~~~~~~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P1 receives, resets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After 5 minutes:  increase distance to 8–10 feet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←────────── 8 to 10 feet ──────────►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Repeat. Both players alternate sender and receiver.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P=Player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~~►=Ball path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←→=Distance marker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Step toward target before sweeping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Flat face makes contact — no scoop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Follow through LOW toward partner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Praise accuracy AND effort equally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1 ball per pair, cones optional to mark distance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Increase distance only when 5 clean passes achieved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slapping motion instead of push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'Step and sweep low'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3 — RECEIVING &amp; TRAP DRILL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Soft hands, ball cushioning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[P1]  ──── rolls ball gently ──────►  [P2]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~~~~~~~~~~~~~~~~~~~~~~~~~~~~~~~►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                   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                  P2 traps here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P2:  angled stick face  →  soft contact  →  cushion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Stick face angle:               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              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Ball  ~~~►  /  ← angled stick 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|    absorbs speed 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* ← controlled stop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Swap roles every 5 minutes.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Start rolling. Progress to gentle passes.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P=Player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~~~=Rolling ball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*=Trap spot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Angled stick face — not perpendicular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Soft hands — absorb the speed, don't block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Move toward the ball — don't wait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Stick stays low throughout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1 ball per pair, start with rolling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poking at ball or stick too upright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hard block causing ball to bounce away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'Catch it softly like it's an egg'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4 — TRIANGLE KEEP-AWAY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Passing accuracy, communication, movement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[P1]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/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/  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►       ◄   ← passing lanes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/    [D]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/     ↕↔   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[P2] ─────────── [P3]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C                 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↑                  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corner cone      corner cone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Corner cones 6–8 feet apart.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D starts in center. Rotate D every 2 minutes.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P1, P2, P3 pass to avoid interception.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Progress: shrink triangle for more challenge.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P=Passer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D=Defender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C=Corner cone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→=Pass lane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Passers: move to open space after passing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Call for the ball by name — verbal communication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Defender: cut the passing lane — don't chase the ball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Rotate defender so everyone experiences both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Groups of 3, 3 cones per group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Award 1 point per 5 clean passes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passers standing still after passing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'Move after you pass — find space!'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5 — SHOOTING AT GOAL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Push shot technique, goal accuracy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G ─────────────── 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|← 6 feet wide ──►|   ← small cone goal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  ← 8 to 10 feet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*  ← shooting spot (marked with cone)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  ←  player receives pass here, then steps 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  P  P  ← queue of players waiting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Coach or partner feeds:  B ~~► P  at * mark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P receives  →  foot plant  →  SHOOT  ──────► 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Reset. Rotate. Every player shoots 3–4 times.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P=Player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B=Ball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G=Goal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→=Shot path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*=Shooting spot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Step toward goal with non-dominant foot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Flat face sweeps through — follow through 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Celebrate EVERY shot regardless of outcome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Safety: no raised sticks above the knee — reinforce every 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4 cones for goal, 5–8 balls, 1 stick per player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Rotate every 3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running too fast before shot, stick raised high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'Plant, sweep, follow low'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6 — 1v1 DEFENSIVE SHADOW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Defensive footwork, positioning awareness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┌─────────────────── 10 feet 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G ─────────────── GOAL LINE ─────────────── G│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[D]  ← defender mirrors attacker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 ↕↔  ← active feet, small steps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[A]  ← attacker dribbles slowly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 B   ← ball controlled by attacker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│                                          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└───────────────────────────────────────────────┘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D stays between A and the goal line AT ALL TIMES.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D does NOT tackle — positioning practice only.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Swap A and D every 2.5 minutes.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D=Defender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A=Attacker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G=Goal line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↕=D movement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Defender stays between ball and goal — always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Active feet: small side-to-side steps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Do NOT reach with the stick — position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Make the attacker go sideways, not straight to 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4 cones per grid, 1 ball per pair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defender reaching/swiping aggressively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flat-footed defender — cue them to bounce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'Mirror them — where they go, you go'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7 — ATTACK vs DEFENSE  (2v2)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Applying offense and defense together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G ─────────── G  ← small cone goal (2 cones)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[D1] ─── [D2]  ← two defenders protect goal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↕         ↕   ← active feet, no tackling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     (positions only in beginner version)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[A1] ─── [A2]  ← two attackers advance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→    B   →   ← ball moves between attackers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─────── restart line ──────── (push pass restart)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Attackers try to score. Defenders hold position.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No physical contact. Stick stays below knee.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Ball out of bounds = push pass restart.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Swap attacker/defender roles every 4 minutes.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A=Attacker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D=Defender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G=Goal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→=Attack direction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Attackers: look for pass BEFORE looking for shot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Defenders: communicate — call 'I've got ball!'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No physical contact — this is positioning, not tackling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Celebrate team passing before shooting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4–6 cones per setup, 2–3 balls rotating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attackers rushing directly to goal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for: defenders both chasing ball — leave goal open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'Talk to each other — call it!'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DRILL 8 — SMALL-SIDED SCRIMMAGE  (3v3 / 4v4)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Purpose: Applying all skills in gameplay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GA ───── GA     ←  GOAL A  (2 cones, 6ft wide)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|                                   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|  [A1]      [B2]      [A3]        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|       [B1]      [A2]             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|  [A4]      [B3]      [B4]        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|                                   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GB ───── GB     ←  GOAL B  (2 cones, 6ft wide)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Half-field area. No goalkeepers needed.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Restart: push pass from sideline when ball goes 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Final 5 min rule: every player must touch ball before shot.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Rotate substitutes so ALL players get equal time.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Coach celebrates from sideline — minimal interruption.</w:t>
            </w:r>
          </w:p>
        </w:tc>
      </w:tr>
      <w:tr>
        <w:tc>
          <w:tcPr>
            <w:tcW w:type="dxa" w:w="9360"/>
            <w:tcBorders>
              <w:top w:val="single" w:color="0D4A25" w:sz="4"/>
              <w:left w:val="single" w:color="0D4A25" w:sz="4"/>
              <w:bottom w:val="single" w:color="0D4A25" w:sz="4"/>
              <w:right w:val="single" w:color="0D4A25" w:sz="4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A25"/>
                <w:sz w:val="18"/>
                <w:szCs w:val="18"/>
              </w:rPr>
              <w:t xml:space="preserve">  LEGEND: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A=Team A 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B=Team B player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G=Goal (cones)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D4A25"/>
                <w:sz w:val="18"/>
                <w:szCs w:val="18"/>
              </w:rPr>
              <w:t xml:space="preserve">  →=Ball movement  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🔑 Key Teaching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Free play — let them discover the game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Praise skill application: 'Did you see that pass before the shot?'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Equal time for every player — track 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Count goals but emphasize fun over scoreline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📋 Coach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4–6 cones for goals, 4–6 balls, equal bibs for teams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Pause ONLY to celebrate great moments — not to correct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Watch for natural skill application from drills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Cue: 'Communicate! Talk to your teammates!'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CCCCC" w:sz="2" w:space="4"/>
        </w:pBdr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center" w:pos="4680"/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Document 2</w:t>
    </w:r>
    <w:r>
      <w:rPr>
        <w:rFonts w:ascii="Arial" w:cs="Arial" w:eastAsia="Arial" w:hAnsi="Arial"/>
        <w:color w:val="888888"/>
        <w:sz w:val="18"/>
        <w:szCs w:val="18"/>
      </w:rPr>
      <w:t xml:space="preserve">	🏑 Field Hockey Skills Camp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3C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7A3C"/>
        <w:sz w:val="18"/>
        <w:szCs w:val="18"/>
      </w:rPr>
      <w:t xml:space="preserve">🏑  Field Hockey Skills Camp — Coaching Playbook</w:t>
    </w:r>
    <w:r>
      <w:rPr>
        <w:rFonts w:ascii="Arial" w:cs="Arial" w:eastAsia="Arial" w:hAnsi="Arial"/>
        <w:color w:val="888888"/>
        <w:sz w:val="18"/>
        <w:szCs w:val="18"/>
      </w:rPr>
      <w:t xml:space="preserve">	DIAGRAMS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4A2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2F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2026-03-05T13:14:04.570Z</dcterms:created>
  <dcterms:modified xsi:type="dcterms:W3CDTF">2026-03-05T13:14:04.570Z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