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🏑  COACH POCKET PRACTICE CARDS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25"/>
                <w:sz w:val="22"/>
                <w:szCs w:val="22"/>
              </w:rPr>
              <w:t xml:space="preserve">Print  •  Cut  •  Laminate  •  Carry  •  Coach</w:t>
            </w:r>
          </w:p>
        </w:tc>
      </w:tr>
    </w:tbl>
    <w:p>
      <w:pPr>
        <w:spacing w:before="30" w:after="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cards are designed to be printed, cut apart, laminated, and carried in a coaching bag or pocket. Each card is self-contained — setup, diagram, and coaching cues in one card. No workbook needed on the field.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3"/>
              <w:left w:val="single" w:color="1A7A3C" w:sz="3"/>
              <w:bottom w:val="single" w:color="1A7A3C" w:sz="3"/>
              <w:right w:val="single" w:color="1A7A3C" w:sz="3"/>
            </w:tcBorders>
            <w:shd w:fill="1A7A3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🏃  DRIBBLE SLALOM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1</w:t>
            </w:r>
          </w:p>
        </w:tc>
      </w:tr>
      <w:tr>
        <w:tc>
          <w:tcPr>
            <w:tcW w:type="dxa" w:w="9360"/>
            <w:tcBorders>
              <w:top w:val="single" w:color="1A7A3C" w:sz="2"/>
              <w:left w:val="single" w:color="1A7A3C" w:sz="2"/>
              <w:bottom w:val="single" w:color="1A7A3C" w:sz="2"/>
              <w:right w:val="single" w:color="1A7A3C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1A7A3C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6F0E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7A3C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Improve ball control and flat stick face dribbling with eyes up.</w:t>
                  </w:r>
                </w:p>
              </w:tc>
              <w:tc>
                <w:tcPr>
                  <w:tcW w:type="dxa" w:w="4680"/>
                  <w:tcBorders>
                    <w:top w:val="single" w:color="1A7A3C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7A3C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6 cones in a line, 2 feet apart. Players queue at one end.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1A7A3C" w:sz="2"/>
              <w:left w:val="single" w:color="1A7A3C" w:sz="2"/>
              <w:bottom w:val="single" w:color="1A7A3C" w:sz="2"/>
              <w:right w:val="single" w:color="1A7A3C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 → C → C → C → C → C → C → FINISH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weave left/right around each cone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Eyes UP throughout. Small taps only.</w:t>
            </w:r>
          </w:p>
        </w:tc>
      </w:tr>
      <w:tr>
        <w:tc>
          <w:tcPr>
            <w:tcW w:type="dxa" w:w="9360"/>
            <w:tcBorders>
              <w:top w:val="single" w:color="1A7A3C" w:sz="2"/>
              <w:left w:val="single" w:color="1A7A3C" w:sz="2"/>
              <w:bottom w:val="single" w:color="1A7A3C" w:sz="2"/>
              <w:right w:val="single" w:color="1A7A3C" w:sz="2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Flat face ALWAYS forward — never twist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Small taps — ball stays within one step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Eyes UP — don't look at the ball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Flow through — no stopping between cones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F5E" w:sz="3"/>
              <w:left w:val="single" w:color="1A2F5E" w:sz="3"/>
              <w:bottom w:val="single" w:color="1A2F5E" w:sz="3"/>
              <w:right w:val="single" w:color="1A2F5E" w:sz="3"/>
            </w:tcBorders>
            <w:shd w:fill="1A2F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🏑  PARTNER PUSH PASS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2</w:t>
            </w:r>
          </w:p>
        </w:tc>
      </w:tr>
      <w:tr>
        <w:tc>
          <w:tcPr>
            <w:tcW w:type="dxa" w:w="93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1A2F5E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4EA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F5E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Build push pass mechanics and foot placement accuracy.</w:t>
                  </w:r>
                </w:p>
              </w:tc>
              <w:tc>
                <w:tcPr>
                  <w:tcW w:type="dxa" w:w="4680"/>
                  <w:tcBorders>
                    <w:top w:val="single" w:color="1A2F5E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F5E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Pairs 5–6 ft apart. Increase to 8–10 ft after 5 clean passes each way.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[P1] ──────────────────────────── [P2]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step → flat face → sweep → follow LOW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◄──────────────────────────────────────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Step toward target before sweeping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Flat face makes contact — no scoop or slap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Follow through LOW toward partner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Cue: 'Step and sweep low'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E7A" w:sz="3"/>
              <w:left w:val="single" w:color="0E6E7A" w:sz="3"/>
              <w:bottom w:val="single" w:color="0E6E7A" w:sz="3"/>
              <w:right w:val="single" w:color="0E6E7A" w:sz="3"/>
            </w:tcBorders>
            <w:shd w:fill="0E6E7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🪤  RECEIVING TRAP DRILL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3</w:t>
            </w:r>
          </w:p>
        </w:tc>
      </w:tr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0E6E7A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0F7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E6E7A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Develop soft hands and controlled ball cushioning.</w:t>
                  </w:r>
                </w:p>
              </w:tc>
              <w:tc>
                <w:tcPr>
                  <w:tcW w:type="dxa" w:w="4680"/>
                  <w:tcBorders>
                    <w:top w:val="single" w:color="0E6E7A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E6E7A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Pairs 6 ft apart. A rolls/passes gently. B traps and resets.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7A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[A] ~~~~rolling ball~~~~► [B]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               * trap here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Stick angled. Soft contact. Cushion.</w:t>
            </w:r>
          </w:p>
        </w:tc>
      </w:tr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7A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Angled stick face — not straight up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Soft hands — absorb speed, don't block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Move toward ball — don't wait for it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Cue: 'Catch it softly like an egg'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3020" w:sz="3"/>
              <w:left w:val="single" w:color="B03020" w:sz="3"/>
              <w:bottom w:val="single" w:color="B03020" w:sz="3"/>
              <w:right w:val="single" w:color="B03020" w:sz="3"/>
            </w:tcBorders>
            <w:shd w:fill="B030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SHOOTING AT GOAL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4</w:t>
            </w:r>
          </w:p>
        </w:tc>
      </w:tr>
      <w:tr>
        <w:tc>
          <w:tcPr>
            <w:tcW w:type="dxa" w:w="9360"/>
            <w:tcBorders>
              <w:top w:val="single" w:color="B03020" w:sz="2"/>
              <w:left w:val="single" w:color="B03020" w:sz="2"/>
              <w:bottom w:val="single" w:color="B03020" w:sz="2"/>
              <w:right w:val="single" w:color="B03020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B03020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FDEDE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03020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Teach push shot technique and goal accuracy under control.</w:t>
                  </w:r>
                </w:p>
              </w:tc>
              <w:tc>
                <w:tcPr>
                  <w:tcW w:type="dxa" w:w="4680"/>
                  <w:tcBorders>
                    <w:top w:val="single" w:color="B03020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B03020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2 cones as goal (6 ft wide). Shooting spot 8–10 ft in front.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B03020" w:sz="2"/>
              <w:left w:val="single" w:color="B03020" w:sz="2"/>
              <w:bottom w:val="single" w:color="B03020" w:sz="2"/>
              <w:right w:val="single" w:color="B03020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G ──────── G  (goal)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|← 8–10 ft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*  ← shooting spot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[P] receives → plants foot → SHOOTS</w:t>
            </w:r>
          </w:p>
        </w:tc>
      </w:tr>
      <w:tr>
        <w:tc>
          <w:tcPr>
            <w:tcW w:type="dxa" w:w="9360"/>
            <w:tcBorders>
              <w:top w:val="single" w:color="B03020" w:sz="2"/>
              <w:left w:val="single" w:color="B03020" w:sz="2"/>
              <w:bottom w:val="single" w:color="B03020" w:sz="2"/>
              <w:right w:val="single" w:color="B03020" w:sz="2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Safety FIRST — stick below knee always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Step toward goal with non-dominant foot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Sweep low — follow through toward target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Celebrate EVERY shot — make or miss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3"/>
              <w:left w:val="single" w:color="C8860A" w:sz="3"/>
              <w:bottom w:val="single" w:color="C8860A" w:sz="3"/>
              <w:right w:val="single" w:color="C8860A" w:sz="3"/>
            </w:tcBorders>
            <w:shd w:fill="C886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🔺  TRIANGLE KEEP-AWAY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5</w:t>
            </w:r>
          </w:p>
        </w:tc>
      </w:tr>
      <w:tr>
        <w:tc>
          <w:tcPr>
            <w:tcW w:type="dxa" w:w="9360"/>
            <w:tcBorders>
              <w:top w:val="single" w:color="C8860A" w:sz="2"/>
              <w:left w:val="single" w:color="C8860A" w:sz="2"/>
              <w:bottom w:val="single" w:color="C8860A" w:sz="2"/>
              <w:right w:val="single" w:color="C8860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C8860A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FFF3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860A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Build passing accuracy, communication, and movement.</w:t>
                  </w:r>
                </w:p>
              </w:tc>
              <w:tc>
                <w:tcPr>
                  <w:tcW w:type="dxa" w:w="4680"/>
                  <w:tcBorders>
                    <w:top w:val="single" w:color="C8860A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8860A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3 cones in triangle (6–8 ft sides). 2 passers, 1 defender in middle.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8860A" w:sz="2"/>
              <w:left w:val="single" w:color="C8860A" w:sz="2"/>
              <w:bottom w:val="single" w:color="C8860A" w:sz="2"/>
              <w:right w:val="single" w:color="C8860A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A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[P1]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/   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[P2]──[D]──[P3]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 in middle. Rotate every 2 min.</w:t>
            </w:r>
          </w:p>
        </w:tc>
      </w:tr>
      <w:tr>
        <w:tc>
          <w:tcPr>
            <w:tcW w:type="dxa" w:w="9360"/>
            <w:tcBorders>
              <w:top w:val="single" w:color="C8860A" w:sz="2"/>
              <w:left w:val="single" w:color="C8860A" w:sz="2"/>
              <w:bottom w:val="single" w:color="C8860A" w:sz="2"/>
              <w:right w:val="single" w:color="C8860A" w:sz="2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860A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Passers: MOVE after every pass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Call for ball by name — 'Here, Marcus!'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Defender: cut the lane, not the player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Cue: 'Find space after you pass'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280" w:sz="3"/>
              <w:left w:val="single" w:color="5C3280" w:sz="3"/>
              <w:bottom w:val="single" w:color="5C3280" w:sz="3"/>
              <w:right w:val="single" w:color="5C3280" w:sz="3"/>
            </w:tcBorders>
            <w:shd w:fill="5C328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🛡  1v1 DEFENSIVE SHADOW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6</w:t>
            </w:r>
          </w:p>
        </w:tc>
      </w:tr>
      <w:tr>
        <w:tc>
          <w:tcPr>
            <w:tcW w:type="dxa" w:w="936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5C3280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DE0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C3280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Teach defensive footwork and ball-to-goal positioning.</w:t>
                  </w:r>
                </w:p>
              </w:tc>
              <w:tc>
                <w:tcPr>
                  <w:tcW w:type="dxa" w:w="4680"/>
                  <w:tcBorders>
                    <w:top w:val="single" w:color="5C3280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C3280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10x10 cone grid. Attacker dribbles to far end. Defender positions only.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280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G ──── GOAL LINE ──── 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[D] mirrors attacker (↕↔)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[A] tries to dribble through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D stays between A and goal line</w:t>
            </w:r>
          </w:p>
        </w:tc>
      </w:tr>
      <w:tr>
        <w:tc>
          <w:tcPr>
            <w:tcW w:type="dxa" w:w="9360"/>
            <w:tcBorders>
              <w:top w:val="single" w:color="5C3280" w:sz="2"/>
              <w:left w:val="single" w:color="5C3280" w:sz="2"/>
              <w:bottom w:val="single" w:color="5C3280" w:sz="2"/>
              <w:right w:val="single" w:color="5C3280" w:sz="2"/>
            </w:tcBorders>
            <w:shd w:fill="EDE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280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Defender stays between ball and goal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Active feet — small side-to-side steps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NO reaching or swiping — footwork only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Cue: 'Mirror them — where they go, you go'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00" w:sz="3"/>
              <w:left w:val="single" w:color="C05000" w:sz="3"/>
              <w:bottom w:val="single" w:color="C05000" w:sz="3"/>
              <w:right w:val="single" w:color="C05000" w:sz="3"/>
            </w:tcBorders>
            <w:shd w:fill="C05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🏷  DRIBBLE TAG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7</w:t>
            </w:r>
          </w:p>
        </w:tc>
      </w:tr>
      <w:tr>
        <w:tc>
          <w:tcPr>
            <w:tcW w:type="dxa" w:w="936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C05000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FEF0E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Fun drill for eyes-up dribbling awareness and stick control.</w:t>
                  </w:r>
                </w:p>
              </w:tc>
              <w:tc>
                <w:tcPr>
                  <w:tcW w:type="dxa" w:w="4680"/>
                  <w:tcBorders>
                    <w:top w:val="single" w:color="C05000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Large cone square. All players dribble. One player is IT (no ball).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🟠────────────────🟠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|  all players dribble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|  [IT] taps balls     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| ★frozen = pass to unfreeze|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🟠────────────────🟠</w:t>
            </w:r>
          </w:p>
        </w:tc>
      </w:tr>
      <w:tr>
        <w:tc>
          <w:tcPr>
            <w:tcW w:type="dxa" w:w="9360"/>
            <w:tcBorders>
              <w:top w:val="single" w:color="C05000" w:sz="2"/>
              <w:left w:val="single" w:color="C05000" w:sz="2"/>
              <w:bottom w:val="single" w:color="C05000" w:sz="2"/>
              <w:right w:val="single" w:color="C05000" w:sz="2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Eyes UP — this drill punishes staring down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IT uses foot to tap ball, not stick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Adjust square size if IT can't catch anyone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Cue: 'Feel the ball, don't stare at it'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A25" w:sz="3"/>
              <w:left w:val="single" w:color="0D4A25" w:sz="3"/>
              <w:bottom w:val="single" w:color="0D4A25" w:sz="3"/>
              <w:right w:val="single" w:color="0D4A25" w:sz="3"/>
            </w:tcBorders>
            <w:shd w:fill="0D4A2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⭕  PASSING CIRCLE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8</w:t>
            </w:r>
          </w:p>
        </w:tc>
      </w:tr>
      <w:tr>
        <w:tc>
          <w:tcPr>
            <w:tcW w:type="dxa" w:w="9360"/>
            <w:tcBorders>
              <w:top w:val="single" w:color="0D4A25" w:sz="2"/>
              <w:left w:val="single" w:color="0D4A25" w:sz="2"/>
              <w:bottom w:val="single" w:color="0D4A25" w:sz="2"/>
              <w:right w:val="single" w:color="0D4A25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0D4A25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D6F0E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4A25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Reinforce push pass mechanics and calling for the ball.</w:t>
                  </w:r>
                </w:p>
              </w:tc>
              <w:tc>
                <w:tcPr>
                  <w:tcW w:type="dxa" w:w="4680"/>
                  <w:tcBorders>
                    <w:top w:val="single" w:color="0D4A25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D4A25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6–8 players in circle 8 ft apart. 1 ball. Add second ball after 2 min.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0D4A25" w:sz="2"/>
              <w:left w:val="single" w:color="0D4A25" w:sz="2"/>
              <w:bottom w:val="single" w:color="0D4A25" w:sz="2"/>
              <w:right w:val="single" w:color="0D4A25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[P1]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[P6]  [P2]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[P5]  [P3]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[P4]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Push pass around. Then across.</w:t>
            </w:r>
          </w:p>
        </w:tc>
      </w:tr>
      <w:tr>
        <w:tc>
          <w:tcPr>
            <w:tcW w:type="dxa" w:w="9360"/>
            <w:tcBorders>
              <w:top w:val="single" w:color="0D4A25" w:sz="2"/>
              <w:left w:val="single" w:color="0D4A25" w:sz="2"/>
              <w:bottom w:val="single" w:color="0D4A25" w:sz="2"/>
              <w:right w:val="single" w:color="0D4A25" w:sz="2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A25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Make eye contact before passing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Call for the ball — 'Here!' by name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Pass weight: strong enough to reach, soft enough to receive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Challenge: 30 passes with no errors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E7A" w:sz="3"/>
              <w:left w:val="single" w:color="0E6E7A" w:sz="3"/>
              <w:bottom w:val="single" w:color="0E6E7A" w:sz="3"/>
              <w:right w:val="single" w:color="0E6E7A" w:sz="3"/>
            </w:tcBorders>
            <w:shd w:fill="0E6E7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🚦  RED LIGHT GREEN LIGHT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9</w:t>
            </w:r>
          </w:p>
        </w:tc>
      </w:tr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0E6E7A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0F7F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E6E7A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Build quick stick reaction and ball stopping under pressure.</w:t>
                  </w:r>
                </w:p>
              </w:tc>
              <w:tc>
                <w:tcPr>
                  <w:tcW w:type="dxa" w:w="4680"/>
                  <w:tcBorders>
                    <w:top w:val="single" w:color="0E6E7A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E6E7A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All players at one end with ball. Coach calls Green or Red.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7A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[P][P][P][P] ── GREEN ──►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       ── RED ──  STOP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Last to stop on RED → back to start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Multiple rounds. Fast pace.</w:t>
            </w:r>
          </w:p>
        </w:tc>
      </w:tr>
      <w:tr>
        <w:tc>
          <w:tcPr>
            <w:tcW w:type="dxa" w:w="9360"/>
            <w:tcBorders>
              <w:top w:val="single" w:color="0E6E7A" w:sz="2"/>
              <w:left w:val="single" w:color="0E6E7A" w:sz="2"/>
              <w:bottom w:val="single" w:color="0E6E7A" w:sz="2"/>
              <w:right w:val="single" w:color="0E6E7A" w:sz="2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7A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GREEN = dribble forward freely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RED = stop ball DEAD — flat face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Last to stop goes back to start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Cue: 'Control with the flat face, not your foot'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F5E" w:sz="3"/>
              <w:left w:val="single" w:color="1A2F5E" w:sz="3"/>
              <w:bottom w:val="single" w:color="1A2F5E" w:sz="3"/>
              <w:right w:val="single" w:color="1A2F5E" w:sz="3"/>
            </w:tcBorders>
            <w:shd w:fill="1A2F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tabs>
                <w:tab w:val="right" w:pos="9360"/>
              </w:tabs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⚽  MINI SCRIMMAGE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	CARD 10</w:t>
            </w:r>
          </w:p>
        </w:tc>
      </w:tr>
      <w:tr>
        <w:tc>
          <w:tcPr>
            <w:tcW w:type="dxa" w:w="93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1A2F5E" w:sz="2"/>
                    <w:left w:val="none" w:color="FFFFFF" w:sz="0"/>
                    <w:bottom w:val="none" w:color="FFFFFF" w:sz="0"/>
                    <w:right w:val="single" w:color="CCCCCC" w:sz="1"/>
                  </w:tcBorders>
                  <w:shd w:fill="E4EAF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F5E"/>
                      <w:sz w:val="18"/>
                      <w:szCs w:val="18"/>
                    </w:rPr>
                    <w:t xml:space="preserve">PURPOSE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Apply all skills in a real gameplay situation.</w:t>
                  </w:r>
                </w:p>
              </w:tc>
              <w:tc>
                <w:tcPr>
                  <w:tcW w:type="dxa" w:w="4680"/>
                  <w:tcBorders>
                    <w:top w:val="single" w:color="1A2F5E" w:sz="2"/>
                    <w:left w:val="single" w:color="CCCCCC" w:sz="1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2F5E"/>
                      <w:sz w:val="18"/>
                      <w:szCs w:val="18"/>
                    </w:rPr>
                    <w:t xml:space="preserve">SETUP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Two teams, two cone goals. 3v3 or 4v4. No goalkeeper needed.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18"/>
                <w:szCs w:val="18"/>
              </w:rPr>
              <w:t xml:space="preserve">DIAGRAM</w:t>
            </w:r>
          </w:p>
          <w:p>
            <w:pPr>
              <w:spacing w:before="10" w:after="6"/>
            </w:pPr>
            <w: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GA──GA        GB──GB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[A1] [B2] [A3]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[B1] [A2]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[A4] [B3] [B4]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Equal time. Rotate substitutes.</w:t>
            </w:r>
          </w:p>
        </w:tc>
      </w:tr>
      <w:tr>
        <w:tc>
          <w:tcPr>
            <w:tcW w:type="dxa" w:w="9360"/>
            <w:tcBorders>
              <w:top w:val="single" w:color="1A2F5E" w:sz="2"/>
              <w:left w:val="single" w:color="1A2F5E" w:sz="2"/>
              <w:bottom w:val="single" w:color="1A2F5E" w:sz="2"/>
              <w:right w:val="single" w:color="1A2F5E" w:sz="2"/>
            </w:tcBorders>
            <w:shd w:fill="E4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E"/>
                <w:sz w:val="18"/>
                <w:szCs w:val="18"/>
              </w:rPr>
              <w:t xml:space="preserve">COACHING CUES</w:t>
            </w:r>
          </w:p>
          <w:p>
            <w:pPr>
              <w:spacing w:before="6" w:after="6"/>
            </w:pPr>
            <w:r>
              <w:t xml:space="preserve"/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Free play — minimal coaching interruption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Restart out-of-bounds with push pass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Final 5 min: everyone must touch ball before shot</w:t>
            </w:r>
          </w:p>
          <w:p>
            <w:pPr>
              <w:spacing w:before="16" w:after="1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Celebrate communication, not just goals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6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🎓  PLAYER COMPLETION CERTIFICATE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FFF3CC" w:val="clear"/>
            <w:tcMar>
              <w:top w:type="dxa" w:w="200"/>
              <w:left w:type="dxa" w:w="240"/>
              <w:bottom w:type="dxa" w:w="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🏑  YOUTH FIELD HOCKEY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860A" w:sz="6"/>
              <w:bottom w:val="none" w:color="FFFFFF" w:sz="0"/>
              <w:right w:val="single" w:color="C8860A" w:sz="6"/>
            </w:tcBorders>
            <w:shd w:fill="FFF3CC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42"/>
                <w:szCs w:val="42"/>
              </w:rPr>
              <w:t xml:space="preserve">Beginner Skills Award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860A" w:sz="6"/>
              <w:bottom w:val="none" w:color="FFFFFF" w:sz="0"/>
              <w:right w:val="single" w:color="C8860A" w:sz="6"/>
            </w:tcBorders>
            <w:shd w:fill="FFF3CC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This certifies that</w:t>
            </w:r>
          </w:p>
          <w:p>
            <w:pPr>
              <w:pBdr>
                <w:bottom w:val="single" w:color="C8860A" w:sz="2" w:space="6"/>
              </w:pBdr>
              <w:spacing w:before="30" w:after="3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                                                                             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has successfully completed the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860A" w:sz="6"/>
              <w:bottom w:val="none" w:color="FFFFFF" w:sz="0"/>
              <w:right w:val="single" w:color="C8860A" w:sz="6"/>
            </w:tcBorders>
            <w:shd w:fill="FFFFFF" w:val="clear"/>
            <w:tcMar>
              <w:top w:type="dxa" w:w="30"/>
              <w:left w:type="dxa" w:w="240"/>
              <w:bottom w:type="dxa" w:w="3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25"/>
                <w:sz w:val="32"/>
                <w:szCs w:val="32"/>
              </w:rPr>
              <w:t xml:space="preserve">Field Hockey Beginner Skills Camp</w:t>
            </w:r>
          </w:p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2-Day Youth Training Program  •  Ages 10–13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860A" w:sz="6"/>
              <w:bottom w:val="none" w:color="FFFFFF" w:sz="0"/>
              <w:right w:val="single" w:color="C8860A" w:sz="6"/>
            </w:tcBorders>
            <w:shd w:fill="FFFFFF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Demonstrating skill in:  Stick Grip  •  Dribbling  •  Passing  •  Receiving  •  Shooting  •  Defense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8860A" w:sz="6"/>
              <w:bottom w:val="single" w:color="C8860A" w:sz="6"/>
              <w:right w:val="single" w:color="C8860A" w:sz="6"/>
            </w:tcBorders>
            <w:shd w:fill="FFF3CC" w:val="clear"/>
            <w:tcMar>
              <w:top w:type="dxa" w:w="40"/>
              <w:left w:type="dxa" w:w="240"/>
              <w:bottom w:type="dxa" w:w="60"/>
              <w:right w:type="dxa" w:w="240"/>
            </w:tcMar>
          </w:tcPr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  <w:gridCol w:w="2960"/>
            </w:tblGrid>
            <w:tr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pBdr>
                      <w:bottom w:val="single" w:color="C8860A" w:sz="2" w:space="6"/>
                    </w:pBdr>
                    <w:jc w:val="center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before="16" w:after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Coach Signature</w:t>
                  </w:r>
                </w:p>
              </w:tc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pBdr>
                      <w:bottom w:val="single" w:color="C8860A" w:sz="2" w:space="6"/>
                    </w:pBdr>
                    <w:jc w:val="center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before="16" w:after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Date Completed</w:t>
                  </w:r>
                </w:p>
              </w:tc>
              <w:tc>
                <w:tcPr>
                  <w:tcW w:type="dxa" w:w="29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pBdr>
                      <w:bottom w:val="single" w:color="C8860A" w:sz="2" w:space="6"/>
                    </w:pBdr>
                    <w:jc w:val="center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/>
                  </w:r>
                </w:p>
                <w:p>
                  <w:pPr>
                    <w:spacing w:before="16" w:after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Team / Club Name</w:t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🏑  Go make great field hockey memories. They'll never forget this camp.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center" w:pos="4680"/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8"/>
        <w:szCs w:val="18"/>
      </w:rPr>
      <w:t xml:space="preserve">Document 4</w:t>
    </w:r>
    <w:r>
      <w:rPr>
        <w:rFonts w:ascii="Arial" w:cs="Arial" w:eastAsia="Arial" w:hAnsi="Arial"/>
        <w:color w:val="888888"/>
        <w:sz w:val="18"/>
        <w:szCs w:val="18"/>
      </w:rPr>
      <w:t xml:space="preserve">	🏑 Field Hockey Skills Camp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3C" w:sz="4" w:space="4"/>
      </w:pBdr>
      <w:tabs>
        <w:tab w:val="right" w:pos="10800"/>
      </w:tabs>
    </w:pPr>
    <w:r>
      <w:rPr>
        <w:rFonts w:ascii="Arial" w:cs="Arial" w:eastAsia="Arial" w:hAnsi="Arial"/>
        <w:b/>
        <w:bCs/>
        <w:color w:val="1A7A3C"/>
        <w:sz w:val="18"/>
        <w:szCs w:val="18"/>
      </w:rPr>
      <w:t xml:space="preserve">🏑  Field Hockey Skills Camp — Pocket Practice Cards</w:t>
    </w:r>
    <w:r>
      <w:rPr>
        <w:rFonts w:ascii="Arial" w:cs="Arial" w:eastAsia="Arial" w:hAnsi="Arial"/>
        <w:color w:val="888888"/>
        <w:sz w:val="18"/>
        <w:szCs w:val="18"/>
      </w:rPr>
      <w:t xml:space="preserve">	🖨 PRINT  •  CUT  •  LAMINATE  • 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D4A2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2F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2026-03-05T13:14:04.593Z</dcterms:created>
  <dcterms:modified xsi:type="dcterms:W3CDTF">2026-03-05T13:14:04.593Z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