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0A4E" w14:textId="1FC61E89" w:rsidR="004329DD" w:rsidRDefault="004329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WDD 330</w:t>
      </w:r>
    </w:p>
    <w:p w14:paraId="3A15A254" w14:textId="6BB84CD2" w:rsidR="00AC154F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>Jennifer LeBaron</w:t>
      </w:r>
    </w:p>
    <w:p w14:paraId="38B1887D" w14:textId="444FD77B" w:rsidR="004329DD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 xml:space="preserve">Week </w:t>
      </w:r>
      <w:r w:rsidR="004E7B94">
        <w:rPr>
          <w:rFonts w:cstheme="minorHAnsi"/>
          <w:sz w:val="28"/>
          <w:szCs w:val="28"/>
        </w:rPr>
        <w:t>2</w:t>
      </w:r>
      <w:r w:rsidRPr="004329DD">
        <w:rPr>
          <w:rFonts w:cstheme="minorHAnsi"/>
          <w:sz w:val="28"/>
          <w:szCs w:val="28"/>
        </w:rPr>
        <w:t xml:space="preserve"> Report</w:t>
      </w:r>
    </w:p>
    <w:p w14:paraId="113EC59D" w14:textId="302FE1FE" w:rsidR="004329DD" w:rsidRPr="004329DD" w:rsidRDefault="004329DD">
      <w:pPr>
        <w:rPr>
          <w:rFonts w:cstheme="minorHAnsi"/>
          <w:sz w:val="28"/>
          <w:szCs w:val="28"/>
        </w:rPr>
      </w:pPr>
    </w:p>
    <w:p w14:paraId="37FD8B77" w14:textId="14DC24EE" w:rsidR="004329DD" w:rsidRPr="004329DD" w:rsidRDefault="004329DD">
      <w:pPr>
        <w:rPr>
          <w:rFonts w:cstheme="minorHAnsi"/>
          <w:sz w:val="28"/>
          <w:szCs w:val="28"/>
        </w:rPr>
      </w:pPr>
    </w:p>
    <w:p w14:paraId="257E1E2C" w14:textId="0409C1CE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did I do since the last meeting?</w:t>
      </w:r>
    </w:p>
    <w:p w14:paraId="35E1C654" w14:textId="23E05913" w:rsidR="004E7B94" w:rsidRPr="004329DD" w:rsidRDefault="004E7B94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Did a zoom with our group and met everyone.  I worked on the group project and did the reading.</w:t>
      </w:r>
    </w:p>
    <w:p w14:paraId="72583BA6" w14:textId="1BD04427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am I going to do next?</w:t>
      </w:r>
    </w:p>
    <w:p w14:paraId="1FD33E99" w14:textId="65EE7A4A" w:rsidR="004329DD" w:rsidRPr="004329DD" w:rsidRDefault="004329DD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Next, I will look at next week’s assignments to make sure I allow myself enough time to get everything done.</w:t>
      </w:r>
      <w:r w:rsidR="004E7B94">
        <w:rPr>
          <w:rFonts w:eastAsia="Times New Roman" w:cstheme="minorHAnsi"/>
          <w:color w:val="3E3E3E"/>
          <w:sz w:val="28"/>
          <w:szCs w:val="28"/>
        </w:rPr>
        <w:t xml:space="preserve">  I have a busy October with family, so I am trying to get ahead on my classes.</w:t>
      </w:r>
    </w:p>
    <w:p w14:paraId="5C8189FD" w14:textId="4D99BC16" w:rsidR="004329DD" w:rsidRDefault="004329DD" w:rsidP="004E7B9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are my blockers</w:t>
      </w:r>
      <w:r w:rsidR="004E7B94">
        <w:rPr>
          <w:rFonts w:eastAsia="Times New Roman" w:cstheme="minorHAnsi"/>
          <w:color w:val="3E3E3E"/>
          <w:sz w:val="28"/>
          <w:szCs w:val="28"/>
        </w:rPr>
        <w:t>?</w:t>
      </w:r>
    </w:p>
    <w:p w14:paraId="1DD17F78" w14:textId="22EC554A" w:rsidR="004E7B94" w:rsidRPr="004E7B94" w:rsidRDefault="004E7B94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This week I am still figuring out my study time with each of my classes.  I didn’t plan well this week on which class to focus on and which assignment was going to take me the most time to complete. </w:t>
      </w:r>
    </w:p>
    <w:sectPr w:rsidR="004E7B94" w:rsidRPr="004E7B94" w:rsidSect="00F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010"/>
    <w:multiLevelType w:val="multilevel"/>
    <w:tmpl w:val="2BB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2A3106"/>
    <w:rsid w:val="004329DD"/>
    <w:rsid w:val="00481FCC"/>
    <w:rsid w:val="004E7B94"/>
    <w:rsid w:val="00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7E1B"/>
  <w15:chartTrackingRefBased/>
  <w15:docId w15:val="{97324974-57C0-FC49-A6F2-D005141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LeBaron</dc:creator>
  <cp:keywords/>
  <dc:description/>
  <cp:lastModifiedBy>Jennifer LeBaron</cp:lastModifiedBy>
  <cp:revision>3</cp:revision>
  <dcterms:created xsi:type="dcterms:W3CDTF">2021-09-25T22:09:00Z</dcterms:created>
  <dcterms:modified xsi:type="dcterms:W3CDTF">2021-09-25T22:15:00Z</dcterms:modified>
</cp:coreProperties>
</file>