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8D49D3" w:rsidR="00ED02F6" w:rsidRDefault="00000000">
      <w:r>
        <w:t>Stock Networking Interface</w:t>
      </w:r>
      <w:r w:rsidR="002C7017">
        <w:t xml:space="preserve"> – Part 2</w:t>
      </w:r>
    </w:p>
    <w:p w14:paraId="00000002" w14:textId="77777777" w:rsidR="00ED02F6" w:rsidRDefault="00000000">
      <w:r>
        <w:t xml:space="preserve">Authors: Mihir Patel, John </w:t>
      </w:r>
      <w:proofErr w:type="spellStart"/>
      <w:r>
        <w:t>Jasinski</w:t>
      </w:r>
      <w:proofErr w:type="spellEnd"/>
      <w:r>
        <w:t>, Jacob Mathison</w:t>
      </w:r>
    </w:p>
    <w:p w14:paraId="00000003" w14:textId="11FF4D22" w:rsidR="00ED02F6" w:rsidRDefault="00ED02F6"/>
    <w:p w14:paraId="0A3EC535" w14:textId="04835DC1" w:rsidR="002C7017" w:rsidRDefault="002C7017">
      <w:r>
        <w:t>Project Details:</w:t>
      </w:r>
    </w:p>
    <w:p w14:paraId="3EB06D9C" w14:textId="1DD27A22" w:rsidR="002C7017" w:rsidRDefault="002C7017">
      <w:r>
        <w:tab/>
        <w:t>Platform: Windows 10/11</w:t>
      </w:r>
    </w:p>
    <w:p w14:paraId="393C692C" w14:textId="103C77F4" w:rsidR="002C7017" w:rsidRDefault="002C7017">
      <w:r>
        <w:tab/>
        <w:t>Programming Language: Python</w:t>
      </w:r>
    </w:p>
    <w:p w14:paraId="7AD29704" w14:textId="7BF86A50" w:rsidR="002C7017" w:rsidRDefault="002C7017"/>
    <w:p w14:paraId="5DF9ACC7" w14:textId="320A9404" w:rsidR="002C7017" w:rsidRDefault="002C7017" w:rsidP="002C7017">
      <w:r>
        <w:t>Running Instruction:</w:t>
      </w:r>
    </w:p>
    <w:p w14:paraId="00000004" w14:textId="77777777" w:rsidR="00ED02F6" w:rsidRDefault="00000000" w:rsidP="002C7017">
      <w:pPr>
        <w:ind w:left="720"/>
      </w:pPr>
      <w:r>
        <w:t>Compilation Instructions:</w:t>
      </w:r>
    </w:p>
    <w:p w14:paraId="00000005" w14:textId="77777777" w:rsidR="00ED02F6" w:rsidRDefault="00000000" w:rsidP="002C7017">
      <w:pPr>
        <w:ind w:left="720"/>
      </w:pPr>
      <w:r>
        <w:tab/>
        <w:t xml:space="preserve">Delete database file and </w:t>
      </w:r>
      <w:proofErr w:type="spellStart"/>
      <w:r>
        <w:t>pycache</w:t>
      </w:r>
      <w:proofErr w:type="spellEnd"/>
      <w:r>
        <w:t>:</w:t>
      </w:r>
    </w:p>
    <w:p w14:paraId="00000006" w14:textId="77777777" w:rsidR="00ED02F6" w:rsidRDefault="00000000" w:rsidP="002C7017">
      <w:pPr>
        <w:ind w:left="1440" w:firstLine="720"/>
      </w:pPr>
      <w:r>
        <w:t xml:space="preserve">make </w:t>
      </w:r>
      <w:proofErr w:type="gramStart"/>
      <w:r>
        <w:t>clean</w:t>
      </w:r>
      <w:proofErr w:type="gramEnd"/>
    </w:p>
    <w:p w14:paraId="00000007" w14:textId="77777777" w:rsidR="00ED02F6" w:rsidRDefault="00000000" w:rsidP="002C7017">
      <w:pPr>
        <w:ind w:left="720"/>
      </w:pPr>
      <w:r>
        <w:tab/>
      </w:r>
    </w:p>
    <w:p w14:paraId="00000008" w14:textId="77777777" w:rsidR="00ED02F6" w:rsidRDefault="00000000" w:rsidP="002C7017">
      <w:pPr>
        <w:ind w:left="720"/>
      </w:pPr>
      <w:r>
        <w:tab/>
        <w:t xml:space="preserve">Change server address and </w:t>
      </w:r>
      <w:proofErr w:type="gramStart"/>
      <w:r>
        <w:t>port(</w:t>
      </w:r>
      <w:proofErr w:type="gramEnd"/>
      <w:r>
        <w:t>or leave as default):</w:t>
      </w:r>
    </w:p>
    <w:p w14:paraId="00000009" w14:textId="77777777" w:rsidR="00ED02F6" w:rsidRDefault="00000000" w:rsidP="002C7017">
      <w:pPr>
        <w:ind w:left="720"/>
      </w:pPr>
      <w:r>
        <w:tab/>
      </w:r>
      <w:r>
        <w:tab/>
        <w:t xml:space="preserve">Change PORT to desired </w:t>
      </w:r>
      <w:proofErr w:type="gramStart"/>
      <w:r>
        <w:t>port</w:t>
      </w:r>
      <w:proofErr w:type="gramEnd"/>
    </w:p>
    <w:p w14:paraId="0000000A" w14:textId="77777777" w:rsidR="00ED02F6" w:rsidRDefault="00000000" w:rsidP="002C7017">
      <w:pPr>
        <w:ind w:left="720"/>
      </w:pPr>
      <w:r>
        <w:tab/>
      </w:r>
      <w:r>
        <w:tab/>
        <w:t xml:space="preserve">Change address string in the </w:t>
      </w:r>
      <w:proofErr w:type="spellStart"/>
      <w:r>
        <w:t>serverAddress</w:t>
      </w:r>
      <w:proofErr w:type="spellEnd"/>
      <w:r>
        <w:t xml:space="preserve"> line to desired </w:t>
      </w:r>
      <w:proofErr w:type="gramStart"/>
      <w:r>
        <w:t>address</w:t>
      </w:r>
      <w:proofErr w:type="gramEnd"/>
    </w:p>
    <w:p w14:paraId="0000000B" w14:textId="77777777" w:rsidR="00ED02F6" w:rsidRDefault="00000000" w:rsidP="002C7017">
      <w:pPr>
        <w:ind w:left="720"/>
      </w:pPr>
      <w:r>
        <w:tab/>
      </w:r>
    </w:p>
    <w:p w14:paraId="0000000C" w14:textId="77777777" w:rsidR="00ED02F6" w:rsidRDefault="00000000" w:rsidP="002C7017">
      <w:pPr>
        <w:ind w:left="720"/>
      </w:pPr>
      <w:r>
        <w:t>Execution Instructions:</w:t>
      </w:r>
    </w:p>
    <w:p w14:paraId="0000000D" w14:textId="77777777" w:rsidR="00ED02F6" w:rsidRDefault="00000000" w:rsidP="002C7017">
      <w:pPr>
        <w:ind w:left="720"/>
      </w:pPr>
      <w:r>
        <w:tab/>
        <w:t xml:space="preserve">Run server in one </w:t>
      </w:r>
      <w:proofErr w:type="spellStart"/>
      <w:r>
        <w:t>powershell</w:t>
      </w:r>
      <w:proofErr w:type="spellEnd"/>
      <w:r>
        <w:t xml:space="preserve"> terminal:</w:t>
      </w:r>
    </w:p>
    <w:p w14:paraId="0000000E" w14:textId="77777777" w:rsidR="00ED02F6" w:rsidRDefault="00000000" w:rsidP="002C7017">
      <w:pPr>
        <w:ind w:left="720"/>
      </w:pPr>
      <w:r>
        <w:tab/>
      </w:r>
      <w:r>
        <w:tab/>
        <w:t xml:space="preserve">make OR python </w:t>
      </w:r>
      <w:proofErr w:type="gramStart"/>
      <w:r>
        <w:t>server.py</w:t>
      </w:r>
      <w:proofErr w:type="gramEnd"/>
    </w:p>
    <w:p w14:paraId="0000000F" w14:textId="77777777" w:rsidR="00ED02F6" w:rsidRDefault="00ED02F6" w:rsidP="002C7017">
      <w:pPr>
        <w:ind w:left="720"/>
      </w:pPr>
    </w:p>
    <w:p w14:paraId="00000010" w14:textId="77777777" w:rsidR="00ED02F6" w:rsidRDefault="00000000" w:rsidP="002C7017">
      <w:pPr>
        <w:ind w:left="720"/>
      </w:pPr>
      <w:r>
        <w:tab/>
        <w:t xml:space="preserve">Run client in a separate </w:t>
      </w:r>
      <w:proofErr w:type="spellStart"/>
      <w:r>
        <w:t>powershell</w:t>
      </w:r>
      <w:proofErr w:type="spellEnd"/>
      <w:r>
        <w:t xml:space="preserve"> terminal:</w:t>
      </w:r>
    </w:p>
    <w:p w14:paraId="00000011" w14:textId="77777777" w:rsidR="00ED02F6" w:rsidRDefault="00000000" w:rsidP="002C7017">
      <w:pPr>
        <w:ind w:left="720"/>
      </w:pPr>
      <w:r>
        <w:tab/>
      </w:r>
      <w:r>
        <w:tab/>
        <w:t>python client.py</w:t>
      </w:r>
    </w:p>
    <w:p w14:paraId="00000012" w14:textId="5ADD1ABE" w:rsidR="00ED02F6" w:rsidRDefault="00000000" w:rsidP="002C7017">
      <w:pPr>
        <w:ind w:left="720"/>
      </w:pPr>
      <w:r>
        <w:tab/>
      </w:r>
      <w:r>
        <w:tab/>
        <w:t>input server as “localhost:8414” (by default) in client</w:t>
      </w:r>
    </w:p>
    <w:p w14:paraId="6F57DB30" w14:textId="1880BD6C" w:rsidR="002C7017" w:rsidRDefault="002C7017" w:rsidP="002C7017"/>
    <w:p w14:paraId="1DEF8AD0" w14:textId="32BE0379" w:rsidR="002C7017" w:rsidRDefault="002C7017" w:rsidP="002C7017">
      <w:r>
        <w:t>Student Roles:</w:t>
      </w:r>
    </w:p>
    <w:p w14:paraId="3E980E87" w14:textId="615C1B2F" w:rsidR="002C7017" w:rsidRDefault="002C7017" w:rsidP="002C7017">
      <w:r>
        <w:tab/>
        <w:t xml:space="preserve">Jacob: </w:t>
      </w:r>
    </w:p>
    <w:p w14:paraId="258BD33C" w14:textId="0D5F1915" w:rsidR="002C7017" w:rsidRDefault="002C7017" w:rsidP="002C7017">
      <w:r>
        <w:tab/>
        <w:t>Mihir:</w:t>
      </w:r>
    </w:p>
    <w:p w14:paraId="1451EA70" w14:textId="698560CE" w:rsidR="002C7017" w:rsidRDefault="002C7017" w:rsidP="002C7017">
      <w:r>
        <w:tab/>
        <w:t>John:</w:t>
      </w:r>
    </w:p>
    <w:p w14:paraId="3CDFAEB4" w14:textId="6C3E107F" w:rsidR="002C7017" w:rsidRDefault="002C7017" w:rsidP="002C7017"/>
    <w:p w14:paraId="240BC190" w14:textId="6F16BC8B" w:rsidR="002C7017" w:rsidRDefault="002C7017" w:rsidP="002C7017">
      <w:r>
        <w:t>Test Cases:</w:t>
      </w:r>
    </w:p>
    <w:p w14:paraId="564C0B6B" w14:textId="26770316" w:rsidR="002C7017" w:rsidRDefault="002C7017" w:rsidP="002C7017">
      <w:r>
        <w:tab/>
        <w:t>Table</w:t>
      </w:r>
    </w:p>
    <w:p w14:paraId="3EBE1B57" w14:textId="1E2BA2DD" w:rsidR="002C7017" w:rsidRDefault="002C7017" w:rsidP="002C7017"/>
    <w:p w14:paraId="3D02A0B9" w14:textId="28A0D7D3" w:rsidR="002C7017" w:rsidRDefault="002C7017" w:rsidP="002C7017">
      <w:r>
        <w:t>Screenshots:</w:t>
      </w:r>
    </w:p>
    <w:p w14:paraId="3D8478F8" w14:textId="053E99F2" w:rsidR="002C7017" w:rsidRDefault="002C7017" w:rsidP="002C7017"/>
    <w:sectPr w:rsidR="002C7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5335"/>
    <w:multiLevelType w:val="hybridMultilevel"/>
    <w:tmpl w:val="3148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F73DB"/>
    <w:multiLevelType w:val="hybridMultilevel"/>
    <w:tmpl w:val="74B23094"/>
    <w:lvl w:ilvl="0" w:tplc="6AE8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8703351">
    <w:abstractNumId w:val="1"/>
  </w:num>
  <w:num w:numId="2" w16cid:durableId="92045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F6"/>
    <w:rsid w:val="002C7017"/>
    <w:rsid w:val="00E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2FCB"/>
  <w15:docId w15:val="{951B5E68-9835-464E-8DFF-86134D21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Mathison</cp:lastModifiedBy>
  <cp:revision>2</cp:revision>
  <dcterms:created xsi:type="dcterms:W3CDTF">2023-03-20T21:19:00Z</dcterms:created>
  <dcterms:modified xsi:type="dcterms:W3CDTF">2023-03-20T21:23:00Z</dcterms:modified>
</cp:coreProperties>
</file>