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962" w:rsidRDefault="000747BB">
      <w:r>
        <w:t>You should have read your book thoroughly and noted interesting, surprising, or doubtful facts, opinions, and claims. Now your task is to create a podcast, or audio show, which both informs your listener about your chosen topic and addresses the claims made in your texts.</w:t>
      </w:r>
    </w:p>
    <w:p w:rsidR="00F57254" w:rsidRDefault="00F57254">
      <w:pPr>
        <w:rPr>
          <w:b/>
          <w:sz w:val="28"/>
        </w:rPr>
      </w:pPr>
    </w:p>
    <w:p w:rsidR="000747BB" w:rsidRPr="000747BB" w:rsidRDefault="000747BB">
      <w:pPr>
        <w:rPr>
          <w:b/>
          <w:sz w:val="28"/>
        </w:rPr>
      </w:pPr>
      <w:r w:rsidRPr="000747BB">
        <w:rPr>
          <w:b/>
          <w:sz w:val="28"/>
        </w:rPr>
        <w:t>What do I need to do?</w:t>
      </w:r>
    </w:p>
    <w:p w:rsidR="000747BB" w:rsidRDefault="000747BB" w:rsidP="000747BB">
      <w:r>
        <w:t xml:space="preserve">Imagine yourself as creating, in essence, a radio program. (Think NPR). You (and your partner) are going to put on a show in which you engage your listeners with a discussion of your chosen topic and your observations you made by reading. </w:t>
      </w:r>
      <w:r w:rsidR="00F57254">
        <w:rPr>
          <w:b/>
        </w:rPr>
        <w:t>Don’t be boring; your job is to entertain and educate.</w:t>
      </w:r>
    </w:p>
    <w:p w:rsidR="000747BB" w:rsidRDefault="000747BB" w:rsidP="000747BB">
      <w:r>
        <w:t>You will, of course, need to introduce your readers to your issue and offer a brief synopsis of your reading. Allow your personalities to shine through in your discussion; you’re radio personalities so you need to use intonation, pitch, and pacing to engage us in wha</w:t>
      </w:r>
      <w:bookmarkStart w:id="0" w:name="_GoBack"/>
      <w:bookmarkEnd w:id="0"/>
      <w:r>
        <w:t>t you have to say. Talk about what drew you to the subject, what you hoped to gain by reading more, and what you eventually did come away learning.</w:t>
      </w:r>
    </w:p>
    <w:p w:rsidR="000747BB" w:rsidRDefault="000747BB" w:rsidP="000747BB">
      <w:r>
        <w:t xml:space="preserve"> The format of your show is up to you. If you have one or more partners, you may want to trade off interviewing each other about your reading or have more of a give-and-take in which you address similar concepts/themes in each of your novels concurrently. Working on your own, you’ll have to make sure you are engaging the listener</w:t>
      </w:r>
      <w:r w:rsidR="008F0BDA">
        <w:t>. I</w:t>
      </w:r>
      <w:r>
        <w:t>magine it like you’re having a personal conversation; it just happens to be very one-sided.</w:t>
      </w:r>
    </w:p>
    <w:p w:rsidR="000747BB" w:rsidRDefault="000747BB" w:rsidP="000747BB">
      <w:pPr>
        <w:rPr>
          <w:b/>
          <w:sz w:val="28"/>
        </w:rPr>
      </w:pPr>
    </w:p>
    <w:p w:rsidR="000747BB" w:rsidRPr="000747BB" w:rsidRDefault="000747BB" w:rsidP="000747BB">
      <w:pPr>
        <w:rPr>
          <w:b/>
          <w:sz w:val="24"/>
        </w:rPr>
      </w:pPr>
      <w:r w:rsidRPr="000747BB">
        <w:rPr>
          <w:b/>
          <w:sz w:val="28"/>
        </w:rPr>
        <w:t>Sweet, so how do we actually record our conversation?</w:t>
      </w:r>
    </w:p>
    <w:p w:rsidR="000747BB" w:rsidRDefault="000747BB" w:rsidP="000747BB">
      <w:r>
        <w:t xml:space="preserve">There is a program on the computer called Audacity. (Remember using it for your commercials earlier?) You should find it in a folder on your desktop.  Audacity allows you to record your conversation and edit it afterwards. The recording part is fairly intuitive. The editing and saving is not, but Mrs. </w:t>
      </w:r>
      <w:proofErr w:type="spellStart"/>
      <w:r>
        <w:t>Christadore</w:t>
      </w:r>
      <w:proofErr w:type="spellEnd"/>
      <w:r>
        <w:t xml:space="preserve"> and I will help you through it.</w:t>
      </w:r>
    </w:p>
    <w:p w:rsidR="000747BB" w:rsidRDefault="000747BB" w:rsidP="000747BB">
      <w:r>
        <w:t>If you have time, you may want to consider intro and outro music, but save this for the “polishing” stage, as it is not necessary.</w:t>
      </w:r>
    </w:p>
    <w:p w:rsidR="000747BB" w:rsidRPr="000747BB" w:rsidRDefault="000747BB" w:rsidP="000747BB">
      <w:pPr>
        <w:rPr>
          <w:b/>
          <w:i/>
          <w:sz w:val="28"/>
        </w:rPr>
      </w:pPr>
    </w:p>
    <w:p w:rsidR="000747BB" w:rsidRPr="000747BB" w:rsidRDefault="000747BB" w:rsidP="000747BB">
      <w:pPr>
        <w:rPr>
          <w:b/>
          <w:sz w:val="28"/>
        </w:rPr>
      </w:pPr>
      <w:r w:rsidRPr="000747BB">
        <w:rPr>
          <w:b/>
          <w:sz w:val="28"/>
        </w:rPr>
        <w:t>While I’m more concerned with my learning than my grades, I am curious: how will we be graded?</w:t>
      </w:r>
    </w:p>
    <w:p w:rsidR="000747BB" w:rsidRPr="000747BB" w:rsidRDefault="000747BB">
      <w:r>
        <w:t>See the grading rubric. Use it to be sure you meet all requirements and grade yourself on how well you think you’ve met each requirement.</w:t>
      </w:r>
    </w:p>
    <w:sectPr w:rsidR="000747BB" w:rsidRPr="000747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1BB" w:rsidRDefault="008261BB" w:rsidP="000747BB">
      <w:pPr>
        <w:spacing w:after="0" w:line="240" w:lineRule="auto"/>
      </w:pPr>
      <w:r>
        <w:separator/>
      </w:r>
    </w:p>
  </w:endnote>
  <w:endnote w:type="continuationSeparator" w:id="0">
    <w:p w:rsidR="008261BB" w:rsidRDefault="008261BB" w:rsidP="0007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1BB" w:rsidRDefault="008261BB" w:rsidP="000747BB">
      <w:pPr>
        <w:spacing w:after="0" w:line="240" w:lineRule="auto"/>
      </w:pPr>
      <w:r>
        <w:separator/>
      </w:r>
    </w:p>
  </w:footnote>
  <w:footnote w:type="continuationSeparator" w:id="0">
    <w:p w:rsidR="008261BB" w:rsidRDefault="008261BB" w:rsidP="00074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7BB" w:rsidRPr="000747BB" w:rsidRDefault="000747BB">
    <w:pPr>
      <w:pStyle w:val="Header"/>
      <w:rPr>
        <w:b/>
        <w:sz w:val="40"/>
      </w:rPr>
    </w:pPr>
    <w:r w:rsidRPr="000747BB">
      <w:rPr>
        <w:b/>
        <w:sz w:val="40"/>
      </w:rPr>
      <w:t>Podcast Instructions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BB"/>
    <w:rsid w:val="000747BB"/>
    <w:rsid w:val="001B30B0"/>
    <w:rsid w:val="008261BB"/>
    <w:rsid w:val="008F0BDA"/>
    <w:rsid w:val="009F7962"/>
    <w:rsid w:val="00AE5857"/>
    <w:rsid w:val="00F5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7BB"/>
  </w:style>
  <w:style w:type="paragraph" w:styleId="Footer">
    <w:name w:val="footer"/>
    <w:basedOn w:val="Normal"/>
    <w:link w:val="FooterChar"/>
    <w:uiPriority w:val="99"/>
    <w:unhideWhenUsed/>
    <w:rsid w:val="0007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7BB"/>
  </w:style>
  <w:style w:type="paragraph" w:styleId="Footer">
    <w:name w:val="footer"/>
    <w:basedOn w:val="Normal"/>
    <w:link w:val="FooterChar"/>
    <w:uiPriority w:val="99"/>
    <w:unhideWhenUsed/>
    <w:rsid w:val="0007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328</Words>
  <Characters>1870</Characters>
  <Application>Microsoft Office Word</Application>
  <DocSecurity>0</DocSecurity>
  <Lines>15</Lines>
  <Paragraphs>4</Paragraphs>
  <ScaleCrop>false</ScaleCrop>
  <Company>Fairfax County Public Schools</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jmroberts</dc:creator>
  <cp:lastModifiedBy>jmroberts</cp:lastModifiedBy>
  <cp:revision>3</cp:revision>
  <dcterms:created xsi:type="dcterms:W3CDTF">2013-03-01T15:29:00Z</dcterms:created>
  <dcterms:modified xsi:type="dcterms:W3CDTF">2013-03-01T17:35:00Z</dcterms:modified>
</cp:coreProperties>
</file>