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7983" w14:textId="15E374B3" w:rsidR="00A900B6" w:rsidRDefault="007A6A5D">
      <w:r>
        <w:t xml:space="preserve">Note for me in case I teach this class again – </w:t>
      </w:r>
    </w:p>
    <w:p w14:paraId="08E902A7" w14:textId="3D8E7723" w:rsidR="007A6A5D" w:rsidRDefault="007A6A5D">
      <w:r>
        <w:t>The assignment “Calculating Performance Metrics” needs additional clarity around what methods (CTT vs IRT) are meant to be used and a reminder about how students should be grouped to calculate those metrics.</w:t>
      </w:r>
    </w:p>
    <w:p w14:paraId="1642B329" w14:textId="77777777" w:rsidR="004268D6" w:rsidRDefault="004268D6"/>
    <w:p w14:paraId="01CB59B9" w14:textId="5DFE1A08" w:rsidR="004268D6" w:rsidRDefault="004268D6">
      <w:r>
        <w:t>Also this is a good breakdown:</w:t>
      </w:r>
    </w:p>
    <w:p w14:paraId="525E246F" w14:textId="351EB164" w:rsidR="004268D6" w:rsidRDefault="004268D6">
      <w:hyperlink r:id="rId4" w:history="1">
        <w:r w:rsidRPr="00672FAD">
          <w:rPr>
            <w:rStyle w:val="Hyperlink"/>
          </w:rPr>
          <w:t>https://real-statistics.com/reliability/item-analysis/calculations-item-analysis/</w:t>
        </w:r>
      </w:hyperlink>
    </w:p>
    <w:p w14:paraId="0C2B1247" w14:textId="77777777" w:rsidR="004268D6" w:rsidRDefault="004268D6"/>
    <w:p w14:paraId="7980D2B7" w14:textId="553C019A" w:rsidR="004268D6" w:rsidRDefault="004268D6">
      <w:hyperlink r:id="rId5" w:history="1">
        <w:r w:rsidRPr="00672FAD">
          <w:rPr>
            <w:rStyle w:val="Hyperlink"/>
          </w:rPr>
          <w:t>https://real-statistics.com/reliability/item-analysis/item-analysis-basic-concepts/</w:t>
        </w:r>
      </w:hyperlink>
    </w:p>
    <w:p w14:paraId="58F7FB7F" w14:textId="77777777" w:rsidR="004268D6" w:rsidRDefault="004268D6"/>
    <w:p w14:paraId="05B28497" w14:textId="0BF1DA2E" w:rsidR="004268D6" w:rsidRDefault="004268D6">
      <w:r>
        <w:t>^^ definitely use both of these if I teach a class like this again</w:t>
      </w:r>
    </w:p>
    <w:p w14:paraId="6E8A05C1" w14:textId="77777777" w:rsidR="004268D6" w:rsidRDefault="004268D6"/>
    <w:sectPr w:rsidR="0042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D"/>
    <w:rsid w:val="004268D6"/>
    <w:rsid w:val="004D69CB"/>
    <w:rsid w:val="007A6A5D"/>
    <w:rsid w:val="008F6FB5"/>
    <w:rsid w:val="00A85011"/>
    <w:rsid w:val="00A900B6"/>
    <w:rsid w:val="00B57BBA"/>
    <w:rsid w:val="00D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B5DE"/>
  <w15:chartTrackingRefBased/>
  <w15:docId w15:val="{3D097847-4A9E-3F4F-A8C3-8C473D5B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8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-statistics.com/reliability/item-analysis/item-analysis-basic-concepts/" TargetMode="External"/><Relationship Id="rId4" Type="http://schemas.openxmlformats.org/officeDocument/2006/relationships/hyperlink" Target="https://real-statistics.com/reliability/item-analysis/calculations-item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Matthews</dc:creator>
  <cp:keywords/>
  <dc:description/>
  <cp:lastModifiedBy>Jenna Matthews</cp:lastModifiedBy>
  <cp:revision>2</cp:revision>
  <dcterms:created xsi:type="dcterms:W3CDTF">2024-03-18T15:31:00Z</dcterms:created>
  <dcterms:modified xsi:type="dcterms:W3CDTF">2024-03-18T15:52:00Z</dcterms:modified>
</cp:coreProperties>
</file>