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80E7" w14:textId="65032E9E" w:rsidR="00773B3C" w:rsidRDefault="00584F1B">
      <w:r>
        <w:rPr>
          <w:b/>
          <w:bCs/>
        </w:rPr>
        <w:t>Presentation Outline</w:t>
      </w:r>
    </w:p>
    <w:p w14:paraId="600AA59D" w14:textId="77777777" w:rsidR="00584F1B" w:rsidRDefault="00584F1B"/>
    <w:p w14:paraId="3D0E2D55" w14:textId="4E711F62" w:rsidR="00584F1B" w:rsidRDefault="00584F1B">
      <w:r>
        <w:t>Introduction</w:t>
      </w:r>
    </w:p>
    <w:p w14:paraId="498735ED" w14:textId="1A99DB6B" w:rsidR="00584F1B" w:rsidRDefault="00584F1B">
      <w:r>
        <w:tab/>
        <w:t>Discuss the dataset, where it comes from, the work-life balance score calculation</w:t>
      </w:r>
    </w:p>
    <w:p w14:paraId="18FF4F36" w14:textId="6F0A9AC9" w:rsidR="00584F1B" w:rsidRDefault="00584F1B">
      <w:r>
        <w:tab/>
        <w:t>Present Work-Life Balance Score vs Age Range</w:t>
      </w:r>
      <w:r w:rsidR="009F7A18">
        <w:t xml:space="preserve"> (unless data isn’t significant)</w:t>
      </w:r>
    </w:p>
    <w:p w14:paraId="1C28ECED" w14:textId="440BBD4D" w:rsidR="00584F1B" w:rsidRDefault="00584F1B">
      <w:r>
        <w:tab/>
      </w:r>
      <w:r>
        <w:tab/>
        <w:t>Age Range we were most interested in 21-35</w:t>
      </w:r>
    </w:p>
    <w:p w14:paraId="5A417115" w14:textId="50C8B72A" w:rsidR="00584F1B" w:rsidRDefault="00584F1B">
      <w:r>
        <w:tab/>
        <w:t>Bins we used for Work-Life Balance Scores (compare to how website defined it)</w:t>
      </w:r>
    </w:p>
    <w:p w14:paraId="2DE488F1" w14:textId="4221A956" w:rsidR="00584F1B" w:rsidRDefault="00584F1B">
      <w:r>
        <w:t>Each Presenter</w:t>
      </w:r>
    </w:p>
    <w:p w14:paraId="226B1426" w14:textId="493C7DC6" w:rsidR="00584F1B" w:rsidRDefault="00584F1B">
      <w:r>
        <w:tab/>
        <w:t>Discuss the questions (including how they appeared on the survey)</w:t>
      </w:r>
    </w:p>
    <w:p w14:paraId="35472B8F" w14:textId="651F372B" w:rsidR="00584F1B" w:rsidRDefault="00584F1B">
      <w:r>
        <w:tab/>
      </w:r>
      <w:r>
        <w:tab/>
        <w:t>Give ranges for responses</w:t>
      </w:r>
    </w:p>
    <w:p w14:paraId="490E2F70" w14:textId="4304DFD2" w:rsidR="009F7A18" w:rsidRDefault="009F7A18">
      <w:r>
        <w:tab/>
      </w:r>
      <w:r>
        <w:tab/>
        <w:t>Present a table showing averages across the different bins</w:t>
      </w:r>
    </w:p>
    <w:p w14:paraId="4C791F56" w14:textId="35F34465" w:rsidR="00584F1B" w:rsidRDefault="00584F1B">
      <w:r>
        <w:tab/>
        <w:t xml:space="preserve">Choose </w:t>
      </w:r>
      <w:r w:rsidR="009F7A18">
        <w:t>2-3</w:t>
      </w:r>
      <w:r>
        <w:t xml:space="preserve"> most interesting plots</w:t>
      </w:r>
    </w:p>
    <w:p w14:paraId="68061CFD" w14:textId="395981FC" w:rsidR="00584F1B" w:rsidRDefault="00584F1B">
      <w:r>
        <w:tab/>
      </w:r>
      <w:r>
        <w:tab/>
        <w:t>Suggested: question vs Work-Life Score, across each age range, for 21-35, work-life score bins</w:t>
      </w:r>
    </w:p>
    <w:p w14:paraId="0AF05305" w14:textId="77777777" w:rsidR="009F7A18" w:rsidRDefault="009F7A18"/>
    <w:p w14:paraId="5BBA2957" w14:textId="77777777" w:rsidR="00584F1B" w:rsidRPr="00584F1B" w:rsidRDefault="00584F1B"/>
    <w:sectPr w:rsidR="00584F1B" w:rsidRPr="0058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1B"/>
    <w:rsid w:val="00584F1B"/>
    <w:rsid w:val="005D365C"/>
    <w:rsid w:val="00773B3C"/>
    <w:rsid w:val="009F7A18"/>
    <w:rsid w:val="00F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CFE3"/>
  <w15:chartTrackingRefBased/>
  <w15:docId w15:val="{55E537B3-CA87-46E8-94F3-8385709F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Hoagland</dc:creator>
  <cp:keywords/>
  <dc:description/>
  <cp:lastModifiedBy>Peter Hoagland</cp:lastModifiedBy>
  <cp:revision>1</cp:revision>
  <dcterms:created xsi:type="dcterms:W3CDTF">2023-11-03T02:03:00Z</dcterms:created>
  <dcterms:modified xsi:type="dcterms:W3CDTF">2023-11-03T02:46:00Z</dcterms:modified>
</cp:coreProperties>
</file>