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984" w:rsidRDefault="00BE5D85">
      <w:r>
        <w:t>Appendix. Data tables for Chapter 2</w:t>
      </w:r>
    </w:p>
    <w:p w:rsidR="00BE5D85" w:rsidRDefault="00BE5D85">
      <w:r>
        <w:t>Table 1. Visitation rates for flying visitors, standardized in different ways. Mean ± SD/SE (range)</w:t>
      </w:r>
      <w:r w:rsidR="00C714F0">
        <w:t>. n = 235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1079"/>
        <w:gridCol w:w="1105"/>
        <w:gridCol w:w="1023"/>
        <w:gridCol w:w="1350"/>
        <w:gridCol w:w="1128"/>
        <w:gridCol w:w="1425"/>
        <w:gridCol w:w="1206"/>
        <w:gridCol w:w="1350"/>
        <w:gridCol w:w="1404"/>
      </w:tblGrid>
      <w:tr w:rsidR="00BA6A99" w:rsidTr="001C4701">
        <w:tc>
          <w:tcPr>
            <w:tcW w:w="1079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Shrub</w:t>
            </w:r>
          </w:p>
        </w:tc>
        <w:tc>
          <w:tcPr>
            <w:tcW w:w="1128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206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404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</w:tr>
      <w:tr w:rsidR="00BA6A99" w:rsidTr="001C4701">
        <w:tc>
          <w:tcPr>
            <w:tcW w:w="1079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Visits/hour</w:t>
            </w:r>
          </w:p>
        </w:tc>
        <w:tc>
          <w:tcPr>
            <w:tcW w:w="1023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350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128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Fls</w:t>
            </w:r>
            <w:proofErr w:type="spellEnd"/>
            <w:r w:rsidRPr="00BE5D85">
              <w:rPr>
                <w:sz w:val="20"/>
                <w:szCs w:val="20"/>
              </w:rPr>
              <w:t>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425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Visits/hour</w:t>
            </w:r>
          </w:p>
        </w:tc>
        <w:tc>
          <w:tcPr>
            <w:tcW w:w="1206" w:type="dxa"/>
          </w:tcPr>
          <w:p w:rsidR="00BE5D85" w:rsidRPr="00BE5D85" w:rsidRDefault="00E90424" w:rsidP="00BE5D8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</w:t>
            </w:r>
            <w:proofErr w:type="spellEnd"/>
            <w:r w:rsidR="00BE5D85"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350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404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Flrs</w:t>
            </w:r>
            <w:proofErr w:type="spellEnd"/>
            <w:r w:rsidRPr="00BE5D85">
              <w:rPr>
                <w:sz w:val="20"/>
                <w:szCs w:val="20"/>
              </w:rPr>
              <w:t>/</w:t>
            </w:r>
            <w:proofErr w:type="spellStart"/>
            <w:r w:rsidRPr="00BE5D85">
              <w:rPr>
                <w:sz w:val="20"/>
                <w:szCs w:val="20"/>
              </w:rPr>
              <w:t>fl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</w:tr>
      <w:tr w:rsidR="00BA6A99" w:rsidTr="001C4701">
        <w:tc>
          <w:tcPr>
            <w:tcW w:w="1079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</w:p>
        </w:tc>
        <w:tc>
          <w:tcPr>
            <w:tcW w:w="1105" w:type="dxa"/>
          </w:tcPr>
          <w:p w:rsidR="00BE5D85" w:rsidRPr="00BE5D85" w:rsidRDefault="00847EB1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3.00</w:t>
            </w:r>
            <w:r w:rsidR="001C4701">
              <w:rPr>
                <w:sz w:val="20"/>
                <w:szCs w:val="20"/>
              </w:rPr>
              <w:t xml:space="preserve"> ± 3.13/0.41</w:t>
            </w:r>
            <w:r w:rsidR="00E90424">
              <w:rPr>
                <w:sz w:val="20"/>
                <w:szCs w:val="20"/>
              </w:rPr>
              <w:t xml:space="preserve"> (0 – 19.62)</w:t>
            </w:r>
          </w:p>
        </w:tc>
        <w:tc>
          <w:tcPr>
            <w:tcW w:w="1023" w:type="dxa"/>
          </w:tcPr>
          <w:p w:rsidR="00BE5D85" w:rsidRPr="00BE5D85" w:rsidRDefault="00B02A93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3.78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4.74/0.62 (0 – 31.40)</w:t>
            </w:r>
          </w:p>
        </w:tc>
        <w:tc>
          <w:tcPr>
            <w:tcW w:w="1350" w:type="dxa"/>
          </w:tcPr>
          <w:p w:rsidR="00BE5D85" w:rsidRPr="00BE5D85" w:rsidRDefault="000C7CB9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 ± 0.32/0.04 (0 – 1.66)</w:t>
            </w:r>
          </w:p>
        </w:tc>
        <w:tc>
          <w:tcPr>
            <w:tcW w:w="1128" w:type="dxa"/>
          </w:tcPr>
          <w:p w:rsidR="00BE5D85" w:rsidRPr="00BE5D85" w:rsidRDefault="00243490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 ± 0.47/0.06 (0 – 2.61)</w:t>
            </w:r>
          </w:p>
        </w:tc>
        <w:tc>
          <w:tcPr>
            <w:tcW w:w="1425" w:type="dxa"/>
          </w:tcPr>
          <w:p w:rsidR="00847EB1" w:rsidRDefault="00847EB1" w:rsidP="00847EB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4.29</w:t>
            </w:r>
            <w:r w:rsidR="001C470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1C4701">
              <w:t>± 4.62/0.61</w:t>
            </w:r>
            <w:r w:rsidR="00E90424">
              <w:t xml:space="preserve"> (0 – 20.10)</w:t>
            </w:r>
          </w:p>
          <w:p w:rsidR="00BE5D85" w:rsidRPr="00BE5D85" w:rsidRDefault="00BE5D85" w:rsidP="00BE5D85">
            <w:pPr>
              <w:rPr>
                <w:sz w:val="20"/>
                <w:szCs w:val="20"/>
              </w:rPr>
            </w:pPr>
          </w:p>
        </w:tc>
        <w:tc>
          <w:tcPr>
            <w:tcW w:w="1206" w:type="dxa"/>
          </w:tcPr>
          <w:p w:rsidR="00BE5D85" w:rsidRPr="00BE5D85" w:rsidRDefault="003A3F72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5.76</w:t>
            </w:r>
            <w:r w:rsidR="00BA6A99">
              <w:rPr>
                <w:sz w:val="20"/>
                <w:szCs w:val="20"/>
              </w:rPr>
              <w:t xml:space="preserve"> </w:t>
            </w:r>
            <w:r w:rsidR="00B02A93"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</w:t>
            </w:r>
            <w:r w:rsidR="00B02A93">
              <w:rPr>
                <w:sz w:val="20"/>
                <w:szCs w:val="20"/>
              </w:rPr>
              <w:t>7.55/</w:t>
            </w:r>
            <w:r w:rsidR="00BA6A99">
              <w:rPr>
                <w:sz w:val="20"/>
                <w:szCs w:val="20"/>
              </w:rPr>
              <w:t>1.00 (0 - 40.21)</w:t>
            </w:r>
          </w:p>
        </w:tc>
        <w:tc>
          <w:tcPr>
            <w:tcW w:w="1350" w:type="dxa"/>
          </w:tcPr>
          <w:p w:rsidR="00BE5D85" w:rsidRPr="00BE5D85" w:rsidRDefault="000C7CB9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 ± 0.58/0.08 (0 – 3.35)</w:t>
            </w:r>
          </w:p>
        </w:tc>
        <w:tc>
          <w:tcPr>
            <w:tcW w:w="1404" w:type="dxa"/>
          </w:tcPr>
          <w:p w:rsidR="00BE5D85" w:rsidRPr="00BE5D85" w:rsidRDefault="00243490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 ± 1.01/0.13 (0 – 6.70)</w:t>
            </w:r>
          </w:p>
        </w:tc>
      </w:tr>
      <w:tr w:rsidR="00BA6A99" w:rsidTr="001C4701">
        <w:tc>
          <w:tcPr>
            <w:tcW w:w="1079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1105" w:type="dxa"/>
          </w:tcPr>
          <w:p w:rsidR="00BE5D85" w:rsidRPr="00BE5D85" w:rsidRDefault="00847EB1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  <w:r w:rsidR="001C4701">
              <w:rPr>
                <w:sz w:val="20"/>
                <w:szCs w:val="20"/>
              </w:rPr>
              <w:t xml:space="preserve"> ± 1.27/0.16</w:t>
            </w:r>
            <w:r w:rsidR="00E90424">
              <w:rPr>
                <w:sz w:val="20"/>
                <w:szCs w:val="20"/>
              </w:rPr>
              <w:t xml:space="preserve"> (0 – 5.80)</w:t>
            </w:r>
          </w:p>
        </w:tc>
        <w:tc>
          <w:tcPr>
            <w:tcW w:w="1023" w:type="dxa"/>
          </w:tcPr>
          <w:p w:rsidR="00BE5D85" w:rsidRPr="00BE5D85" w:rsidRDefault="00B02A93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1.27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2.05/0.26 (0 – 9.37)</w:t>
            </w:r>
          </w:p>
        </w:tc>
        <w:tc>
          <w:tcPr>
            <w:tcW w:w="1350" w:type="dxa"/>
          </w:tcPr>
          <w:p w:rsidR="00BE5D85" w:rsidRPr="00BE5D85" w:rsidRDefault="000C7CB9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 ± 0.13/0.02 (0 – 0.64)</w:t>
            </w:r>
          </w:p>
        </w:tc>
        <w:tc>
          <w:tcPr>
            <w:tcW w:w="1128" w:type="dxa"/>
          </w:tcPr>
          <w:p w:rsidR="00BE5D85" w:rsidRPr="00BE5D85" w:rsidRDefault="00243490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 ± 0.20/0.03 (0 – 1.02)</w:t>
            </w:r>
          </w:p>
        </w:tc>
        <w:tc>
          <w:tcPr>
            <w:tcW w:w="1425" w:type="dxa"/>
          </w:tcPr>
          <w:p w:rsidR="00847EB1" w:rsidRPr="00847EB1" w:rsidRDefault="00847EB1" w:rsidP="00847E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47E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1.25</w:t>
            </w:r>
            <w:r w:rsidR="001C47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1C4701">
              <w:rPr>
                <w:sz w:val="20"/>
                <w:szCs w:val="20"/>
              </w:rPr>
              <w:t>± 1.38/0.18</w:t>
            </w:r>
            <w:r w:rsidR="00E90424">
              <w:rPr>
                <w:sz w:val="20"/>
                <w:szCs w:val="20"/>
              </w:rPr>
              <w:t xml:space="preserve"> (0 – 5.49)</w:t>
            </w:r>
          </w:p>
          <w:p w:rsidR="00BE5D85" w:rsidRPr="00BE5D85" w:rsidRDefault="00BE5D85" w:rsidP="00BE5D85">
            <w:pPr>
              <w:rPr>
                <w:sz w:val="20"/>
                <w:szCs w:val="20"/>
              </w:rPr>
            </w:pPr>
          </w:p>
        </w:tc>
        <w:tc>
          <w:tcPr>
            <w:tcW w:w="1206" w:type="dxa"/>
          </w:tcPr>
          <w:p w:rsidR="00BE5D85" w:rsidRPr="00BE5D85" w:rsidRDefault="003A3F72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1.72</w:t>
            </w:r>
            <w:r w:rsidR="00BA6A99">
              <w:rPr>
                <w:sz w:val="20"/>
                <w:szCs w:val="20"/>
              </w:rPr>
              <w:t xml:space="preserve"> </w:t>
            </w:r>
            <w:r w:rsidR="00B02A93"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 </w:t>
            </w:r>
            <w:r w:rsidR="00B02A93">
              <w:rPr>
                <w:sz w:val="20"/>
                <w:szCs w:val="20"/>
              </w:rPr>
              <w:t>2.22/</w:t>
            </w:r>
            <w:r w:rsidR="00BA6A99">
              <w:rPr>
                <w:sz w:val="20"/>
                <w:szCs w:val="20"/>
              </w:rPr>
              <w:t>0.29 (0 – 11.49)</w:t>
            </w:r>
          </w:p>
        </w:tc>
        <w:tc>
          <w:tcPr>
            <w:tcW w:w="1350" w:type="dxa"/>
          </w:tcPr>
          <w:p w:rsidR="00BE5D85" w:rsidRPr="00BE5D85" w:rsidRDefault="000C7CB9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 ± 0.14/0.02 (0 – 0.69)</w:t>
            </w:r>
          </w:p>
        </w:tc>
        <w:tc>
          <w:tcPr>
            <w:tcW w:w="1404" w:type="dxa"/>
          </w:tcPr>
          <w:p w:rsidR="00BE5D85" w:rsidRPr="00BE5D85" w:rsidRDefault="00243490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 ± 0.20/0.03 (0 – 0.77)</w:t>
            </w:r>
          </w:p>
        </w:tc>
      </w:tr>
      <w:tr w:rsidR="00BA6A99" w:rsidTr="001C4701">
        <w:tc>
          <w:tcPr>
            <w:tcW w:w="1079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(pre + post)</w:t>
            </w:r>
          </w:p>
        </w:tc>
        <w:tc>
          <w:tcPr>
            <w:tcW w:w="1105" w:type="dxa"/>
          </w:tcPr>
          <w:p w:rsidR="00BE5D85" w:rsidRPr="00BE5D85" w:rsidRDefault="00E90424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1.96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2.59/0.23 (0 – 19.62)</w:t>
            </w:r>
          </w:p>
        </w:tc>
        <w:tc>
          <w:tcPr>
            <w:tcW w:w="1023" w:type="dxa"/>
          </w:tcPr>
          <w:p w:rsidR="00BE5D85" w:rsidRPr="00BE5D85" w:rsidRDefault="00D62F5F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2.51 ± 3.84/0.35 (0 – 31.40)</w:t>
            </w:r>
          </w:p>
        </w:tc>
        <w:tc>
          <w:tcPr>
            <w:tcW w:w="1350" w:type="dxa"/>
          </w:tcPr>
          <w:p w:rsidR="00BE5D85" w:rsidRPr="00BE5D85" w:rsidRDefault="00182DF8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 ± 0.28/0.03 (0 – 1.66)</w:t>
            </w:r>
          </w:p>
        </w:tc>
        <w:tc>
          <w:tcPr>
            <w:tcW w:w="1128" w:type="dxa"/>
          </w:tcPr>
          <w:p w:rsidR="00BE5D85" w:rsidRPr="00BE5D85" w:rsidRDefault="000E3A63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 ± 0.39/0.04 (0 – 2.61)</w:t>
            </w:r>
          </w:p>
        </w:tc>
        <w:tc>
          <w:tcPr>
            <w:tcW w:w="1425" w:type="dxa"/>
          </w:tcPr>
          <w:p w:rsidR="00BE5D85" w:rsidRPr="00BE5D85" w:rsidRDefault="00E90424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2.75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3.70/0.34 (0 – 20.10)</w:t>
            </w:r>
          </w:p>
        </w:tc>
        <w:tc>
          <w:tcPr>
            <w:tcW w:w="1206" w:type="dxa"/>
          </w:tcPr>
          <w:p w:rsidR="00BE5D85" w:rsidRPr="00BE5D85" w:rsidRDefault="00D62F5F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3.71 ± 5.86/0.54 (0 – 40.21)</w:t>
            </w:r>
          </w:p>
        </w:tc>
        <w:tc>
          <w:tcPr>
            <w:tcW w:w="1350" w:type="dxa"/>
          </w:tcPr>
          <w:p w:rsidR="00BE5D85" w:rsidRPr="00BE5D85" w:rsidRDefault="00182DF8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 ± 0.46/0.04 (0 – 3.35)</w:t>
            </w:r>
          </w:p>
        </w:tc>
        <w:tc>
          <w:tcPr>
            <w:tcW w:w="1404" w:type="dxa"/>
          </w:tcPr>
          <w:p w:rsidR="00BE5D85" w:rsidRPr="00BE5D85" w:rsidRDefault="000E3A63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 ± 0.76/0.07 (0 – 6.70)</w:t>
            </w:r>
          </w:p>
        </w:tc>
      </w:tr>
      <w:tr w:rsidR="00BA6A99" w:rsidTr="001C4701">
        <w:tc>
          <w:tcPr>
            <w:tcW w:w="1079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(shrub + open)</w:t>
            </w:r>
          </w:p>
        </w:tc>
        <w:tc>
          <w:tcPr>
            <w:tcW w:w="1105" w:type="dxa"/>
          </w:tcPr>
          <w:p w:rsidR="00BE5D85" w:rsidRPr="00BE5D85" w:rsidRDefault="0071118F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</w:t>
            </w:r>
            <w:r w:rsidR="00D62F5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3.64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3.97/0.37 (0 - 20.10)</w:t>
            </w:r>
          </w:p>
        </w:tc>
        <w:tc>
          <w:tcPr>
            <w:tcW w:w="1023" w:type="dxa"/>
          </w:tcPr>
          <w:p w:rsidR="00BE5D85" w:rsidRPr="00BE5D85" w:rsidRDefault="00D62F5F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Pre: 4.75 ± </w:t>
            </w:r>
            <w:r w:rsidR="00754D4B">
              <w:rPr>
                <w:sz w:val="20"/>
                <w:szCs w:val="20"/>
              </w:rPr>
              <w:t>6.33/0.59 (0 – 40.21)</w:t>
            </w:r>
          </w:p>
        </w:tc>
        <w:tc>
          <w:tcPr>
            <w:tcW w:w="1350" w:type="dxa"/>
          </w:tcPr>
          <w:p w:rsidR="00BE5D85" w:rsidRPr="00BE5D85" w:rsidRDefault="00182DF8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0.42 ± 0.47/0 .04 (0 - 3.35)</w:t>
            </w:r>
          </w:p>
        </w:tc>
        <w:tc>
          <w:tcPr>
            <w:tcW w:w="1128" w:type="dxa"/>
          </w:tcPr>
          <w:p w:rsidR="00BE5D85" w:rsidRPr="00BE5D85" w:rsidRDefault="001676DB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0.55 ± 0.79/0.07 (0 – 6.70)</w:t>
            </w:r>
          </w:p>
        </w:tc>
        <w:tc>
          <w:tcPr>
            <w:tcW w:w="1425" w:type="dxa"/>
          </w:tcPr>
          <w:p w:rsidR="00BE5D85" w:rsidRPr="00BE5D85" w:rsidRDefault="0071118F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</w:t>
            </w:r>
            <w:r w:rsidR="00D62F5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1.10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1.33/0.12 (0 – 5.80)</w:t>
            </w:r>
          </w:p>
        </w:tc>
        <w:tc>
          <w:tcPr>
            <w:tcW w:w="1206" w:type="dxa"/>
          </w:tcPr>
          <w:p w:rsidR="00BE5D85" w:rsidRPr="00BE5D85" w:rsidRDefault="00754D4B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 1.49 ± 2.14/ 0.20 (0 – 11.49)</w:t>
            </w:r>
          </w:p>
        </w:tc>
        <w:tc>
          <w:tcPr>
            <w:tcW w:w="1350" w:type="dxa"/>
          </w:tcPr>
          <w:p w:rsidR="00BE5D85" w:rsidRPr="00BE5D85" w:rsidRDefault="00182DF8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 0.11 ± 0.14/0.01 (0 – 0.69)</w:t>
            </w:r>
          </w:p>
        </w:tc>
        <w:tc>
          <w:tcPr>
            <w:tcW w:w="1404" w:type="dxa"/>
          </w:tcPr>
          <w:p w:rsidR="00BE5D85" w:rsidRPr="00BE5D85" w:rsidRDefault="001676DB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  0.15 ± 0.20/0.02 (0 – 1.02)</w:t>
            </w:r>
          </w:p>
        </w:tc>
      </w:tr>
    </w:tbl>
    <w:p w:rsidR="00BE5D85" w:rsidRDefault="00BE5D85"/>
    <w:p w:rsidR="00BC6F01" w:rsidRDefault="00BC6F01" w:rsidP="00BC6F01">
      <w:r>
        <w:t>Table 2. Visitation rates for all visitors, standardized in different ways. Total visits/Mean ± SD/SE (range)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977"/>
        <w:gridCol w:w="1105"/>
        <w:gridCol w:w="1217"/>
        <w:gridCol w:w="1350"/>
        <w:gridCol w:w="1128"/>
        <w:gridCol w:w="1220"/>
        <w:gridCol w:w="1363"/>
        <w:gridCol w:w="1350"/>
        <w:gridCol w:w="1360"/>
      </w:tblGrid>
      <w:tr w:rsidR="00A45408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Shrub</w:t>
            </w:r>
          </w:p>
        </w:tc>
        <w:tc>
          <w:tcPr>
            <w:tcW w:w="1128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6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</w:tr>
      <w:tr w:rsidR="00030DA7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Visits/hour</w:t>
            </w:r>
          </w:p>
        </w:tc>
        <w:tc>
          <w:tcPr>
            <w:tcW w:w="121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35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128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Fls</w:t>
            </w:r>
            <w:proofErr w:type="spellEnd"/>
            <w:r w:rsidRPr="00BE5D85">
              <w:rPr>
                <w:sz w:val="20"/>
                <w:szCs w:val="20"/>
              </w:rPr>
              <w:t>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22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Visits/hour</w:t>
            </w:r>
          </w:p>
        </w:tc>
        <w:tc>
          <w:tcPr>
            <w:tcW w:w="1363" w:type="dxa"/>
          </w:tcPr>
          <w:p w:rsidR="00BC6F01" w:rsidRPr="00BE5D85" w:rsidRDefault="00D04567" w:rsidP="005665C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</w:t>
            </w:r>
            <w:proofErr w:type="spellEnd"/>
            <w:r w:rsidR="00BC6F01"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35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36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Flrs</w:t>
            </w:r>
            <w:proofErr w:type="spellEnd"/>
            <w:r w:rsidRPr="00BE5D85">
              <w:rPr>
                <w:sz w:val="20"/>
                <w:szCs w:val="20"/>
              </w:rPr>
              <w:t>/</w:t>
            </w:r>
            <w:proofErr w:type="spellStart"/>
            <w:r w:rsidRPr="00BE5D85">
              <w:rPr>
                <w:sz w:val="20"/>
                <w:szCs w:val="20"/>
              </w:rPr>
              <w:t>fl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</w:tr>
      <w:tr w:rsidR="00FE7542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</w:p>
        </w:tc>
        <w:tc>
          <w:tcPr>
            <w:tcW w:w="1105" w:type="dxa"/>
          </w:tcPr>
          <w:p w:rsidR="00BC6F01" w:rsidRPr="00BE5D85" w:rsidRDefault="00D0456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4.47 ± 3.52/0.46 (0 – 20.61)</w:t>
            </w:r>
          </w:p>
        </w:tc>
        <w:tc>
          <w:tcPr>
            <w:tcW w:w="1217" w:type="dxa"/>
          </w:tcPr>
          <w:p w:rsidR="00BC6F01" w:rsidRPr="00BE5D85" w:rsidRDefault="00A45408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5.27 ± 4.87/0.63 (0 – 32.38)</w:t>
            </w:r>
          </w:p>
        </w:tc>
        <w:tc>
          <w:tcPr>
            <w:tcW w:w="1350" w:type="dxa"/>
          </w:tcPr>
          <w:p w:rsidR="00BC6F01" w:rsidRPr="00BE5D85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 ± 0.43/0.06 (0 – 2.14)</w:t>
            </w:r>
          </w:p>
        </w:tc>
        <w:tc>
          <w:tcPr>
            <w:tcW w:w="1128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 ± 0.53/0.017 (0 – 2.70)</w:t>
            </w:r>
          </w:p>
        </w:tc>
        <w:tc>
          <w:tcPr>
            <w:tcW w:w="1220" w:type="dxa"/>
          </w:tcPr>
          <w:p w:rsidR="00BC6F01" w:rsidRPr="00BE5D85" w:rsidRDefault="00D0456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6.34 ± 5.94/0.79 (0 </w:t>
            </w:r>
            <w:r w:rsidR="008A37E4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8A37E4">
              <w:rPr>
                <w:sz w:val="20"/>
                <w:szCs w:val="20"/>
              </w:rPr>
              <w:t>23.97)</w:t>
            </w:r>
          </w:p>
        </w:tc>
        <w:tc>
          <w:tcPr>
            <w:tcW w:w="1363" w:type="dxa"/>
          </w:tcPr>
          <w:p w:rsidR="00BC6F01" w:rsidRPr="00BE5D85" w:rsidRDefault="00A45408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7.84 ± 8.31/1.10 (0 – 43.93)</w:t>
            </w:r>
          </w:p>
        </w:tc>
        <w:tc>
          <w:tcPr>
            <w:tcW w:w="1350" w:type="dxa"/>
          </w:tcPr>
          <w:p w:rsidR="00BC6F01" w:rsidRPr="00BE5D85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 ± 0.73/0.10 (0 – 3.97)</w:t>
            </w:r>
          </w:p>
        </w:tc>
        <w:tc>
          <w:tcPr>
            <w:tcW w:w="1360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0.91 ± 1.11/0.15 (0 – 7.32) </w:t>
            </w:r>
          </w:p>
        </w:tc>
      </w:tr>
      <w:tr w:rsidR="00FE7542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1105" w:type="dxa"/>
          </w:tcPr>
          <w:p w:rsidR="00BC6F01" w:rsidRPr="00BE5D85" w:rsidRDefault="00D0456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2.07 ± 2.98/0.38 (0 – 16.69)</w:t>
            </w:r>
          </w:p>
        </w:tc>
        <w:tc>
          <w:tcPr>
            <w:tcW w:w="1217" w:type="dxa"/>
          </w:tcPr>
          <w:p w:rsidR="00BC6F01" w:rsidRPr="00BE5D85" w:rsidRDefault="00A45408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2.40 ± 3.49/0.45 (0 – 16.69)</w:t>
            </w:r>
          </w:p>
        </w:tc>
        <w:tc>
          <w:tcPr>
            <w:tcW w:w="1350" w:type="dxa"/>
          </w:tcPr>
          <w:p w:rsidR="00BC6F01" w:rsidRPr="00BE5D85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 ± 0.33/0.04 (0 – 2.09)</w:t>
            </w:r>
          </w:p>
        </w:tc>
        <w:tc>
          <w:tcPr>
            <w:tcW w:w="1128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 ± 0.38/0.05 (0 – 2.07)</w:t>
            </w:r>
          </w:p>
        </w:tc>
        <w:tc>
          <w:tcPr>
            <w:tcW w:w="1220" w:type="dxa"/>
          </w:tcPr>
          <w:p w:rsidR="00BC6F01" w:rsidRPr="00BE5D85" w:rsidRDefault="00D0456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2.61 ± 3.19/0.42 (0 </w:t>
            </w:r>
            <w:r w:rsidR="008A37E4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8A37E4">
              <w:rPr>
                <w:sz w:val="20"/>
                <w:szCs w:val="20"/>
              </w:rPr>
              <w:t>17.85)</w:t>
            </w:r>
          </w:p>
        </w:tc>
        <w:tc>
          <w:tcPr>
            <w:tcW w:w="1363" w:type="dxa"/>
          </w:tcPr>
          <w:p w:rsidR="00BC6F01" w:rsidRPr="00BE5D85" w:rsidRDefault="00A45408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 ± 3.88/0.50 (0 – 17.85)</w:t>
            </w:r>
          </w:p>
        </w:tc>
        <w:tc>
          <w:tcPr>
            <w:tcW w:w="1350" w:type="dxa"/>
          </w:tcPr>
          <w:p w:rsidR="00BC6F01" w:rsidRPr="00BE5D85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 ± 0.36/0.05 (0 – 2.23)</w:t>
            </w:r>
          </w:p>
        </w:tc>
        <w:tc>
          <w:tcPr>
            <w:tcW w:w="1360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 ± 0.40/0.05 (0 – 2.23)</w:t>
            </w:r>
          </w:p>
        </w:tc>
      </w:tr>
      <w:tr w:rsidR="00FE7542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(pre + post)</w:t>
            </w:r>
          </w:p>
        </w:tc>
        <w:tc>
          <w:tcPr>
            <w:tcW w:w="1105" w:type="dxa"/>
          </w:tcPr>
          <w:p w:rsidR="00C43ADD" w:rsidRPr="00C43ADD" w:rsidRDefault="00C43ADD" w:rsidP="00C43AD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Theme="minorHAnsi" w:hAnsiTheme="minorHAnsi" w:cstheme="minorHAnsi"/>
                <w:color w:val="000000"/>
              </w:rPr>
            </w:pPr>
            <w:r w:rsidRPr="00C43ADD">
              <w:rPr>
                <w:rFonts w:asciiTheme="minorHAnsi" w:hAnsiTheme="minorHAnsi" w:cstheme="minorHAnsi"/>
              </w:rPr>
              <w:t xml:space="preserve">3.26 ± </w:t>
            </w:r>
            <w:r w:rsidRPr="00C43ADD"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 xml:space="preserve">3.46/0.32 (0 </w:t>
            </w:r>
            <w:r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>– 20.61)</w:t>
            </w:r>
            <w:r w:rsidRPr="00C43ADD"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 xml:space="preserve"> </w:t>
            </w:r>
          </w:p>
          <w:p w:rsidR="00BC6F01" w:rsidRPr="00C43ADD" w:rsidRDefault="00BC6F01" w:rsidP="005665C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7" w:type="dxa"/>
          </w:tcPr>
          <w:p w:rsidR="00BC6F01" w:rsidRPr="00C43ADD" w:rsidRDefault="00A45408" w:rsidP="005665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3.82 ± 4.45/0.41 (0 – 32.38)</w:t>
            </w:r>
          </w:p>
        </w:tc>
        <w:tc>
          <w:tcPr>
            <w:tcW w:w="1350" w:type="dxa"/>
          </w:tcPr>
          <w:p w:rsidR="00BC6F01" w:rsidRPr="00C43ADD" w:rsidRDefault="00893647" w:rsidP="005665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0.37 ± 0.42/0.04 (0 – 2.14)</w:t>
            </w:r>
          </w:p>
        </w:tc>
        <w:tc>
          <w:tcPr>
            <w:tcW w:w="1128" w:type="dxa"/>
          </w:tcPr>
          <w:p w:rsidR="00BC6F01" w:rsidRPr="00C43ADD" w:rsidRDefault="00692F71" w:rsidP="005665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0.43 ± 0.49/0.05 (0 – 2.67)</w:t>
            </w:r>
          </w:p>
        </w:tc>
        <w:tc>
          <w:tcPr>
            <w:tcW w:w="1220" w:type="dxa"/>
          </w:tcPr>
          <w:p w:rsidR="00C43ADD" w:rsidRPr="00C43ADD" w:rsidRDefault="00C43ADD" w:rsidP="00C43AD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Theme="minorHAnsi" w:hAnsiTheme="minorHAnsi" w:cstheme="minorHAnsi"/>
                <w:color w:val="000000"/>
              </w:rPr>
            </w:pPr>
            <w:r w:rsidRPr="00C43ADD">
              <w:rPr>
                <w:rFonts w:asciiTheme="minorHAnsi" w:hAnsiTheme="minorHAnsi" w:cstheme="minorHAnsi"/>
              </w:rPr>
              <w:t>4.45 ± 5.08/</w:t>
            </w:r>
            <w:r w:rsidRPr="00C43ADD"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 xml:space="preserve">0.47 (0 </w:t>
            </w:r>
            <w:r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>–</w:t>
            </w:r>
            <w:r w:rsidRPr="00C43ADD"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>23.97)</w:t>
            </w:r>
          </w:p>
          <w:p w:rsidR="00BC6F01" w:rsidRPr="00C43ADD" w:rsidRDefault="00BC6F01" w:rsidP="005665C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3" w:type="dxa"/>
          </w:tcPr>
          <w:p w:rsidR="00BC6F01" w:rsidRPr="00C43ADD" w:rsidRDefault="00A45408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5.50 ± 6.82/0.63(0 – 43.93)</w:t>
            </w:r>
          </w:p>
        </w:tc>
        <w:tc>
          <w:tcPr>
            <w:tcW w:w="1350" w:type="dxa"/>
          </w:tcPr>
          <w:p w:rsidR="00BC6F01" w:rsidRPr="00C43ADD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 ± 0.62/0.06 (0 – 3.97)</w:t>
            </w:r>
          </w:p>
        </w:tc>
        <w:tc>
          <w:tcPr>
            <w:tcW w:w="1360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 ± 0.87/0.08 (0 – 7.32)</w:t>
            </w:r>
          </w:p>
        </w:tc>
      </w:tr>
      <w:tr w:rsidR="00FE7542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(shrub + open)</w:t>
            </w:r>
          </w:p>
        </w:tc>
        <w:tc>
          <w:tcPr>
            <w:tcW w:w="1105" w:type="dxa"/>
          </w:tcPr>
          <w:p w:rsidR="00BC6F01" w:rsidRPr="00C43ADD" w:rsidRDefault="00C43ADD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5.39 ± 4.93/0.49 (0 – 23.97)</w:t>
            </w:r>
          </w:p>
        </w:tc>
        <w:tc>
          <w:tcPr>
            <w:tcW w:w="1217" w:type="dxa"/>
          </w:tcPr>
          <w:p w:rsidR="00BC6F01" w:rsidRPr="00C43ADD" w:rsidRDefault="00030DA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6.53 ± 6.87/0.64 (0 – 43.93)</w:t>
            </w:r>
          </w:p>
        </w:tc>
        <w:tc>
          <w:tcPr>
            <w:tcW w:w="1350" w:type="dxa"/>
          </w:tcPr>
          <w:p w:rsidR="00BC6F01" w:rsidRPr="00C43ADD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0.63 ± 0.60/0.06 (0 – 3.97)</w:t>
            </w:r>
          </w:p>
        </w:tc>
        <w:tc>
          <w:tcPr>
            <w:tcW w:w="1128" w:type="dxa"/>
          </w:tcPr>
          <w:p w:rsidR="00BC6F01" w:rsidRPr="00C43ADD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</w:t>
            </w:r>
            <w:r w:rsidR="00785E1F">
              <w:rPr>
                <w:sz w:val="20"/>
                <w:szCs w:val="20"/>
              </w:rPr>
              <w:t xml:space="preserve"> 0.77 ± 0.87/0.08 (0 – 7.32)</w:t>
            </w:r>
          </w:p>
        </w:tc>
        <w:tc>
          <w:tcPr>
            <w:tcW w:w="1220" w:type="dxa"/>
          </w:tcPr>
          <w:p w:rsidR="00BC6F01" w:rsidRPr="00C43ADD" w:rsidRDefault="00C43ADD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 2.34 ± 3.08/0.28 (0 – 17.85)</w:t>
            </w:r>
          </w:p>
        </w:tc>
        <w:tc>
          <w:tcPr>
            <w:tcW w:w="1363" w:type="dxa"/>
          </w:tcPr>
          <w:p w:rsidR="00BC6F01" w:rsidRPr="00C43ADD" w:rsidRDefault="00030DA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2.82 ± 3.69/0.34 (0 – 17.85)</w:t>
            </w:r>
          </w:p>
        </w:tc>
        <w:tc>
          <w:tcPr>
            <w:tcW w:w="1350" w:type="dxa"/>
          </w:tcPr>
          <w:p w:rsidR="00BC6F01" w:rsidRPr="00C43ADD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0.24 ± 0.35/0.03 (0 – 2.23)</w:t>
            </w:r>
          </w:p>
        </w:tc>
        <w:tc>
          <w:tcPr>
            <w:tcW w:w="1360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</w:t>
            </w:r>
            <w:r w:rsidR="00785E1F">
              <w:rPr>
                <w:sz w:val="20"/>
                <w:szCs w:val="20"/>
              </w:rPr>
              <w:t xml:space="preserve"> 0.28 ± 0.39/0.04 (0 – 2.23)</w:t>
            </w:r>
          </w:p>
        </w:tc>
      </w:tr>
    </w:tbl>
    <w:p w:rsidR="00BC6F01" w:rsidRDefault="00BC6F01" w:rsidP="00BC6F01"/>
    <w:p w:rsidR="00092B82" w:rsidRDefault="00092B82"/>
    <w:p w:rsidR="00092B82" w:rsidRDefault="00092B82"/>
    <w:p w:rsidR="00092B82" w:rsidRDefault="00092B82"/>
    <w:p w:rsidR="00092B82" w:rsidRDefault="00092B82"/>
    <w:p w:rsidR="00092B82" w:rsidRDefault="00092B82"/>
    <w:p w:rsidR="00BC6F01" w:rsidRDefault="005E6201">
      <w:r>
        <w:lastRenderedPageBreak/>
        <w:t>Table 3: Number of flowers in pots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150"/>
        <w:gridCol w:w="1116"/>
        <w:gridCol w:w="1116"/>
        <w:gridCol w:w="1116"/>
        <w:gridCol w:w="960"/>
        <w:gridCol w:w="960"/>
      </w:tblGrid>
      <w:tr w:rsidR="00092B82" w:rsidRPr="00092B82" w:rsidTr="00092B82">
        <w:trPr>
          <w:trHeight w:val="300"/>
        </w:trPr>
        <w:tc>
          <w:tcPr>
            <w:tcW w:w="1123" w:type="dxa"/>
            <w:noWrap/>
            <w:hideMark/>
          </w:tcPr>
          <w:p w:rsidR="00092B82" w:rsidRPr="00092B82" w:rsidRDefault="00092B82">
            <w:r w:rsidRPr="00092B82">
              <w:t>treatment</w:t>
            </w:r>
          </w:p>
        </w:tc>
        <w:tc>
          <w:tcPr>
            <w:tcW w:w="1150" w:type="dxa"/>
            <w:noWrap/>
            <w:hideMark/>
          </w:tcPr>
          <w:p w:rsidR="00092B82" w:rsidRPr="00092B82" w:rsidRDefault="00092B82">
            <w:r w:rsidRPr="00092B82">
              <w:t>flowering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>
            <w:r w:rsidRPr="00092B82">
              <w:t>mean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>
            <w:proofErr w:type="spellStart"/>
            <w:r w:rsidRPr="00092B82">
              <w:t>sd</w:t>
            </w:r>
            <w:proofErr w:type="spellEnd"/>
          </w:p>
        </w:tc>
        <w:tc>
          <w:tcPr>
            <w:tcW w:w="1116" w:type="dxa"/>
            <w:noWrap/>
            <w:hideMark/>
          </w:tcPr>
          <w:p w:rsidR="00092B82" w:rsidRPr="00092B82" w:rsidRDefault="00092B82">
            <w:r w:rsidRPr="00092B82">
              <w:t>se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>
            <w:r w:rsidRPr="00092B82">
              <w:t>min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>
            <w:r w:rsidRPr="00092B82">
              <w:t>max</w:t>
            </w:r>
          </w:p>
        </w:tc>
      </w:tr>
      <w:tr w:rsidR="00092B82" w:rsidRPr="00092B82" w:rsidTr="00092B82">
        <w:trPr>
          <w:trHeight w:val="300"/>
        </w:trPr>
        <w:tc>
          <w:tcPr>
            <w:tcW w:w="1123" w:type="dxa"/>
            <w:noWrap/>
            <w:hideMark/>
          </w:tcPr>
          <w:p w:rsidR="00092B82" w:rsidRPr="00092B82" w:rsidRDefault="00092B82">
            <w:r w:rsidRPr="00092B82">
              <w:t>open</w:t>
            </w:r>
          </w:p>
        </w:tc>
        <w:tc>
          <w:tcPr>
            <w:tcW w:w="1150" w:type="dxa"/>
            <w:noWrap/>
            <w:hideMark/>
          </w:tcPr>
          <w:p w:rsidR="00092B82" w:rsidRPr="00092B82" w:rsidRDefault="00092B82">
            <w:r w:rsidRPr="00092B82">
              <w:t>bloom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10.49153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3.212974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0.418294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6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21</w:t>
            </w:r>
          </w:p>
        </w:tc>
      </w:tr>
      <w:tr w:rsidR="00092B82" w:rsidRPr="00092B82" w:rsidTr="00092B82">
        <w:trPr>
          <w:trHeight w:val="300"/>
        </w:trPr>
        <w:tc>
          <w:tcPr>
            <w:tcW w:w="1123" w:type="dxa"/>
            <w:noWrap/>
            <w:hideMark/>
          </w:tcPr>
          <w:p w:rsidR="00092B82" w:rsidRPr="00092B82" w:rsidRDefault="00092B82">
            <w:r w:rsidRPr="00092B82">
              <w:t>open</w:t>
            </w:r>
          </w:p>
        </w:tc>
        <w:tc>
          <w:tcPr>
            <w:tcW w:w="1150" w:type="dxa"/>
            <w:noWrap/>
            <w:hideMark/>
          </w:tcPr>
          <w:p w:rsidR="00092B82" w:rsidRPr="00092B82" w:rsidRDefault="00092B82">
            <w:r w:rsidRPr="00092B82">
              <w:t>pre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9.508772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2.77825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0.367988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5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18</w:t>
            </w:r>
          </w:p>
        </w:tc>
      </w:tr>
      <w:tr w:rsidR="00092B82" w:rsidRPr="00092B82" w:rsidTr="00092B82">
        <w:trPr>
          <w:trHeight w:val="300"/>
        </w:trPr>
        <w:tc>
          <w:tcPr>
            <w:tcW w:w="1123" w:type="dxa"/>
            <w:noWrap/>
            <w:hideMark/>
          </w:tcPr>
          <w:p w:rsidR="00092B82" w:rsidRPr="00092B82" w:rsidRDefault="00092B82">
            <w:r w:rsidRPr="00092B82">
              <w:t>shrub</w:t>
            </w:r>
          </w:p>
        </w:tc>
        <w:tc>
          <w:tcPr>
            <w:tcW w:w="1150" w:type="dxa"/>
            <w:noWrap/>
            <w:hideMark/>
          </w:tcPr>
          <w:p w:rsidR="00092B82" w:rsidRPr="00092B82" w:rsidRDefault="00092B82">
            <w:r w:rsidRPr="00092B82">
              <w:t>bloom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10.48333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3.186261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0.411345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6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21</w:t>
            </w:r>
          </w:p>
        </w:tc>
      </w:tr>
      <w:tr w:rsidR="00092B82" w:rsidRPr="00092B82" w:rsidTr="00092B82">
        <w:trPr>
          <w:trHeight w:val="300"/>
        </w:trPr>
        <w:tc>
          <w:tcPr>
            <w:tcW w:w="1123" w:type="dxa"/>
            <w:noWrap/>
            <w:hideMark/>
          </w:tcPr>
          <w:p w:rsidR="00092B82" w:rsidRPr="00092B82" w:rsidRDefault="00092B82">
            <w:r w:rsidRPr="00092B82">
              <w:t>shrub</w:t>
            </w:r>
          </w:p>
        </w:tc>
        <w:tc>
          <w:tcPr>
            <w:tcW w:w="1150" w:type="dxa"/>
            <w:noWrap/>
            <w:hideMark/>
          </w:tcPr>
          <w:p w:rsidR="00092B82" w:rsidRPr="00092B82" w:rsidRDefault="00092B82">
            <w:r w:rsidRPr="00092B82">
              <w:t>pre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9.338983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2.623568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0.341559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5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16</w:t>
            </w:r>
          </w:p>
        </w:tc>
      </w:tr>
    </w:tbl>
    <w:p w:rsidR="005E6201" w:rsidRDefault="005E6201" w:rsidP="00092B82"/>
    <w:p w:rsidR="001C6B0D" w:rsidRDefault="001C6B0D" w:rsidP="00092B82">
      <w:r>
        <w:t>Table 4: Shrub sizes (cm)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C6B0D" w:rsidTr="001C6B0D">
        <w:tc>
          <w:tcPr>
            <w:tcW w:w="1558" w:type="dxa"/>
          </w:tcPr>
          <w:p w:rsidR="001C6B0D" w:rsidRDefault="001C6B0D" w:rsidP="001C6B0D"/>
        </w:tc>
        <w:tc>
          <w:tcPr>
            <w:tcW w:w="1558" w:type="dxa"/>
          </w:tcPr>
          <w:p w:rsidR="001C6B0D" w:rsidRPr="00092B82" w:rsidRDefault="001C6B0D" w:rsidP="001C6B0D">
            <w:r w:rsidRPr="00092B82">
              <w:t>mean</w:t>
            </w:r>
          </w:p>
        </w:tc>
        <w:tc>
          <w:tcPr>
            <w:tcW w:w="1558" w:type="dxa"/>
          </w:tcPr>
          <w:p w:rsidR="001C6B0D" w:rsidRPr="00092B82" w:rsidRDefault="001C6B0D" w:rsidP="001C6B0D">
            <w:proofErr w:type="spellStart"/>
            <w:r w:rsidRPr="00092B82">
              <w:t>sd</w:t>
            </w:r>
            <w:proofErr w:type="spellEnd"/>
          </w:p>
        </w:tc>
        <w:tc>
          <w:tcPr>
            <w:tcW w:w="1558" w:type="dxa"/>
          </w:tcPr>
          <w:p w:rsidR="001C6B0D" w:rsidRPr="00092B82" w:rsidRDefault="001C6B0D" w:rsidP="001C6B0D">
            <w:r w:rsidRPr="00092B82">
              <w:t>se</w:t>
            </w:r>
          </w:p>
        </w:tc>
        <w:tc>
          <w:tcPr>
            <w:tcW w:w="1559" w:type="dxa"/>
          </w:tcPr>
          <w:p w:rsidR="001C6B0D" w:rsidRPr="00092B82" w:rsidRDefault="001C6B0D" w:rsidP="001C6B0D">
            <w:r w:rsidRPr="00092B82">
              <w:t>min</w:t>
            </w:r>
          </w:p>
        </w:tc>
        <w:tc>
          <w:tcPr>
            <w:tcW w:w="1559" w:type="dxa"/>
          </w:tcPr>
          <w:p w:rsidR="001C6B0D" w:rsidRPr="00092B82" w:rsidRDefault="001C6B0D" w:rsidP="001C6B0D">
            <w:r w:rsidRPr="00092B82">
              <w:t>max</w:t>
            </w:r>
          </w:p>
        </w:tc>
      </w:tr>
      <w:tr w:rsidR="001C6B0D" w:rsidTr="001C6B0D">
        <w:tc>
          <w:tcPr>
            <w:tcW w:w="1558" w:type="dxa"/>
          </w:tcPr>
          <w:p w:rsidR="001C6B0D" w:rsidRDefault="001C6B0D" w:rsidP="001C6B0D">
            <w:r>
              <w:t>Width</w:t>
            </w:r>
          </w:p>
        </w:tc>
        <w:tc>
          <w:tcPr>
            <w:tcW w:w="1558" w:type="dxa"/>
          </w:tcPr>
          <w:p w:rsidR="001C6B0D" w:rsidRDefault="001C6B0D" w:rsidP="001C6B0D">
            <w:r>
              <w:t>336.67</w:t>
            </w:r>
          </w:p>
        </w:tc>
        <w:tc>
          <w:tcPr>
            <w:tcW w:w="1558" w:type="dxa"/>
          </w:tcPr>
          <w:p w:rsidR="001C6B0D" w:rsidRDefault="001C6B0D" w:rsidP="001C6B0D">
            <w:r>
              <w:t>103.09</w:t>
            </w:r>
          </w:p>
        </w:tc>
        <w:tc>
          <w:tcPr>
            <w:tcW w:w="1558" w:type="dxa"/>
          </w:tcPr>
          <w:p w:rsidR="001C6B0D" w:rsidRDefault="001C6B0D" w:rsidP="001C6B0D">
            <w:r>
              <w:t>Na right now</w:t>
            </w:r>
          </w:p>
        </w:tc>
        <w:tc>
          <w:tcPr>
            <w:tcW w:w="1559" w:type="dxa"/>
          </w:tcPr>
          <w:p w:rsidR="001C6B0D" w:rsidRDefault="001C6B0D" w:rsidP="001C6B0D">
            <w:r>
              <w:t>148</w:t>
            </w:r>
          </w:p>
        </w:tc>
        <w:tc>
          <w:tcPr>
            <w:tcW w:w="1559" w:type="dxa"/>
          </w:tcPr>
          <w:p w:rsidR="001C6B0D" w:rsidRDefault="001C6B0D" w:rsidP="001C6B0D">
            <w:r>
              <w:t>552</w:t>
            </w:r>
          </w:p>
        </w:tc>
      </w:tr>
      <w:tr w:rsidR="001C6B0D" w:rsidTr="001C6B0D">
        <w:tc>
          <w:tcPr>
            <w:tcW w:w="1558" w:type="dxa"/>
          </w:tcPr>
          <w:p w:rsidR="001C6B0D" w:rsidRDefault="001C6B0D" w:rsidP="001C6B0D">
            <w:r>
              <w:t>Height</w:t>
            </w:r>
          </w:p>
        </w:tc>
        <w:tc>
          <w:tcPr>
            <w:tcW w:w="1558" w:type="dxa"/>
          </w:tcPr>
          <w:p w:rsidR="001C6B0D" w:rsidRDefault="001C6B0D" w:rsidP="001C6B0D">
            <w:r>
              <w:t>209.46</w:t>
            </w:r>
          </w:p>
        </w:tc>
        <w:tc>
          <w:tcPr>
            <w:tcW w:w="1558" w:type="dxa"/>
          </w:tcPr>
          <w:p w:rsidR="001C6B0D" w:rsidRDefault="001C6B0D" w:rsidP="001C6B0D">
            <w:r>
              <w:t>45.39</w:t>
            </w:r>
          </w:p>
        </w:tc>
        <w:tc>
          <w:tcPr>
            <w:tcW w:w="1558" w:type="dxa"/>
          </w:tcPr>
          <w:p w:rsidR="001C6B0D" w:rsidRDefault="001C6B0D" w:rsidP="001C6B0D"/>
        </w:tc>
        <w:tc>
          <w:tcPr>
            <w:tcW w:w="1559" w:type="dxa"/>
          </w:tcPr>
          <w:p w:rsidR="001C6B0D" w:rsidRDefault="001C6B0D" w:rsidP="001C6B0D">
            <w:r>
              <w:t>115</w:t>
            </w:r>
          </w:p>
        </w:tc>
        <w:tc>
          <w:tcPr>
            <w:tcW w:w="1559" w:type="dxa"/>
          </w:tcPr>
          <w:p w:rsidR="001C6B0D" w:rsidRDefault="001C6B0D" w:rsidP="001C6B0D">
            <w:r>
              <w:t>340</w:t>
            </w:r>
          </w:p>
        </w:tc>
      </w:tr>
      <w:tr w:rsidR="001C6B0D" w:rsidTr="001C6B0D">
        <w:tc>
          <w:tcPr>
            <w:tcW w:w="1558" w:type="dxa"/>
          </w:tcPr>
          <w:p w:rsidR="001C6B0D" w:rsidRDefault="001C6B0D" w:rsidP="001C6B0D">
            <w:r>
              <w:t>Volume</w:t>
            </w:r>
          </w:p>
        </w:tc>
        <w:tc>
          <w:tcPr>
            <w:tcW w:w="1558" w:type="dxa"/>
          </w:tcPr>
          <w:p w:rsidR="001C6B0D" w:rsidRDefault="001C6B0D" w:rsidP="001C6B0D"/>
        </w:tc>
        <w:tc>
          <w:tcPr>
            <w:tcW w:w="1558" w:type="dxa"/>
          </w:tcPr>
          <w:p w:rsidR="001C6B0D" w:rsidRDefault="001C6B0D" w:rsidP="001C6B0D"/>
        </w:tc>
        <w:tc>
          <w:tcPr>
            <w:tcW w:w="1558" w:type="dxa"/>
          </w:tcPr>
          <w:p w:rsidR="001C6B0D" w:rsidRDefault="001C6B0D" w:rsidP="001C6B0D"/>
        </w:tc>
        <w:tc>
          <w:tcPr>
            <w:tcW w:w="1559" w:type="dxa"/>
          </w:tcPr>
          <w:p w:rsidR="001C6B0D" w:rsidRDefault="001C6B0D" w:rsidP="001C6B0D"/>
        </w:tc>
        <w:tc>
          <w:tcPr>
            <w:tcW w:w="1559" w:type="dxa"/>
          </w:tcPr>
          <w:p w:rsidR="001C6B0D" w:rsidRDefault="001C6B0D" w:rsidP="001C6B0D"/>
        </w:tc>
      </w:tr>
    </w:tbl>
    <w:p w:rsidR="001C6B0D" w:rsidRDefault="001C6B0D" w:rsidP="00092B82"/>
    <w:p w:rsidR="009057A7" w:rsidRDefault="009057A7" w:rsidP="00092B82">
      <w:r>
        <w:t xml:space="preserve">Table 5: Results from </w:t>
      </w:r>
      <w:r w:rsidR="00024930">
        <w:t>negative binomial</w:t>
      </w:r>
      <w:r>
        <w:t xml:space="preserve"> mixed effects model</w:t>
      </w:r>
      <w:r w:rsidR="00714B91">
        <w:t>, null model and comparison of models.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Generalized linear mixed model fit by maximum likelihood (Laplace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Approximation) [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Family: Negative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Binomial(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3.7999)  ( log )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percent.cover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treatment + blooming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metadata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AIC      BIC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df.resid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1553.9   1571.1   -772.0   1543.9      223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-1.5609 -0.6787 -0.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2420  0.4861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4.2883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0.1616   0.402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228, groups: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126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1.15132    0.10182  11.307  &lt; 2e-16 ***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2.14420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0.11424  18.770  &lt; 2e-16 ***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bloomingpre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0.28083    0.08482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3.311  0.00093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***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Correlation of Fixed Effects: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trtmnt</w:t>
      </w:r>
      <w:proofErr w:type="spellEnd"/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tretmntshrb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-0.713    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bloomingpre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474  0.105</w:t>
      </w:r>
      <w:proofErr w:type="gramEnd"/>
    </w:p>
    <w:p w:rsidR="00714B91" w:rsidRDefault="00714B91" w:rsidP="00092B82"/>
    <w:p w:rsidR="00714B91" w:rsidRDefault="00714B91" w:rsidP="00092B82">
      <w:r>
        <w:t>Table 5: For understory annual richness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Generalized linear mixed model fit by maximum likelihood (Laplace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Approximation) [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Family: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poisson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log )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understory.richness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treatment + flowering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visits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AIC      BIC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df.resid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707.6    721.3   -349.8    699.6      227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-1.51239 -0.28764 -0.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08821  0.47124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1.62890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0        0    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231, groups: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122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0.75551    0.07700   9.811   &lt;2e-16 ***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0.07186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0.08546   0.841      0.4 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floweringpre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0.14068    0.08560   1.643      0.1 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Correlation of Fixed Effects: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trtmnt</w:t>
      </w:r>
      <w:proofErr w:type="spellEnd"/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tretmntshrb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-0.580    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-0.595 -0.004</w:t>
      </w:r>
    </w:p>
    <w:p w:rsidR="00714B91" w:rsidRDefault="00714B91" w:rsidP="00092B82"/>
    <w:p w:rsidR="009720C6" w:rsidRDefault="009720C6" w:rsidP="00092B82">
      <w:r>
        <w:t>Table 1: Main results for all flying visitors.</w:t>
      </w:r>
    </w:p>
    <w:tbl>
      <w:tblPr>
        <w:tblStyle w:val="LightShading1"/>
        <w:tblpPr w:leftFromText="180" w:rightFromText="180" w:vertAnchor="text" w:horzAnchor="margin" w:tblpXSpec="center" w:tblpY="202"/>
        <w:tblW w:w="11477" w:type="dxa"/>
        <w:tblLook w:val="06A0" w:firstRow="1" w:lastRow="0" w:firstColumn="1" w:lastColumn="0" w:noHBand="1" w:noVBand="1"/>
      </w:tblPr>
      <w:tblGrid>
        <w:gridCol w:w="1254"/>
        <w:gridCol w:w="854"/>
        <w:gridCol w:w="851"/>
        <w:gridCol w:w="897"/>
        <w:gridCol w:w="854"/>
        <w:gridCol w:w="851"/>
        <w:gridCol w:w="897"/>
        <w:gridCol w:w="854"/>
        <w:gridCol w:w="851"/>
        <w:gridCol w:w="897"/>
        <w:gridCol w:w="750"/>
        <w:gridCol w:w="720"/>
        <w:gridCol w:w="947"/>
      </w:tblGrid>
      <w:tr w:rsidR="009720C6" w:rsidRPr="000C2546" w:rsidTr="0075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9720C6" w:rsidRPr="000C2546" w:rsidRDefault="009720C6" w:rsidP="00750A85">
            <w:pPr>
              <w:rPr>
                <w:b w:val="0"/>
              </w:rPr>
            </w:pPr>
          </w:p>
        </w:tc>
        <w:tc>
          <w:tcPr>
            <w:tcW w:w="2602" w:type="dxa"/>
            <w:gridSpan w:val="3"/>
          </w:tcPr>
          <w:p w:rsidR="009720C6" w:rsidRPr="000C2546" w:rsidRDefault="009720C6" w:rsidP="00750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2546">
              <w:t>Total flower visits</w:t>
            </w:r>
          </w:p>
        </w:tc>
        <w:tc>
          <w:tcPr>
            <w:tcW w:w="2602" w:type="dxa"/>
            <w:gridSpan w:val="3"/>
          </w:tcPr>
          <w:p w:rsidR="009720C6" w:rsidRPr="000C2546" w:rsidRDefault="009720C6" w:rsidP="00750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2546">
              <w:t>Plant visits</w:t>
            </w:r>
          </w:p>
        </w:tc>
        <w:tc>
          <w:tcPr>
            <w:tcW w:w="2602" w:type="dxa"/>
            <w:gridSpan w:val="3"/>
          </w:tcPr>
          <w:p w:rsidR="009720C6" w:rsidRPr="000C2546" w:rsidRDefault="009720C6" w:rsidP="00750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Proportion of flowers visited</w:t>
            </w:r>
          </w:p>
        </w:tc>
        <w:tc>
          <w:tcPr>
            <w:tcW w:w="2417" w:type="dxa"/>
            <w:gridSpan w:val="3"/>
          </w:tcPr>
          <w:p w:rsidR="009720C6" w:rsidRDefault="009720C6" w:rsidP="00750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Visit Duration</w:t>
            </w:r>
          </w:p>
        </w:tc>
      </w:tr>
      <w:tr w:rsidR="009720C6" w:rsidRPr="00C80E87" w:rsidTr="00750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9720C6" w:rsidRPr="00DD3A3D" w:rsidRDefault="009720C6" w:rsidP="00750A8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854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851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DD3A3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97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854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851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DD3A3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97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854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97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50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720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DD3A3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47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9720C6" w:rsidRPr="00C80E87" w:rsidTr="00750A8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9720C6" w:rsidRPr="00DD3A3D" w:rsidRDefault="009720C6" w:rsidP="00750A8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Microsite (shrub)</w:t>
            </w:r>
          </w:p>
        </w:tc>
        <w:tc>
          <w:tcPr>
            <w:tcW w:w="854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-0.3493</w:t>
            </w:r>
          </w:p>
        </w:tc>
        <w:tc>
          <w:tcPr>
            <w:tcW w:w="851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4.4979</w:t>
            </w:r>
          </w:p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97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0.03396</w:t>
            </w:r>
          </w:p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4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-0.3258</w:t>
            </w:r>
          </w:p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851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5.1183</w:t>
            </w:r>
          </w:p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7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0.0237</w:t>
            </w:r>
          </w:p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4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51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97" w:type="dxa"/>
          </w:tcPr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750" w:type="dxa"/>
          </w:tcPr>
          <w:p w:rsidR="00B52908" w:rsidRDefault="00B52908" w:rsidP="00B52908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-0.047260</w:t>
            </w:r>
          </w:p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720" w:type="dxa"/>
          </w:tcPr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7D231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NA</w:t>
            </w:r>
          </w:p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947" w:type="dxa"/>
          </w:tcPr>
          <w:p w:rsidR="00B52908" w:rsidRDefault="00B52908" w:rsidP="00B52908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0.829</w:t>
            </w:r>
          </w:p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9720C6" w:rsidRPr="00C80E87" w:rsidTr="00750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9720C6" w:rsidRPr="00DD3A3D" w:rsidRDefault="009720C6" w:rsidP="00750A8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Blooming (bloom)</w:t>
            </w:r>
          </w:p>
        </w:tc>
        <w:tc>
          <w:tcPr>
            <w:tcW w:w="854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-1.2473</w:t>
            </w:r>
          </w:p>
        </w:tc>
        <w:tc>
          <w:tcPr>
            <w:tcW w:w="851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61.52</w:t>
            </w:r>
          </w:p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7" w:type="dxa"/>
          </w:tcPr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&lt;0.0001</w:t>
            </w:r>
          </w:p>
        </w:tc>
        <w:tc>
          <w:tcPr>
            <w:tcW w:w="854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-1.2513</w:t>
            </w:r>
          </w:p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851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76.883</w:t>
            </w:r>
          </w:p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7" w:type="dxa"/>
          </w:tcPr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&lt;0.0001</w:t>
            </w:r>
          </w:p>
        </w:tc>
        <w:tc>
          <w:tcPr>
            <w:tcW w:w="854" w:type="dxa"/>
          </w:tcPr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97" w:type="dxa"/>
          </w:tcPr>
          <w:p w:rsidR="009720C6" w:rsidRPr="007D231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50" w:type="dxa"/>
          </w:tcPr>
          <w:p w:rsidR="00B52908" w:rsidRDefault="00B52908" w:rsidP="00B52908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-0.777931</w:t>
            </w:r>
          </w:p>
          <w:p w:rsidR="009720C6" w:rsidRPr="007D231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7D231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24.4</w:t>
            </w:r>
          </w:p>
          <w:p w:rsidR="009720C6" w:rsidRPr="007D231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231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947" w:type="dxa"/>
          </w:tcPr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7D231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&lt;0.0001</w:t>
            </w:r>
          </w:p>
          <w:p w:rsidR="009720C6" w:rsidRPr="007D231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720C6" w:rsidRPr="00C80E87" w:rsidTr="00750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bdr w:val="none" w:sz="0" w:space="0" w:color="auto" w:frame="1"/>
              </w:rPr>
              <w:t>Flowers.pot</w:t>
            </w:r>
          </w:p>
          <w:p w:rsidR="009720C6" w:rsidRPr="00DD3A3D" w:rsidRDefault="009720C6" w:rsidP="00750A8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854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0.0694</w:t>
            </w:r>
          </w:p>
        </w:tc>
        <w:tc>
          <w:tcPr>
            <w:tcW w:w="851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6.9013</w:t>
            </w:r>
          </w:p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7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0.0086</w:t>
            </w:r>
          </w:p>
          <w:p w:rsidR="009720C6" w:rsidRPr="00DD3A3D" w:rsidRDefault="009720C6" w:rsidP="00750A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4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0.0474</w:t>
            </w:r>
          </w:p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851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4.1109</w:t>
            </w:r>
          </w:p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7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0.0426</w:t>
            </w:r>
          </w:p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4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51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97" w:type="dxa"/>
          </w:tcPr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750" w:type="dxa"/>
          </w:tcPr>
          <w:p w:rsidR="00B52908" w:rsidRDefault="00B52908" w:rsidP="00B52908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0.006253</w:t>
            </w:r>
          </w:p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720" w:type="dxa"/>
          </w:tcPr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7D231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NA</w:t>
            </w:r>
          </w:p>
        </w:tc>
        <w:tc>
          <w:tcPr>
            <w:tcW w:w="947" w:type="dxa"/>
          </w:tcPr>
          <w:p w:rsidR="00B52908" w:rsidRDefault="00B52908" w:rsidP="00B52908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0.829</w:t>
            </w:r>
          </w:p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9720C6" w:rsidRPr="00C80E87" w:rsidTr="00750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9720C6" w:rsidRPr="00DD3A3D" w:rsidRDefault="009720C6" w:rsidP="00750A8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Microsite * Blooming</w:t>
            </w:r>
          </w:p>
        </w:tc>
        <w:tc>
          <w:tcPr>
            <w:tcW w:w="854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DD3A3D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851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DD3A3D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897" w:type="dxa"/>
          </w:tcPr>
          <w:p w:rsidR="009720C6" w:rsidRPr="00DD3A3D" w:rsidRDefault="009720C6" w:rsidP="00750A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854" w:type="dxa"/>
          </w:tcPr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851" w:type="dxa"/>
          </w:tcPr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897" w:type="dxa"/>
          </w:tcPr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854" w:type="dxa"/>
          </w:tcPr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7" w:type="dxa"/>
          </w:tcPr>
          <w:p w:rsidR="009720C6" w:rsidRPr="007D231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</w:tcPr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7D231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NA</w:t>
            </w:r>
          </w:p>
        </w:tc>
        <w:tc>
          <w:tcPr>
            <w:tcW w:w="720" w:type="dxa"/>
          </w:tcPr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7D231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NA</w:t>
            </w:r>
          </w:p>
        </w:tc>
        <w:tc>
          <w:tcPr>
            <w:tcW w:w="947" w:type="dxa"/>
          </w:tcPr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7D231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NA</w:t>
            </w:r>
          </w:p>
        </w:tc>
      </w:tr>
    </w:tbl>
    <w:p w:rsidR="009720C6" w:rsidRDefault="009720C6" w:rsidP="00092B82"/>
    <w:p w:rsidR="00247A54" w:rsidRDefault="00247A54" w:rsidP="00092B82"/>
    <w:p w:rsidR="00247A54" w:rsidRDefault="00247A54" w:rsidP="00092B82"/>
    <w:p w:rsidR="00247A54" w:rsidRDefault="00247A54" w:rsidP="00092B82"/>
    <w:p w:rsidR="00247A54" w:rsidRDefault="00247A54" w:rsidP="00092B82"/>
    <w:p w:rsidR="00247A54" w:rsidRDefault="00247A54" w:rsidP="00092B82"/>
    <w:p w:rsidR="00C8243A" w:rsidRDefault="00C8243A" w:rsidP="00092B82"/>
    <w:p w:rsidR="00247A54" w:rsidRDefault="00247A54" w:rsidP="00092B82">
      <w:r>
        <w:t>Comparison of random intercept model, additive and interaction models for total flower visits.</w:t>
      </w:r>
    </w:p>
    <w:p w:rsidR="00247A54" w:rsidRDefault="00247A54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47"/>
        <w:gridCol w:w="1568"/>
        <w:gridCol w:w="1617"/>
        <w:gridCol w:w="1525"/>
        <w:gridCol w:w="1525"/>
      </w:tblGrid>
      <w:tr w:rsidR="00247A54" w:rsidTr="00247A54">
        <w:tc>
          <w:tcPr>
            <w:tcW w:w="1568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Model</w:t>
            </w:r>
          </w:p>
        </w:tc>
        <w:tc>
          <w:tcPr>
            <w:tcW w:w="1547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DF</w:t>
            </w:r>
          </w:p>
        </w:tc>
        <w:tc>
          <w:tcPr>
            <w:tcW w:w="1568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AIC</w:t>
            </w:r>
          </w:p>
        </w:tc>
        <w:tc>
          <w:tcPr>
            <w:tcW w:w="1617" w:type="dxa"/>
          </w:tcPr>
          <w:p w:rsidR="00247A54" w:rsidRDefault="00247A54" w:rsidP="00247A5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BIC</w:t>
            </w:r>
            <w:r>
              <w:rPr>
                <w:rStyle w:val="gnkrckgcmsb"/>
                <w:rFonts w:ascii="Lucida Console" w:hAnsi="Lucida Console"/>
                <w:color w:val="0000FF"/>
              </w:rPr>
              <w:tab/>
            </w:r>
          </w:p>
        </w:tc>
        <w:tc>
          <w:tcPr>
            <w:tcW w:w="1525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nkrckgcmsb"/>
                <w:rFonts w:ascii="Lucida Console" w:hAnsi="Lucida Console"/>
                <w:color w:val="0000FF"/>
              </w:rPr>
              <w:t>Chisq</w:t>
            </w:r>
            <w:proofErr w:type="spellEnd"/>
          </w:p>
        </w:tc>
        <w:tc>
          <w:tcPr>
            <w:tcW w:w="1525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P &gt; </w:t>
            </w:r>
            <w:proofErr w:type="spellStart"/>
            <w:r>
              <w:rPr>
                <w:rStyle w:val="gnkrckgcmsb"/>
                <w:rFonts w:ascii="Lucida Console" w:hAnsi="Lucida Console"/>
                <w:color w:val="0000FF"/>
              </w:rPr>
              <w:t>Chisq</w:t>
            </w:r>
            <w:proofErr w:type="spellEnd"/>
          </w:p>
        </w:tc>
      </w:tr>
      <w:tr w:rsidR="00247A54" w:rsidTr="00247A54">
        <w:tc>
          <w:tcPr>
            <w:tcW w:w="1568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Null</w:t>
            </w:r>
          </w:p>
        </w:tc>
        <w:tc>
          <w:tcPr>
            <w:tcW w:w="1547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4</w:t>
            </w:r>
          </w:p>
        </w:tc>
        <w:tc>
          <w:tcPr>
            <w:tcW w:w="1568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1164.8</w:t>
            </w:r>
          </w:p>
        </w:tc>
        <w:tc>
          <w:tcPr>
            <w:tcW w:w="1617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1178.6</w:t>
            </w:r>
          </w:p>
        </w:tc>
        <w:tc>
          <w:tcPr>
            <w:tcW w:w="1525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</w:p>
        </w:tc>
        <w:tc>
          <w:tcPr>
            <w:tcW w:w="1525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</w:p>
        </w:tc>
      </w:tr>
      <w:tr w:rsidR="00247A54" w:rsidTr="00247A54">
        <w:tc>
          <w:tcPr>
            <w:tcW w:w="1568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Additive</w:t>
            </w:r>
          </w:p>
        </w:tc>
        <w:tc>
          <w:tcPr>
            <w:tcW w:w="1547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6</w:t>
            </w:r>
          </w:p>
        </w:tc>
        <w:tc>
          <w:tcPr>
            <w:tcW w:w="1568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1111.6</w:t>
            </w:r>
          </w:p>
        </w:tc>
        <w:tc>
          <w:tcPr>
            <w:tcW w:w="1617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1132.3</w:t>
            </w:r>
          </w:p>
        </w:tc>
        <w:tc>
          <w:tcPr>
            <w:tcW w:w="1525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57.1788</w:t>
            </w:r>
          </w:p>
        </w:tc>
        <w:tc>
          <w:tcPr>
            <w:tcW w:w="1525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&lt;0.00001</w:t>
            </w:r>
          </w:p>
        </w:tc>
      </w:tr>
      <w:tr w:rsidR="00247A54" w:rsidTr="00247A54">
        <w:tc>
          <w:tcPr>
            <w:tcW w:w="1568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Interaction term</w:t>
            </w:r>
          </w:p>
        </w:tc>
        <w:tc>
          <w:tcPr>
            <w:tcW w:w="1547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7</w:t>
            </w:r>
          </w:p>
        </w:tc>
        <w:tc>
          <w:tcPr>
            <w:tcW w:w="1568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1113.6</w:t>
            </w:r>
          </w:p>
        </w:tc>
        <w:tc>
          <w:tcPr>
            <w:tcW w:w="1617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1137.8</w:t>
            </w:r>
          </w:p>
        </w:tc>
        <w:tc>
          <w:tcPr>
            <w:tcW w:w="1525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0.0322</w:t>
            </w:r>
          </w:p>
        </w:tc>
        <w:tc>
          <w:tcPr>
            <w:tcW w:w="1525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0.8576</w:t>
            </w:r>
          </w:p>
        </w:tc>
      </w:tr>
    </w:tbl>
    <w:p w:rsidR="00247A54" w:rsidRDefault="00247A54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</w:p>
    <w:p w:rsidR="00247A54" w:rsidRDefault="00247A54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</w:p>
    <w:p w:rsidR="00247A54" w:rsidRDefault="00247A54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Rejected models containing interaction terms:</w:t>
      </w:r>
    </w:p>
    <w:p w:rsidR="00247A54" w:rsidRDefault="00247A54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</w:p>
    <w:tbl>
      <w:tblPr>
        <w:tblStyle w:val="LightShading1"/>
        <w:tblpPr w:leftFromText="180" w:rightFromText="180" w:vertAnchor="text" w:horzAnchor="margin" w:tblpXSpec="center" w:tblpY="202"/>
        <w:tblW w:w="11477" w:type="dxa"/>
        <w:tblLook w:val="06A0" w:firstRow="1" w:lastRow="0" w:firstColumn="1" w:lastColumn="0" w:noHBand="1" w:noVBand="1"/>
      </w:tblPr>
      <w:tblGrid>
        <w:gridCol w:w="1239"/>
        <w:gridCol w:w="843"/>
        <w:gridCol w:w="840"/>
        <w:gridCol w:w="980"/>
        <w:gridCol w:w="866"/>
        <w:gridCol w:w="866"/>
        <w:gridCol w:w="980"/>
        <w:gridCol w:w="829"/>
        <w:gridCol w:w="822"/>
        <w:gridCol w:w="862"/>
        <w:gridCol w:w="746"/>
        <w:gridCol w:w="697"/>
        <w:gridCol w:w="907"/>
      </w:tblGrid>
      <w:tr w:rsidR="00186E1F" w:rsidTr="0018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47A54" w:rsidRPr="000C2546" w:rsidRDefault="00247A54" w:rsidP="00750A85">
            <w:pPr>
              <w:rPr>
                <w:b w:val="0"/>
              </w:rPr>
            </w:pPr>
          </w:p>
        </w:tc>
        <w:tc>
          <w:tcPr>
            <w:tcW w:w="2667" w:type="dxa"/>
            <w:gridSpan w:val="3"/>
          </w:tcPr>
          <w:p w:rsidR="00247A54" w:rsidRPr="000C2546" w:rsidRDefault="00247A54" w:rsidP="00750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2546">
              <w:t>Total flower visits</w:t>
            </w:r>
          </w:p>
        </w:tc>
        <w:tc>
          <w:tcPr>
            <w:tcW w:w="2673" w:type="dxa"/>
            <w:gridSpan w:val="3"/>
          </w:tcPr>
          <w:p w:rsidR="00247A54" w:rsidRPr="000C2546" w:rsidRDefault="00247A54" w:rsidP="00750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2546">
              <w:t>Plant visits</w:t>
            </w:r>
          </w:p>
        </w:tc>
        <w:tc>
          <w:tcPr>
            <w:tcW w:w="2531" w:type="dxa"/>
            <w:gridSpan w:val="3"/>
          </w:tcPr>
          <w:p w:rsidR="00247A54" w:rsidRPr="000C2546" w:rsidRDefault="00247A54" w:rsidP="00750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Proportion of flowers visited</w:t>
            </w:r>
          </w:p>
        </w:tc>
        <w:tc>
          <w:tcPr>
            <w:tcW w:w="2364" w:type="dxa"/>
            <w:gridSpan w:val="3"/>
          </w:tcPr>
          <w:p w:rsidR="00247A54" w:rsidRDefault="00247A54" w:rsidP="00750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Visit Duration</w:t>
            </w:r>
          </w:p>
        </w:tc>
      </w:tr>
      <w:tr w:rsidR="00186E1F" w:rsidRPr="00DD3A3D" w:rsidTr="00186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47A54" w:rsidRPr="00DD3A3D" w:rsidRDefault="00247A54" w:rsidP="00750A8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845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842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DD3A3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80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866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827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DD3A3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80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834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8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69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702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DD3A3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15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186E1F" w:rsidRPr="007D231D" w:rsidTr="00186E1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47A54" w:rsidRPr="00DD3A3D" w:rsidRDefault="00247A54" w:rsidP="00750A8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Microsite (shrub)</w:t>
            </w:r>
          </w:p>
        </w:tc>
        <w:tc>
          <w:tcPr>
            <w:tcW w:w="845" w:type="dxa"/>
          </w:tcPr>
          <w:p w:rsidR="00247A54" w:rsidRPr="00DD3A3D" w:rsidRDefault="00247A54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-0.3752</w:t>
            </w:r>
          </w:p>
        </w:tc>
        <w:tc>
          <w:tcPr>
            <w:tcW w:w="842" w:type="dxa"/>
          </w:tcPr>
          <w:p w:rsidR="00247A54" w:rsidRPr="00DD3A3D" w:rsidRDefault="002A1CE3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2.964</w:t>
            </w:r>
          </w:p>
        </w:tc>
        <w:tc>
          <w:tcPr>
            <w:tcW w:w="980" w:type="dxa"/>
          </w:tcPr>
          <w:p w:rsidR="00247A54" w:rsidRPr="00DD3A3D" w:rsidRDefault="002A1CE3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0.08512</w:t>
            </w:r>
          </w:p>
        </w:tc>
        <w:tc>
          <w:tcPr>
            <w:tcW w:w="866" w:type="dxa"/>
          </w:tcPr>
          <w:p w:rsidR="00247A54" w:rsidRPr="00DD3A3D" w:rsidRDefault="00186E1F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-0.33984</w:t>
            </w:r>
          </w:p>
        </w:tc>
        <w:tc>
          <w:tcPr>
            <w:tcW w:w="827" w:type="dxa"/>
          </w:tcPr>
          <w:p w:rsidR="00247A54" w:rsidRPr="00DD3A3D" w:rsidRDefault="00186E1F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3.3532</w:t>
            </w:r>
          </w:p>
        </w:tc>
        <w:tc>
          <w:tcPr>
            <w:tcW w:w="980" w:type="dxa"/>
          </w:tcPr>
          <w:p w:rsidR="00247A54" w:rsidRPr="00DD3A3D" w:rsidRDefault="00186E1F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0.067076</w:t>
            </w:r>
          </w:p>
        </w:tc>
        <w:tc>
          <w:tcPr>
            <w:tcW w:w="834" w:type="dxa"/>
          </w:tcPr>
          <w:p w:rsidR="00247A54" w:rsidRPr="00DD3A3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28" w:type="dxa"/>
          </w:tcPr>
          <w:p w:rsidR="00247A54" w:rsidRPr="00DD3A3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69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747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702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915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186E1F" w:rsidRPr="007D231D" w:rsidTr="00186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47A54" w:rsidRPr="00DD3A3D" w:rsidRDefault="00247A54" w:rsidP="00750A8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Blooming (bloom)</w:t>
            </w:r>
          </w:p>
        </w:tc>
        <w:tc>
          <w:tcPr>
            <w:tcW w:w="845" w:type="dxa"/>
          </w:tcPr>
          <w:p w:rsidR="00247A54" w:rsidRPr="00DD3A3D" w:rsidRDefault="00247A54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-1.27421</w:t>
            </w:r>
          </w:p>
        </w:tc>
        <w:tc>
          <w:tcPr>
            <w:tcW w:w="842" w:type="dxa"/>
          </w:tcPr>
          <w:p w:rsidR="00247A54" w:rsidRPr="00DD3A3D" w:rsidRDefault="002A1CE3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34.0384</w:t>
            </w:r>
          </w:p>
        </w:tc>
        <w:tc>
          <w:tcPr>
            <w:tcW w:w="980" w:type="dxa"/>
          </w:tcPr>
          <w:p w:rsidR="00247A54" w:rsidRPr="00DD3A3D" w:rsidRDefault="002A1CE3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&lt;0.00001</w:t>
            </w:r>
          </w:p>
        </w:tc>
        <w:tc>
          <w:tcPr>
            <w:tcW w:w="866" w:type="dxa"/>
          </w:tcPr>
          <w:p w:rsidR="00247A54" w:rsidRPr="00DD3A3D" w:rsidRDefault="00186E1F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-1.26759</w:t>
            </w:r>
          </w:p>
        </w:tc>
        <w:tc>
          <w:tcPr>
            <w:tcW w:w="827" w:type="dxa"/>
          </w:tcPr>
          <w:p w:rsidR="00247A54" w:rsidRPr="00DD3A3D" w:rsidRDefault="00186E1F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42.7007</w:t>
            </w:r>
          </w:p>
        </w:tc>
        <w:tc>
          <w:tcPr>
            <w:tcW w:w="980" w:type="dxa"/>
          </w:tcPr>
          <w:p w:rsidR="00247A54" w:rsidRPr="00DD3A3D" w:rsidRDefault="00186E1F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&lt;0.00001</w:t>
            </w:r>
          </w:p>
        </w:tc>
        <w:tc>
          <w:tcPr>
            <w:tcW w:w="834" w:type="dxa"/>
          </w:tcPr>
          <w:p w:rsidR="00247A54" w:rsidRPr="00DD3A3D" w:rsidRDefault="00247A54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8" w:type="dxa"/>
          </w:tcPr>
          <w:p w:rsidR="00247A54" w:rsidRPr="00DD3A3D" w:rsidRDefault="00247A54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69" w:type="dxa"/>
          </w:tcPr>
          <w:p w:rsidR="00247A54" w:rsidRPr="007D231D" w:rsidRDefault="00247A54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:rsidR="00247A54" w:rsidRPr="007D231D" w:rsidRDefault="00247A54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2" w:type="dxa"/>
          </w:tcPr>
          <w:p w:rsidR="00247A54" w:rsidRPr="007D231D" w:rsidRDefault="00247A54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15" w:type="dxa"/>
          </w:tcPr>
          <w:p w:rsidR="00247A54" w:rsidRPr="007D231D" w:rsidRDefault="00247A54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86E1F" w:rsidRPr="007D231D" w:rsidTr="00186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47A54" w:rsidRPr="00DD3A3D" w:rsidRDefault="00247A54" w:rsidP="00750A85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bdr w:val="none" w:sz="0" w:space="0" w:color="auto" w:frame="1"/>
              </w:rPr>
              <w:t>Flowers.pot</w:t>
            </w:r>
          </w:p>
          <w:p w:rsidR="00247A54" w:rsidRPr="00DD3A3D" w:rsidRDefault="00247A54" w:rsidP="00750A8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845" w:type="dxa"/>
          </w:tcPr>
          <w:p w:rsidR="00247A54" w:rsidRPr="00DD3A3D" w:rsidRDefault="00247A54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0.06938</w:t>
            </w:r>
          </w:p>
        </w:tc>
        <w:tc>
          <w:tcPr>
            <w:tcW w:w="842" w:type="dxa"/>
          </w:tcPr>
          <w:p w:rsidR="00247A54" w:rsidRPr="00DD3A3D" w:rsidRDefault="002A1CE3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6.9100</w:t>
            </w:r>
          </w:p>
        </w:tc>
        <w:tc>
          <w:tcPr>
            <w:tcW w:w="980" w:type="dxa"/>
          </w:tcPr>
          <w:p w:rsidR="00247A54" w:rsidRPr="00DD3A3D" w:rsidRDefault="002A1CE3" w:rsidP="00750A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0.00857</w:t>
            </w:r>
          </w:p>
        </w:tc>
        <w:tc>
          <w:tcPr>
            <w:tcW w:w="866" w:type="dxa"/>
          </w:tcPr>
          <w:p w:rsidR="00247A54" w:rsidRPr="00DD3A3D" w:rsidRDefault="00186E1F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0.04735</w:t>
            </w:r>
          </w:p>
        </w:tc>
        <w:tc>
          <w:tcPr>
            <w:tcW w:w="827" w:type="dxa"/>
          </w:tcPr>
          <w:p w:rsidR="00247A54" w:rsidRPr="00DD3A3D" w:rsidRDefault="00186E1F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4.1287</w:t>
            </w:r>
          </w:p>
        </w:tc>
        <w:tc>
          <w:tcPr>
            <w:tcW w:w="980" w:type="dxa"/>
          </w:tcPr>
          <w:p w:rsidR="00247A54" w:rsidRPr="00DD3A3D" w:rsidRDefault="00186E1F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0.042161</w:t>
            </w:r>
          </w:p>
        </w:tc>
        <w:tc>
          <w:tcPr>
            <w:tcW w:w="834" w:type="dxa"/>
          </w:tcPr>
          <w:p w:rsidR="00247A54" w:rsidRPr="00DD3A3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28" w:type="dxa"/>
          </w:tcPr>
          <w:p w:rsidR="00247A54" w:rsidRPr="00DD3A3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69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747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702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915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186E1F" w:rsidRPr="007D231D" w:rsidTr="00186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47A54" w:rsidRPr="00DD3A3D" w:rsidRDefault="00247A54" w:rsidP="00750A8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Microsite * Blooming</w:t>
            </w:r>
          </w:p>
        </w:tc>
        <w:tc>
          <w:tcPr>
            <w:tcW w:w="845" w:type="dxa"/>
          </w:tcPr>
          <w:p w:rsidR="00247A54" w:rsidRPr="00DD3A3D" w:rsidRDefault="00247A54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0.05608</w:t>
            </w:r>
          </w:p>
        </w:tc>
        <w:tc>
          <w:tcPr>
            <w:tcW w:w="842" w:type="dxa"/>
          </w:tcPr>
          <w:p w:rsidR="00247A54" w:rsidRPr="00DD3A3D" w:rsidRDefault="002A1CE3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0.0324</w:t>
            </w:r>
          </w:p>
        </w:tc>
        <w:tc>
          <w:tcPr>
            <w:tcW w:w="980" w:type="dxa"/>
          </w:tcPr>
          <w:p w:rsidR="00247A54" w:rsidRPr="00DD3A3D" w:rsidRDefault="002A1CE3" w:rsidP="00750A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0.85707</w:t>
            </w:r>
          </w:p>
        </w:tc>
        <w:tc>
          <w:tcPr>
            <w:tcW w:w="866" w:type="dxa"/>
          </w:tcPr>
          <w:p w:rsidR="00247A54" w:rsidRPr="00DD3A3D" w:rsidRDefault="00186E1F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0.03522</w:t>
            </w:r>
          </w:p>
        </w:tc>
        <w:tc>
          <w:tcPr>
            <w:tcW w:w="827" w:type="dxa"/>
          </w:tcPr>
          <w:p w:rsidR="00247A54" w:rsidRPr="00DD3A3D" w:rsidRDefault="00186E1F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0.0160</w:t>
            </w:r>
          </w:p>
        </w:tc>
        <w:tc>
          <w:tcPr>
            <w:tcW w:w="980" w:type="dxa"/>
          </w:tcPr>
          <w:p w:rsidR="00247A54" w:rsidRPr="00DD3A3D" w:rsidRDefault="00186E1F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0.899375</w:t>
            </w:r>
          </w:p>
        </w:tc>
        <w:tc>
          <w:tcPr>
            <w:tcW w:w="834" w:type="dxa"/>
          </w:tcPr>
          <w:p w:rsidR="00247A54" w:rsidRPr="00DD3A3D" w:rsidRDefault="00247A54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</w:tcPr>
          <w:p w:rsidR="00247A54" w:rsidRPr="00DD3A3D" w:rsidRDefault="00247A54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</w:tcPr>
          <w:p w:rsidR="00247A54" w:rsidRPr="007D231D" w:rsidRDefault="00247A54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702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915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</w:tbl>
    <w:p w:rsidR="00186E1F" w:rsidRDefault="00186E1F" w:rsidP="00247A54"/>
    <w:p w:rsidR="00186E1F" w:rsidRDefault="00186E1F" w:rsidP="00247A54"/>
    <w:p w:rsidR="00186E1F" w:rsidRDefault="00186E1F" w:rsidP="00247A54">
      <w:r>
        <w:t>Total visits model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47"/>
        <w:gridCol w:w="1568"/>
        <w:gridCol w:w="1617"/>
        <w:gridCol w:w="1525"/>
        <w:gridCol w:w="1525"/>
      </w:tblGrid>
      <w:tr w:rsidR="00186E1F" w:rsidTr="00750A85">
        <w:tc>
          <w:tcPr>
            <w:tcW w:w="1568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Model</w:t>
            </w:r>
          </w:p>
        </w:tc>
        <w:tc>
          <w:tcPr>
            <w:tcW w:w="1547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DF</w:t>
            </w:r>
          </w:p>
        </w:tc>
        <w:tc>
          <w:tcPr>
            <w:tcW w:w="1568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AIC</w:t>
            </w:r>
          </w:p>
        </w:tc>
        <w:tc>
          <w:tcPr>
            <w:tcW w:w="1617" w:type="dxa"/>
          </w:tcPr>
          <w:p w:rsidR="00186E1F" w:rsidRDefault="00186E1F" w:rsidP="00750A8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BIC</w:t>
            </w:r>
            <w:r>
              <w:rPr>
                <w:rStyle w:val="gnkrckgcmsb"/>
                <w:rFonts w:ascii="Lucida Console" w:hAnsi="Lucida Console"/>
                <w:color w:val="0000FF"/>
              </w:rPr>
              <w:tab/>
            </w:r>
          </w:p>
        </w:tc>
        <w:tc>
          <w:tcPr>
            <w:tcW w:w="1525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nkrckgcmsb"/>
                <w:rFonts w:ascii="Lucida Console" w:hAnsi="Lucida Console"/>
                <w:color w:val="0000FF"/>
              </w:rPr>
              <w:t>Chisq</w:t>
            </w:r>
            <w:proofErr w:type="spellEnd"/>
          </w:p>
        </w:tc>
        <w:tc>
          <w:tcPr>
            <w:tcW w:w="1525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P &gt; </w:t>
            </w:r>
            <w:proofErr w:type="spellStart"/>
            <w:r>
              <w:rPr>
                <w:rStyle w:val="gnkrckgcmsb"/>
                <w:rFonts w:ascii="Lucida Console" w:hAnsi="Lucida Console"/>
                <w:color w:val="0000FF"/>
              </w:rPr>
              <w:t>Chisq</w:t>
            </w:r>
            <w:proofErr w:type="spellEnd"/>
          </w:p>
        </w:tc>
      </w:tr>
      <w:tr w:rsidR="00186E1F" w:rsidTr="00750A85">
        <w:tc>
          <w:tcPr>
            <w:tcW w:w="1568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Null</w:t>
            </w:r>
          </w:p>
        </w:tc>
        <w:tc>
          <w:tcPr>
            <w:tcW w:w="1547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4</w:t>
            </w:r>
          </w:p>
        </w:tc>
        <w:tc>
          <w:tcPr>
            <w:tcW w:w="1568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1066.0</w:t>
            </w:r>
          </w:p>
        </w:tc>
        <w:tc>
          <w:tcPr>
            <w:tcW w:w="1617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1079.8</w:t>
            </w:r>
          </w:p>
        </w:tc>
        <w:tc>
          <w:tcPr>
            <w:tcW w:w="1525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</w:p>
        </w:tc>
        <w:tc>
          <w:tcPr>
            <w:tcW w:w="1525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</w:p>
        </w:tc>
      </w:tr>
      <w:tr w:rsidR="00186E1F" w:rsidTr="00750A85">
        <w:tc>
          <w:tcPr>
            <w:tcW w:w="1568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Additive</w:t>
            </w:r>
          </w:p>
        </w:tc>
        <w:tc>
          <w:tcPr>
            <w:tcW w:w="1547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6</w:t>
            </w:r>
          </w:p>
        </w:tc>
        <w:tc>
          <w:tcPr>
            <w:tcW w:w="1568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1000.7</w:t>
            </w:r>
          </w:p>
        </w:tc>
        <w:tc>
          <w:tcPr>
            <w:tcW w:w="1617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1021.5</w:t>
            </w:r>
          </w:p>
        </w:tc>
        <w:tc>
          <w:tcPr>
            <w:tcW w:w="1525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69.2940</w:t>
            </w:r>
          </w:p>
        </w:tc>
        <w:tc>
          <w:tcPr>
            <w:tcW w:w="1525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&lt;0.00001</w:t>
            </w:r>
          </w:p>
        </w:tc>
      </w:tr>
      <w:tr w:rsidR="00186E1F" w:rsidTr="00750A85">
        <w:tc>
          <w:tcPr>
            <w:tcW w:w="1568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Interaction term</w:t>
            </w:r>
          </w:p>
        </w:tc>
        <w:tc>
          <w:tcPr>
            <w:tcW w:w="1547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7</w:t>
            </w:r>
          </w:p>
        </w:tc>
        <w:tc>
          <w:tcPr>
            <w:tcW w:w="1568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1002.7</w:t>
            </w:r>
          </w:p>
        </w:tc>
        <w:tc>
          <w:tcPr>
            <w:tcW w:w="1617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1026.9</w:t>
            </w:r>
          </w:p>
        </w:tc>
        <w:tc>
          <w:tcPr>
            <w:tcW w:w="1525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0.0072</w:t>
            </w:r>
          </w:p>
        </w:tc>
        <w:tc>
          <w:tcPr>
            <w:tcW w:w="1525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0.9326</w:t>
            </w:r>
          </w:p>
        </w:tc>
      </w:tr>
    </w:tbl>
    <w:p w:rsidR="00186E1F" w:rsidRDefault="00186E1F" w:rsidP="00247A54"/>
    <w:p w:rsidR="00C8243A" w:rsidRDefault="002A1CE3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 hypothesis testing:</w:t>
      </w:r>
    </w:p>
    <w:p w:rsidR="002A1CE3" w:rsidRDefault="002A1CE3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Null models are random intercept + flowers in the pot</w:t>
      </w:r>
    </w:p>
    <w:p w:rsidR="002A1CE3" w:rsidRDefault="002A1CE3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50A85" w:rsidRDefault="00750A85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50A85" w:rsidRDefault="00750A85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Variance function: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Structure: fixed weights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Formula: ~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invwt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Fixed effects: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total.flowers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flowering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treatment + offset(log(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dec.Length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))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DF   t-value p-value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-0.389561      0.24 1277 -1.630779  0.1032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-1.164789      0.14 1277 -8.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383796  0.0000</w:t>
      </w:r>
      <w:proofErr w:type="gramEnd"/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-0.405465      0.35 1277 -1.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159210  0.2466</w:t>
      </w:r>
      <w:proofErr w:type="gramEnd"/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-26.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672531  83088.62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1277 -0.000321  0.9997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-1.280934      0.47 1277 -2.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699769  0.0070</w:t>
      </w:r>
      <w:proofErr w:type="gramEnd"/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0.567521      0.28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1277  2.049444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0.0406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1.396657      0.25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1277  5.652776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-0.780113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0.42  120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-1.863456  0.0648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0.582396      0.58 1277  1.011929  0.3118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25.541129  83088.62 1277  0.000307  0.9998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0.331853      0.80 1277  0.417302  0.6765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0.623465      0.47 1277  1.314708  0.1888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0.334142      0.44 1277  0.756989  0.4492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Correlation: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flwrng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rtbmby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rthnyb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rtuthr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rtsyrp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trtmnt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rtbmb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rthny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-0.167                                   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586  0.000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0.000  0.000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                     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432  0.000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0.295  0.000              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740  0.000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0.505  0.000  0.372       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829  0.000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0.566  0.000  0.417  0.715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-0.554 -0.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002  0.334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0.000  0.246  0.422  0.473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0.356  0.000 -0.608  0.000 -0.179 -0.307 -0.344 -0.675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  0.000  0.000 -1.000  0.000  0.000  0.000  0.000  0.000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0.258  0.000 -0.176  0.000 -0.597 -0.222 -0.249 -0.488  0.355  0.000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0.432  0.000 -0.295  0.000 -0.218 -0.584 -0.418 -0.819  0.596  0.000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0.464  0.000 -0.317  0.000 -0.234 -0.400 -0.560 -0.880  0.640  0.000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rtlp:t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rtthr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0.431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0.463  0.777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Standardized Within-Group Residuals: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Min          Q1         Med          Q3         Max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-2.16877081 -0.38136380 -0.21733495 -0.09492873 12.99433800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Observations: 1410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Groups: 122 </w:t>
      </w: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tbl>
      <w:tblPr>
        <w:tblStyle w:val="TableGrid"/>
        <w:tblpPr w:leftFromText="180" w:rightFromText="180" w:vertAnchor="text" w:horzAnchor="margin" w:tblpXSpec="center" w:tblpY="202"/>
        <w:tblW w:w="11477" w:type="dxa"/>
        <w:tblLook w:val="06A0" w:firstRow="1" w:lastRow="0" w:firstColumn="1" w:lastColumn="0" w:noHBand="1" w:noVBand="1"/>
      </w:tblPr>
      <w:tblGrid>
        <w:gridCol w:w="2496"/>
        <w:gridCol w:w="1421"/>
        <w:gridCol w:w="1416"/>
        <w:gridCol w:w="1648"/>
        <w:gridCol w:w="1457"/>
        <w:gridCol w:w="1391"/>
        <w:gridCol w:w="1648"/>
      </w:tblGrid>
      <w:tr w:rsidR="00C83E8C" w:rsidRPr="000C2546" w:rsidTr="00E54B82">
        <w:tc>
          <w:tcPr>
            <w:tcW w:w="2496" w:type="dxa"/>
          </w:tcPr>
          <w:p w:rsidR="00C83E8C" w:rsidRPr="000C2546" w:rsidRDefault="00C83E8C" w:rsidP="00FE0927">
            <w:pPr>
              <w:rPr>
                <w:b/>
              </w:rPr>
            </w:pPr>
          </w:p>
        </w:tc>
        <w:tc>
          <w:tcPr>
            <w:tcW w:w="4485" w:type="dxa"/>
            <w:gridSpan w:val="3"/>
          </w:tcPr>
          <w:p w:rsidR="00C83E8C" w:rsidRPr="000C2546" w:rsidRDefault="00C83E8C" w:rsidP="00FE0927">
            <w:pPr>
              <w:jc w:val="center"/>
              <w:rPr>
                <w:b/>
              </w:rPr>
            </w:pPr>
            <w:r w:rsidRPr="000C2546">
              <w:t>Total flower visits</w:t>
            </w:r>
          </w:p>
        </w:tc>
        <w:tc>
          <w:tcPr>
            <w:tcW w:w="4496" w:type="dxa"/>
            <w:gridSpan w:val="3"/>
          </w:tcPr>
          <w:p w:rsidR="00C83E8C" w:rsidRPr="000C2546" w:rsidRDefault="00C83E8C" w:rsidP="00FE0927">
            <w:pPr>
              <w:jc w:val="center"/>
              <w:rPr>
                <w:b/>
              </w:rPr>
            </w:pPr>
            <w:r w:rsidRPr="000C2546">
              <w:t>Plant visits</w:t>
            </w:r>
          </w:p>
        </w:tc>
      </w:tr>
      <w:tr w:rsidR="00C83E8C" w:rsidRPr="00DD3A3D" w:rsidTr="00E54B82">
        <w:tc>
          <w:tcPr>
            <w:tcW w:w="2496" w:type="dxa"/>
          </w:tcPr>
          <w:p w:rsidR="00C83E8C" w:rsidRPr="00DD3A3D" w:rsidRDefault="00C83E8C" w:rsidP="00FE0927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1421" w:type="dxa"/>
          </w:tcPr>
          <w:p w:rsidR="00C83E8C" w:rsidRPr="00DD3A3D" w:rsidRDefault="00C83E8C" w:rsidP="00FE092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D3A3D">
              <w:rPr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1416" w:type="dxa"/>
          </w:tcPr>
          <w:p w:rsidR="00C83E8C" w:rsidRPr="00DD3A3D" w:rsidRDefault="00C83E8C" w:rsidP="00FE0927">
            <w:pPr>
              <w:jc w:val="center"/>
              <w:rPr>
                <w:b/>
                <w:sz w:val="20"/>
                <w:szCs w:val="20"/>
              </w:rPr>
            </w:pPr>
            <w:r w:rsidRPr="00DD3A3D">
              <w:rPr>
                <w:b/>
                <w:sz w:val="20"/>
                <w:szCs w:val="20"/>
              </w:rPr>
              <w:t>χ</w:t>
            </w:r>
            <w:r w:rsidRPr="00DD3A3D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48" w:type="dxa"/>
          </w:tcPr>
          <w:p w:rsidR="00C83E8C" w:rsidRPr="00DD3A3D" w:rsidRDefault="00C83E8C" w:rsidP="00FE0927">
            <w:pPr>
              <w:jc w:val="center"/>
              <w:rPr>
                <w:b/>
                <w:sz w:val="20"/>
                <w:szCs w:val="20"/>
              </w:rPr>
            </w:pPr>
            <w:r w:rsidRPr="00DD3A3D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457" w:type="dxa"/>
          </w:tcPr>
          <w:p w:rsidR="00C83E8C" w:rsidRPr="00DD3A3D" w:rsidRDefault="00C83E8C" w:rsidP="00FE092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D3A3D">
              <w:rPr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1391" w:type="dxa"/>
          </w:tcPr>
          <w:p w:rsidR="00C83E8C" w:rsidRPr="00DD3A3D" w:rsidRDefault="00C83E8C" w:rsidP="00FE0927">
            <w:pPr>
              <w:jc w:val="center"/>
              <w:rPr>
                <w:b/>
                <w:sz w:val="20"/>
                <w:szCs w:val="20"/>
              </w:rPr>
            </w:pPr>
            <w:r w:rsidRPr="00DD3A3D">
              <w:rPr>
                <w:b/>
                <w:sz w:val="20"/>
                <w:szCs w:val="20"/>
              </w:rPr>
              <w:t>χ</w:t>
            </w:r>
            <w:r w:rsidRPr="00DD3A3D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48" w:type="dxa"/>
          </w:tcPr>
          <w:p w:rsidR="00C83E8C" w:rsidRPr="00DD3A3D" w:rsidRDefault="00C83E8C" w:rsidP="00FE0927">
            <w:pPr>
              <w:jc w:val="center"/>
              <w:rPr>
                <w:b/>
                <w:sz w:val="20"/>
                <w:szCs w:val="20"/>
              </w:rPr>
            </w:pPr>
            <w:r w:rsidRPr="00DD3A3D">
              <w:rPr>
                <w:b/>
                <w:sz w:val="20"/>
                <w:szCs w:val="20"/>
              </w:rPr>
              <w:t>p</w:t>
            </w:r>
          </w:p>
        </w:tc>
      </w:tr>
      <w:tr w:rsidR="00E54B82" w:rsidRPr="00DD3A3D" w:rsidTr="00E54B82">
        <w:trPr>
          <w:trHeight w:val="432"/>
        </w:trPr>
        <w:tc>
          <w:tcPr>
            <w:tcW w:w="2496" w:type="dxa"/>
          </w:tcPr>
          <w:p w:rsidR="00E54B82" w:rsidRPr="00DD3A3D" w:rsidRDefault="00E54B82" w:rsidP="00E54B82">
            <w:pPr>
              <w:jc w:val="center"/>
              <w:rPr>
                <w:b/>
                <w:sz w:val="20"/>
                <w:szCs w:val="20"/>
              </w:rPr>
            </w:pPr>
            <w:r w:rsidRPr="00DD3A3D">
              <w:rPr>
                <w:sz w:val="20"/>
                <w:szCs w:val="20"/>
              </w:rPr>
              <w:t>Microsite (shrub)</w:t>
            </w:r>
          </w:p>
        </w:tc>
        <w:tc>
          <w:tcPr>
            <w:tcW w:w="1421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-0.337480</w:t>
            </w:r>
          </w:p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416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4.1903</w:t>
            </w:r>
          </w:p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48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0.040655</w:t>
            </w:r>
          </w:p>
          <w:p w:rsidR="00E54B82" w:rsidRPr="00DD3A3D" w:rsidRDefault="00E54B82" w:rsidP="00E54B82">
            <w:pPr>
              <w:rPr>
                <w:b/>
                <w:sz w:val="20"/>
                <w:szCs w:val="20"/>
              </w:rPr>
            </w:pPr>
          </w:p>
        </w:tc>
        <w:tc>
          <w:tcPr>
            <w:tcW w:w="1457" w:type="dxa"/>
          </w:tcPr>
          <w:p w:rsidR="009571DA" w:rsidRDefault="009571DA" w:rsidP="009571D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-0.311383</w:t>
            </w:r>
          </w:p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391" w:type="dxa"/>
          </w:tcPr>
          <w:p w:rsidR="00E54B82" w:rsidRPr="00DD3A3D" w:rsidRDefault="009571DA" w:rsidP="00E54B82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4.6322</w:t>
            </w:r>
          </w:p>
        </w:tc>
        <w:tc>
          <w:tcPr>
            <w:tcW w:w="1648" w:type="dxa"/>
          </w:tcPr>
          <w:p w:rsidR="00E54B82" w:rsidRPr="00DD3A3D" w:rsidRDefault="009571DA" w:rsidP="00E54B82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0.03137</w:t>
            </w:r>
          </w:p>
        </w:tc>
      </w:tr>
      <w:tr w:rsidR="00E54B82" w:rsidRPr="00DD3A3D" w:rsidTr="00E54B82">
        <w:tc>
          <w:tcPr>
            <w:tcW w:w="2496" w:type="dxa"/>
          </w:tcPr>
          <w:p w:rsidR="00E54B82" w:rsidRPr="00DD3A3D" w:rsidRDefault="00E54B82" w:rsidP="00E54B82">
            <w:pPr>
              <w:jc w:val="center"/>
              <w:rPr>
                <w:b/>
                <w:sz w:val="20"/>
                <w:szCs w:val="20"/>
              </w:rPr>
            </w:pPr>
            <w:r w:rsidRPr="00DD3A3D">
              <w:rPr>
                <w:sz w:val="20"/>
                <w:szCs w:val="20"/>
              </w:rPr>
              <w:t>Blooming (bloom)</w:t>
            </w:r>
          </w:p>
        </w:tc>
        <w:tc>
          <w:tcPr>
            <w:tcW w:w="1421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-1.729417</w:t>
            </w:r>
          </w:p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416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15.4730 </w:t>
            </w:r>
          </w:p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48" w:type="dxa"/>
          </w:tcPr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 0.0001</w:t>
            </w:r>
          </w:p>
        </w:tc>
        <w:tc>
          <w:tcPr>
            <w:tcW w:w="1457" w:type="dxa"/>
          </w:tcPr>
          <w:p w:rsidR="009571DA" w:rsidRDefault="009571DA" w:rsidP="009571D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-1.683054</w:t>
            </w:r>
          </w:p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391" w:type="dxa"/>
          </w:tcPr>
          <w:p w:rsidR="00E54B82" w:rsidRPr="00DD3A3D" w:rsidRDefault="009571DA" w:rsidP="00E54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12.2157</w:t>
            </w:r>
          </w:p>
        </w:tc>
        <w:tc>
          <w:tcPr>
            <w:tcW w:w="1648" w:type="dxa"/>
          </w:tcPr>
          <w:p w:rsidR="00E54B82" w:rsidRPr="00DD3A3D" w:rsidRDefault="009571DA" w:rsidP="00E54B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0.0004739</w:t>
            </w:r>
          </w:p>
        </w:tc>
      </w:tr>
      <w:tr w:rsidR="00E54B82" w:rsidRPr="00DD3A3D" w:rsidTr="00E54B82">
        <w:tc>
          <w:tcPr>
            <w:tcW w:w="2496" w:type="dxa"/>
          </w:tcPr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Style w:val="gnkrckgcgsb"/>
                <w:bdr w:val="none" w:sz="0" w:space="0" w:color="auto" w:frame="1"/>
              </w:rPr>
              <w:t>RTU</w:t>
            </w:r>
          </w:p>
          <w:p w:rsidR="00E54B82" w:rsidRPr="00DD3A3D" w:rsidRDefault="00E54B82" w:rsidP="00E54B8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21" w:type="dxa"/>
          </w:tcPr>
          <w:p w:rsidR="00E54B82" w:rsidRPr="00DD3A3D" w:rsidRDefault="00080CC5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NA</w:t>
            </w:r>
          </w:p>
        </w:tc>
        <w:tc>
          <w:tcPr>
            <w:tcW w:w="1416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197.0575</w:t>
            </w:r>
          </w:p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48" w:type="dxa"/>
          </w:tcPr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&lt;0.0001</w:t>
            </w:r>
          </w:p>
        </w:tc>
        <w:tc>
          <w:tcPr>
            <w:tcW w:w="1457" w:type="dxa"/>
          </w:tcPr>
          <w:p w:rsidR="00E54B82" w:rsidRPr="00DD3A3D" w:rsidRDefault="009571DA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NA</w:t>
            </w:r>
          </w:p>
        </w:tc>
        <w:tc>
          <w:tcPr>
            <w:tcW w:w="1391" w:type="dxa"/>
          </w:tcPr>
          <w:p w:rsidR="00E54B82" w:rsidRPr="00DD3A3D" w:rsidRDefault="009571DA" w:rsidP="00E54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217.5031</w:t>
            </w:r>
          </w:p>
        </w:tc>
        <w:tc>
          <w:tcPr>
            <w:tcW w:w="1648" w:type="dxa"/>
          </w:tcPr>
          <w:p w:rsidR="00E54B82" w:rsidRPr="00DD3A3D" w:rsidRDefault="009571DA" w:rsidP="00E54B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&lt;0.00001</w:t>
            </w:r>
          </w:p>
        </w:tc>
      </w:tr>
      <w:tr w:rsidR="00E54B82" w:rsidRPr="00DD3A3D" w:rsidTr="00E54B82">
        <w:tc>
          <w:tcPr>
            <w:tcW w:w="2496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jc w:val="center"/>
              <w:rPr>
                <w:rStyle w:val="gnkrckgcgsb"/>
                <w:bdr w:val="none" w:sz="0" w:space="0" w:color="auto" w:frame="1"/>
              </w:rPr>
            </w:pPr>
            <w:r>
              <w:rPr>
                <w:rStyle w:val="gnkrckgcgsb"/>
                <w:bdr w:val="none" w:sz="0" w:space="0" w:color="auto" w:frame="1"/>
              </w:rPr>
              <w:t>Flowers.pot</w:t>
            </w:r>
          </w:p>
        </w:tc>
        <w:tc>
          <w:tcPr>
            <w:tcW w:w="1421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0.064325</w:t>
            </w:r>
          </w:p>
          <w:p w:rsidR="00E54B82" w:rsidRDefault="00E54B82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416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7.8743</w:t>
            </w:r>
          </w:p>
          <w:p w:rsidR="00E54B82" w:rsidRDefault="00E54B82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48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0.005014 </w:t>
            </w:r>
          </w:p>
          <w:p w:rsidR="00E54B82" w:rsidRDefault="00E54B82" w:rsidP="00E54B82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57" w:type="dxa"/>
          </w:tcPr>
          <w:p w:rsidR="009571DA" w:rsidRDefault="009571DA" w:rsidP="009571D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0.042763</w:t>
            </w:r>
          </w:p>
          <w:p w:rsidR="00E54B82" w:rsidRDefault="00E54B82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391" w:type="dxa"/>
          </w:tcPr>
          <w:p w:rsidR="00E54B82" w:rsidRDefault="009571DA" w:rsidP="00E54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4.0741</w:t>
            </w:r>
          </w:p>
        </w:tc>
        <w:tc>
          <w:tcPr>
            <w:tcW w:w="1648" w:type="dxa"/>
          </w:tcPr>
          <w:p w:rsidR="00E54B82" w:rsidRDefault="009571DA" w:rsidP="00E54B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0.4354</w:t>
            </w:r>
          </w:p>
        </w:tc>
      </w:tr>
      <w:tr w:rsidR="00E54B82" w:rsidRPr="00DD3A3D" w:rsidTr="00E54B82">
        <w:tc>
          <w:tcPr>
            <w:tcW w:w="2496" w:type="dxa"/>
          </w:tcPr>
          <w:p w:rsidR="00E54B82" w:rsidRPr="00DD3A3D" w:rsidRDefault="00E54B82" w:rsidP="00E54B8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RTU*blooming</w:t>
            </w:r>
          </w:p>
        </w:tc>
        <w:tc>
          <w:tcPr>
            <w:tcW w:w="1421" w:type="dxa"/>
          </w:tcPr>
          <w:p w:rsidR="00E54B82" w:rsidRPr="00DD3A3D" w:rsidRDefault="00080CC5" w:rsidP="00E54B82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416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70.0222</w:t>
            </w:r>
          </w:p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48" w:type="dxa"/>
          </w:tcPr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&lt;0.0001</w:t>
            </w:r>
          </w:p>
        </w:tc>
        <w:tc>
          <w:tcPr>
            <w:tcW w:w="1457" w:type="dxa"/>
          </w:tcPr>
          <w:p w:rsidR="00E54B82" w:rsidRPr="00DD3A3D" w:rsidRDefault="009571DA" w:rsidP="00E54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91" w:type="dxa"/>
          </w:tcPr>
          <w:p w:rsidR="00E54B82" w:rsidRPr="00DD3A3D" w:rsidRDefault="009571DA" w:rsidP="00E54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70.35</w:t>
            </w:r>
          </w:p>
        </w:tc>
        <w:tc>
          <w:tcPr>
            <w:tcW w:w="1648" w:type="dxa"/>
          </w:tcPr>
          <w:p w:rsidR="00E54B82" w:rsidRPr="00DD3A3D" w:rsidRDefault="009571DA" w:rsidP="00E54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</w:tr>
    </w:tbl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54B82" w:rsidRDefault="00E54B82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54B82" w:rsidRDefault="004115F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Posthoc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lsmeans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Tukey method for multiple comparisons) of interac</w:t>
      </w:r>
      <w:r w:rsidR="009571D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tion term in </w:t>
      </w:r>
      <w:proofErr w:type="spellStart"/>
      <w:r w:rsidR="009571D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Quasipoisson</w:t>
      </w:r>
      <w:proofErr w:type="spellEnd"/>
      <w:r w:rsidR="009571D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model, flower visits.</w:t>
      </w:r>
    </w:p>
    <w:p w:rsidR="00E54B82" w:rsidRDefault="00E54B82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165"/>
      </w:tblGrid>
      <w:tr w:rsidR="004115F6" w:rsidRPr="004115F6" w:rsidTr="004115F6">
        <w:trPr>
          <w:trHeight w:val="665"/>
        </w:trPr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1.72941690 4.418547e-01 1276   3.914  </w:t>
            </w:r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0.0054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0.80792270 3.489781e-01 1276   2.315  0.4662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0.85394816 3.230044e-01 1276   2.644  0.2564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2.11625551 5.909488e-01 1276   3.581  0.0183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27.11314567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3.72569343 1.263289e+00 1276   2.949  0.1253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1.32395179 3.785374e-01 1276   3.498  0.0244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-0.14550758 2.646058e-01 1276  -0.550  1.0000</w:t>
            </w:r>
          </w:p>
        </w:tc>
      </w:tr>
      <w:tr w:rsidR="004115F6" w:rsidRPr="004115F6" w:rsidTr="004115F6">
        <w:trPr>
          <w:trHeight w:val="70"/>
        </w:trPr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-0.16519996 2.506680e-01 1276  -0.659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-1.66337830 2.113441e-01 1276  -7.870  &lt;.0001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1.39294466 3.882155e-01 1276   3.588  0.0179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-0.92149420 4.918537e-01 1276  -1.874  0.7756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-0.87546874 4.698576e-01 1276  -1.863  0.7818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0.38683862 6.850948e-01 1276   0.565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25.38372877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1.99627653 1.309975e+00 1276   1.524  0.9340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-0.40546511 5.096321e-01 1276  -0.796  0.9997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-1.87492448 4.360626e-01 1276  -4.300  0.0011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-1.89461685 4.234014e-01 1276  -4.475  0.0005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-3.39279520 4.059565e-01 1276  -8.358  &lt;.0001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-0.33647224 5.168613e-01 1276  -0.651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0.04602546 3.886082e-01 1276   0.118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1.30833282 6.292098e-01 1276   2.079  0.6378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26.30522298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2.91777073 1.281634e+00 1276   2.277  0.4940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0.51602909 4.358613e-01 1276   1.184  0.9901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-0.95343028 3.416149e-01 1276  -2.791  0.1850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-0.97312265 3.309365e-01 1276  -2.941  0.1281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-2.47130100 3.022430e-01 1276  -8.177  &lt;.0001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0.58502197 4.442925e-01 1276   1.317  0.9770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1.26230736 6.151838e-01 1276   2.052  0.6573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26.25919751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2.87174527 1.274806e+00 1276   2.253  0.5113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0.47000363 4.108786e-01 1276   1.144  0.9926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-0.99945574 3.150347e-01 1276  -3.173  0.0677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-1.01914812 2.972626e-01 1276  -3.428  0.0307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-2.51732646 2.718400e-01 1276  -9.260  &lt;.0001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0.53899650 4.198118e-01 1276   1.284  0.9811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24.99689016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1.60943791 1.367487e+00 1276   1.177  0.9906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-0.79230373 6.460727e-01 1276  -1.226  0.9869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-2.26176310 5.866306e-01 1276  -3.856  0.0068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-2.28145547 5.804772e-01 1276  -3.930  0.0051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-3.77963382 5.646111e-01 1276  -6.694  &lt;.0001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-0.72331085 6.517903e-01 1276  -1.110  0.9943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-23.38745224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-25.78919388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-27.25865326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-27.27834563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-28.77652397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-25.72020101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-2.40174164 1.289996e+00 1276  -1.862  0.7827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-3.87120101 1.261275e+00 1276  -3.069  0.0908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-3.89089338 1.258425e+00 1276  -3.092  0.0853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-5.38907173 1.251186e+00 1276  -4.307  0.0011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-2.33274877 1.292869e+00 1276  -1.804  0.8157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-1.46945937 3.717601e-01 1276  -3.953  0.0046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-1.48915175 3.568246e-01 1276  -4.173  0.0019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-2.98733009 3.359401e-01 1276  -8.892  &lt;.0001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0.06899287 4.638972e-01 1276   0.149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-0.01969237 2.403112e-01 1276  -0.082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-1.51787072 1.989507e-01 1276  -7.629  &lt;.0001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1.53845224 3.816101e-01 1276   4.031  0.0034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-1.49817834 1.799989e-01 1276  -8.323  &lt;.0001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1.55814462 3.670756e-01 1276   4.245  0.0014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3.05632296 3.468089e-01 1276   8.813  </w:t>
            </w:r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&lt;.0001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</w:tbl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9571DA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Full model for flower visits, output from Wald’s Type 3 test.</w:t>
      </w:r>
    </w:p>
    <w:p w:rsidR="000F566F" w:rsidRDefault="000F566F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155"/>
      </w:tblGrid>
      <w:tr w:rsidR="000F566F" w:rsidTr="00846161"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Chisq</w:t>
            </w:r>
            <w:proofErr w:type="spellEnd"/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</w:t>
            </w:r>
          </w:p>
        </w:tc>
        <w:tc>
          <w:tcPr>
            <w:tcW w:w="1155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0F566F" w:rsidTr="00846161"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Flowering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16.3114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&lt;0.0001</w:t>
            </w:r>
          </w:p>
        </w:tc>
        <w:tc>
          <w:tcPr>
            <w:tcW w:w="1155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0F566F" w:rsidTr="00846161"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121.6832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&lt;0.0001</w:t>
            </w:r>
          </w:p>
        </w:tc>
        <w:tc>
          <w:tcPr>
            <w:tcW w:w="1155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0F566F" w:rsidTr="00846161"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Treatment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6.7008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0.009637</w:t>
            </w:r>
          </w:p>
        </w:tc>
        <w:tc>
          <w:tcPr>
            <w:tcW w:w="1155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0F566F" w:rsidTr="00846161"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Flowers.pot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9.4194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0.002147</w:t>
            </w:r>
          </w:p>
        </w:tc>
        <w:tc>
          <w:tcPr>
            <w:tcW w:w="1155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0F566F" w:rsidTr="00846161"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Flowering:rtu</w:t>
            </w:r>
            <w:proofErr w:type="spellEnd"/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56.9111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&lt;0.0001</w:t>
            </w:r>
          </w:p>
        </w:tc>
        <w:tc>
          <w:tcPr>
            <w:tcW w:w="1155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0F566F" w:rsidTr="00846161"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Flowering:treatment</w:t>
            </w:r>
            <w:proofErr w:type="spellEnd"/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3.6394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0.056426</w:t>
            </w:r>
          </w:p>
        </w:tc>
        <w:tc>
          <w:tcPr>
            <w:tcW w:w="1155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0F566F" w:rsidTr="00846161"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Rtu:treatment</w:t>
            </w:r>
            <w:proofErr w:type="spellEnd"/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5.4996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0.357984</w:t>
            </w:r>
          </w:p>
        </w:tc>
        <w:tc>
          <w:tcPr>
            <w:tcW w:w="1155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0F566F" w:rsidTr="00846161"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Flowering:rtu:treatment</w:t>
            </w:r>
            <w:proofErr w:type="spellEnd"/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7.5190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0.184812</w:t>
            </w:r>
          </w:p>
        </w:tc>
        <w:tc>
          <w:tcPr>
            <w:tcW w:w="1155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Tr="00846161">
        <w:tc>
          <w:tcPr>
            <w:tcW w:w="1870" w:type="dxa"/>
          </w:tcPr>
          <w:p w:rsidR="00846161" w:rsidRDefault="00846161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870" w:type="dxa"/>
          </w:tcPr>
          <w:p w:rsidR="00846161" w:rsidRDefault="00846161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870" w:type="dxa"/>
          </w:tcPr>
          <w:p w:rsidR="00846161" w:rsidRDefault="00846161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870" w:type="dxa"/>
          </w:tcPr>
          <w:p w:rsidR="00846161" w:rsidRDefault="00846161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155" w:type="dxa"/>
          </w:tcPr>
          <w:p w:rsidR="00846161" w:rsidRDefault="00846161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Tr="00846161">
        <w:tc>
          <w:tcPr>
            <w:tcW w:w="1870" w:type="dxa"/>
          </w:tcPr>
          <w:p w:rsidR="00846161" w:rsidRDefault="00846161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870" w:type="dxa"/>
          </w:tcPr>
          <w:p w:rsidR="00846161" w:rsidRDefault="00846161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870" w:type="dxa"/>
          </w:tcPr>
          <w:p w:rsidR="00846161" w:rsidRDefault="00846161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870" w:type="dxa"/>
          </w:tcPr>
          <w:p w:rsidR="00846161" w:rsidRDefault="00846161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155" w:type="dxa"/>
          </w:tcPr>
          <w:p w:rsidR="00846161" w:rsidRDefault="00846161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</w:tbl>
    <w:p w:rsidR="000F566F" w:rsidRDefault="000F566F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Full model for plant visits</w:t>
      </w:r>
    </w:p>
    <w:p w:rsidR="00846161" w:rsidRDefault="00846161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3065A" w:rsidRDefault="0033065A" w:rsidP="0033065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flowering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11.2812  1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0.0007829 ***</w:t>
      </w:r>
    </w:p>
    <w:p w:rsidR="0033065A" w:rsidRDefault="0033065A" w:rsidP="0033065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131.3404  5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&lt; 2.2e-16 ***</w:t>
      </w:r>
    </w:p>
    <w:p w:rsidR="0033065A" w:rsidRDefault="0033065A" w:rsidP="0033065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treatment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3.6569  1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0.0558390 .  </w:t>
      </w:r>
    </w:p>
    <w:p w:rsidR="0033065A" w:rsidRDefault="0033065A" w:rsidP="0033065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flowers.pot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4.5640  1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0.0326507 *  </w:t>
      </w:r>
    </w:p>
    <w:p w:rsidR="0033065A" w:rsidRDefault="0033065A" w:rsidP="0033065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flowering:rtu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53.0033  5  3.358e-10 ***</w:t>
      </w:r>
    </w:p>
    <w:p w:rsidR="0033065A" w:rsidRDefault="0033065A" w:rsidP="0033065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flowering:treatment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2.3436  1  0.1258002    </w:t>
      </w:r>
    </w:p>
    <w:p w:rsidR="0033065A" w:rsidRDefault="0033065A" w:rsidP="0033065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rtu:treatment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3.8289  5  0.5743031    </w:t>
      </w:r>
    </w:p>
    <w:p w:rsidR="0033065A" w:rsidRDefault="0033065A" w:rsidP="0033065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flowering:rtu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:treatment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4.1995  5  0.5210663  </w:t>
      </w:r>
    </w:p>
    <w:p w:rsidR="00846161" w:rsidRDefault="00846161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12514A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All contrasts for plant?</w:t>
      </w:r>
      <w:r w:rsidR="00846161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visits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10075"/>
      </w:tblGrid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$contrasts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                    estimate           SE  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1.6830539 4.839527e-01 1276   3.478  0.0261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0.2513144 3.234185e-01 1276   0.777  0.9998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0.6469619 3.367936e-01 1276   1.921  0.7461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2.1972246 6.764783e-01 1276   3.248  0.0541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26.5321484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3.1135153 1.037022e+00 1276   3.002  0.1089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1.0364267 3.808712e-01 1276   2.721  0.2169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-0.7259370 2.605865e-01 1276  -2.786  0.1872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-0.5918797 2.573842e-01 1276  -2.300  0.4773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-1.9863511 2.281242e-01 1276  -8.707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1.1365101 3.941893e-01 1276   2.883  0.1481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-1.4317394 4.972777e-01 1276  -2.879  0.1496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-1.0360919 5.036254e-01 1276  -2.057  0.6535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0.5141707 7.747958e-01 1276   0.664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24.8490945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1.4304615 1.103675e+00 1276   1.296  0.9797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-0.6466272 5.341081e-01 1276  -1.211  0.9882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-2.4089909 4.589019e-01 1276  -5.249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-2.2749336 4.543734e-01 1276  -5.007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-3.6694050 4.412780e-01 1276  -8.315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-0.5465437 5.436853e-01 1276  -1.005  0.9976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0.3956475 3.556753e-01 1276   1.112  0.9942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1.9459101 6.860742e-01 1276   2.836  0.1661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26.2808340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2.8622009 1.043307e+00 1276   2.743  0.2063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0.7851123 3.976655e-01 1276   1.974  0.7110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-0.9772514 2.845703e-01 1276  -3.434  0.0301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-0.8431941 2.816409e-01 1276  -2.994  0.1114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-2.2376655 2.551776e-01 1276  -8.769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0.8851957 4.104390e-01 1276   2.157  0.5816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1.5502627 6.924798e-01 1276   2.239  0.5216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25.8851865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2.4665534 1.047530e+00 1276   2.355  0.4382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0.3894648 4.055751e-01 1276   0.960  0.9984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-1.3728989 2.996844e-01 1276  -4.581  0.0003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-1.2388416 2.927028e-01 1276  -4.232  0.0015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-2.6333130 2.719302e-01 1276  -9.684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0.4895482 4.181071e-01 1276   1.171  0.9910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24.3349238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0.9162907 1.200630e+00 1276   0.763  0.9998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-1.1607979 7.149554e-01 1276  -1.624  0.9004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-2.9231616 6.587896e-01 1276  -4.437  0.0006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-2.7891043 6.575295e-01 1276  -4.242  0.0014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-4.1835757 6.466367e-01 1276  -6.470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-1.0607144 7.221382e-01 1276  -1.469  0.9487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-23.4186331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-25.4957217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-27.2580854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-27.1240281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-28.5184995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-25.3956382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-2.0770886 1.062522e+00 1276  -1.955  0.7240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-3.8394523 1.025570e+00 1276  -3.744  0.0103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-3.7053950 1.024761e+00 1276  -3.616  0.0162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-5.0998664 1.017806e+00 1276  -5.011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-1.9770052 1.067368e+00 1276  -1.852  0.7884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-1.7623637 3.484876e-01 1276  -5.057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-1.6283064 3.425024e-01 1276  -4.754  0.0001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-3.0227778 3.249291e-01 1276  -9.303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0.1000835 4.543638e-01 1276   0.220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0.1340573 2.064640e-01 1276   0.649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-1.2604141 1.685865e-01 1276  -7.476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1.8624471 3.629958e-01 1276   5.131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-1.3944714 1.635932e-01 1276  -8.524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1.7283899 3.572537e-01 1276   4.838  0.0001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3.1228613 3.404428e-01 1276   9.173  &lt;.0001</w:t>
            </w:r>
          </w:p>
        </w:tc>
      </w:tr>
    </w:tbl>
    <w:p w:rsidR="009571DA" w:rsidRDefault="009571DA" w:rsidP="009571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9571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9571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9571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9571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9571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9571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Posthoc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for interaction term: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LSMeans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plant visits</w:t>
      </w:r>
    </w:p>
    <w:p w:rsidR="009571DA" w:rsidRDefault="009571DA" w:rsidP="009571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$contrasts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bee: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 1.6830539 4.839527e-01 1276   3.478  0.0005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bombylid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 0.3956475 3.556753e-01 1276   1.112  0.2662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honeybee: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24.3349238 6.530236e+04 1276   0.000  0.9997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lep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-2.0770886 1.062522e+00 1276  -1.955  0.0508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other: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 0.1340573 2.064640e-01 1276   0.649  0.5163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syrphid: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 3.1228613 3.404428e-01 1276   9.173  &lt;.0001</w:t>
            </w:r>
          </w:p>
        </w:tc>
      </w:tr>
    </w:tbl>
    <w:p w:rsidR="009571DA" w:rsidRDefault="009571DA" w:rsidP="009571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571DA" w:rsidRDefault="00846161" w:rsidP="009571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 visits post-hoc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bee: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 1.72941690 4.418547e-01 1276   3.914  0.0001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bombylid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 0.04602546 3.886082e-01 1276   0.118  0.9057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honeybee: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24.99689016 7.783803e+04 1276   0.000  0.9997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lep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-2.40174164 1.289996e+00 1276  -1.862  0.0629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other: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-0.01969237 2.403112e-01 1276  -0.082  0.9347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syrphid: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 3.05632296 3.468089e-01 1276   8.813  &lt;.0001</w:t>
            </w:r>
          </w:p>
        </w:tc>
      </w:tr>
    </w:tbl>
    <w:p w:rsidR="009571DA" w:rsidRDefault="009571DA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161ED" w:rsidRDefault="001161ED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161ED" w:rsidRDefault="001161ED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161ED" w:rsidRDefault="001161ED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161ED" w:rsidRDefault="001161ED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Pan Traps</w:t>
      </w:r>
    </w:p>
    <w:p w:rsidR="001161ED" w:rsidRDefault="001161ED" w:rsidP="001161ED">
      <w:r>
        <w:t>Table 2: GLMM results for pan trap abundances. Non-significant interactions were removed models.</w:t>
      </w:r>
    </w:p>
    <w:tbl>
      <w:tblPr>
        <w:tblStyle w:val="TableGrid"/>
        <w:tblW w:w="10260" w:type="dxa"/>
        <w:tblInd w:w="-365" w:type="dxa"/>
        <w:tblLook w:val="04A0" w:firstRow="1" w:lastRow="0" w:firstColumn="1" w:lastColumn="0" w:noHBand="0" w:noVBand="1"/>
      </w:tblPr>
      <w:tblGrid>
        <w:gridCol w:w="1323"/>
        <w:gridCol w:w="823"/>
        <w:gridCol w:w="1095"/>
        <w:gridCol w:w="988"/>
        <w:gridCol w:w="693"/>
        <w:gridCol w:w="784"/>
        <w:gridCol w:w="1127"/>
        <w:gridCol w:w="779"/>
        <w:gridCol w:w="1084"/>
        <w:gridCol w:w="1564"/>
      </w:tblGrid>
      <w:tr w:rsidR="001161ED" w:rsidRPr="002A3859" w:rsidTr="001161ED">
        <w:tc>
          <w:tcPr>
            <w:tcW w:w="1350" w:type="dxa"/>
          </w:tcPr>
          <w:p w:rsidR="001161ED" w:rsidRPr="002A3859" w:rsidRDefault="001161ED" w:rsidP="00FE0927">
            <w:pPr>
              <w:spacing w:line="480" w:lineRule="auto"/>
              <w:rPr>
                <w:b/>
              </w:rPr>
            </w:pPr>
          </w:p>
        </w:tc>
        <w:tc>
          <w:tcPr>
            <w:tcW w:w="3027" w:type="dxa"/>
            <w:gridSpan w:val="3"/>
          </w:tcPr>
          <w:p w:rsidR="001161ED" w:rsidRPr="000226F3" w:rsidRDefault="001161ED" w:rsidP="00FE0927">
            <w:pPr>
              <w:jc w:val="center"/>
              <w:rPr>
                <w:b/>
              </w:rPr>
            </w:pPr>
            <w:r>
              <w:t>Insect abundance (</w:t>
            </w:r>
            <w:proofErr w:type="spellStart"/>
            <w:r>
              <w:t>Melyridae</w:t>
            </w:r>
            <w:proofErr w:type="spellEnd"/>
            <w:r>
              <w:t xml:space="preserve">: </w:t>
            </w:r>
            <w:proofErr w:type="spellStart"/>
            <w:r>
              <w:t>Dastyine</w:t>
            </w:r>
            <w:proofErr w:type="spellEnd"/>
            <w:r>
              <w:t xml:space="preserve"> excluded)</w:t>
            </w:r>
          </w:p>
        </w:tc>
        <w:tc>
          <w:tcPr>
            <w:tcW w:w="2643" w:type="dxa"/>
            <w:gridSpan w:val="3"/>
          </w:tcPr>
          <w:p w:rsidR="001161ED" w:rsidRPr="000226F3" w:rsidRDefault="001161ED" w:rsidP="00FE0927">
            <w:pPr>
              <w:jc w:val="center"/>
              <w:rPr>
                <w:b/>
              </w:rPr>
            </w:pPr>
            <w:r>
              <w:t>Insect abundance (</w:t>
            </w:r>
            <w:proofErr w:type="spellStart"/>
            <w:r>
              <w:t>Melyridae</w:t>
            </w:r>
            <w:proofErr w:type="spellEnd"/>
            <w:r>
              <w:t xml:space="preserve">: </w:t>
            </w:r>
            <w:proofErr w:type="spellStart"/>
            <w:r>
              <w:t>Dastyine</w:t>
            </w:r>
            <w:proofErr w:type="spellEnd"/>
            <w:r>
              <w:t xml:space="preserve"> included)</w:t>
            </w:r>
          </w:p>
        </w:tc>
        <w:tc>
          <w:tcPr>
            <w:tcW w:w="3240" w:type="dxa"/>
            <w:gridSpan w:val="3"/>
          </w:tcPr>
          <w:p w:rsidR="001161ED" w:rsidRPr="000226F3" w:rsidRDefault="001161ED" w:rsidP="00FE0927">
            <w:pPr>
              <w:jc w:val="center"/>
              <w:rPr>
                <w:b/>
              </w:rPr>
            </w:pPr>
            <w:proofErr w:type="spellStart"/>
            <w:r>
              <w:t>Melyridae:Dastynine</w:t>
            </w:r>
            <w:proofErr w:type="spellEnd"/>
            <w:r>
              <w:t xml:space="preserve"> abundance only</w:t>
            </w:r>
          </w:p>
        </w:tc>
      </w:tr>
      <w:tr w:rsidR="00BD2E0D" w:rsidTr="001161ED">
        <w:tc>
          <w:tcPr>
            <w:tcW w:w="1350" w:type="dxa"/>
          </w:tcPr>
          <w:p w:rsidR="001161ED" w:rsidRPr="002A3859" w:rsidRDefault="001161ED" w:rsidP="00FE0927">
            <w:pPr>
              <w:spacing w:line="480" w:lineRule="auto"/>
              <w:rPr>
                <w:b/>
              </w:rPr>
            </w:pPr>
          </w:p>
        </w:tc>
        <w:tc>
          <w:tcPr>
            <w:tcW w:w="859" w:type="dxa"/>
          </w:tcPr>
          <w:p w:rsidR="001161ED" w:rsidRPr="002A3859" w:rsidRDefault="001161ED" w:rsidP="00FE0927">
            <w:pPr>
              <w:spacing w:line="480" w:lineRule="auto"/>
              <w:rPr>
                <w:b/>
                <w:i/>
              </w:rPr>
            </w:pPr>
          </w:p>
        </w:tc>
        <w:tc>
          <w:tcPr>
            <w:tcW w:w="2168" w:type="dxa"/>
            <w:gridSpan w:val="2"/>
          </w:tcPr>
          <w:p w:rsidR="001161ED" w:rsidRPr="002A3859" w:rsidRDefault="001161ED" w:rsidP="00FE0927">
            <w:pPr>
              <w:spacing w:line="480" w:lineRule="auto"/>
              <w:rPr>
                <w:b/>
                <w:i/>
              </w:rPr>
            </w:pPr>
          </w:p>
        </w:tc>
        <w:tc>
          <w:tcPr>
            <w:tcW w:w="712" w:type="dxa"/>
          </w:tcPr>
          <w:p w:rsidR="001161ED" w:rsidRDefault="001161ED" w:rsidP="00FE0927">
            <w:pPr>
              <w:spacing w:line="480" w:lineRule="auto"/>
              <w:rPr>
                <w:b/>
                <w:i/>
              </w:rPr>
            </w:pPr>
          </w:p>
        </w:tc>
        <w:tc>
          <w:tcPr>
            <w:tcW w:w="1931" w:type="dxa"/>
            <w:gridSpan w:val="2"/>
          </w:tcPr>
          <w:p w:rsidR="001161ED" w:rsidRDefault="001161ED" w:rsidP="00FE0927">
            <w:pPr>
              <w:spacing w:line="480" w:lineRule="auto"/>
              <w:rPr>
                <w:b/>
                <w:i/>
              </w:rPr>
            </w:pPr>
          </w:p>
        </w:tc>
        <w:tc>
          <w:tcPr>
            <w:tcW w:w="810" w:type="dxa"/>
          </w:tcPr>
          <w:p w:rsidR="001161ED" w:rsidRDefault="001161ED" w:rsidP="00FE0927">
            <w:pPr>
              <w:spacing w:line="480" w:lineRule="auto"/>
              <w:rPr>
                <w:b/>
                <w:i/>
              </w:rPr>
            </w:pPr>
          </w:p>
        </w:tc>
        <w:tc>
          <w:tcPr>
            <w:tcW w:w="2430" w:type="dxa"/>
            <w:gridSpan w:val="2"/>
          </w:tcPr>
          <w:p w:rsidR="001161ED" w:rsidRDefault="001161ED" w:rsidP="00FE0927">
            <w:pPr>
              <w:spacing w:line="480" w:lineRule="auto"/>
              <w:rPr>
                <w:b/>
                <w:i/>
              </w:rPr>
            </w:pPr>
          </w:p>
        </w:tc>
      </w:tr>
      <w:tr w:rsidR="00BD2E0D" w:rsidRPr="002A3859" w:rsidTr="001161ED">
        <w:tc>
          <w:tcPr>
            <w:tcW w:w="1350" w:type="dxa"/>
          </w:tcPr>
          <w:p w:rsidR="001161ED" w:rsidRPr="006E683B" w:rsidRDefault="001161ED" w:rsidP="00FE0927">
            <w:pPr>
              <w:rPr>
                <w:b/>
                <w:sz w:val="22"/>
                <w:szCs w:val="22"/>
                <w:u w:val="single"/>
              </w:rPr>
            </w:pPr>
            <w:r w:rsidRPr="006E683B">
              <w:rPr>
                <w:sz w:val="22"/>
                <w:szCs w:val="22"/>
                <w:u w:val="single"/>
              </w:rPr>
              <w:t>Presence</w:t>
            </w:r>
          </w:p>
        </w:tc>
        <w:tc>
          <w:tcPr>
            <w:tcW w:w="859" w:type="dxa"/>
          </w:tcPr>
          <w:p w:rsidR="001161ED" w:rsidRPr="006E683B" w:rsidRDefault="001161ED" w:rsidP="00FE0927">
            <w:pPr>
              <w:rPr>
                <w:b/>
                <w:sz w:val="22"/>
                <w:szCs w:val="22"/>
              </w:rPr>
            </w:pPr>
            <w:r w:rsidRPr="006E683B">
              <w:rPr>
                <w:b/>
                <w:sz w:val="22"/>
                <w:szCs w:val="22"/>
              </w:rPr>
              <w:t>Est</w:t>
            </w:r>
          </w:p>
        </w:tc>
        <w:tc>
          <w:tcPr>
            <w:tcW w:w="1144" w:type="dxa"/>
          </w:tcPr>
          <w:p w:rsidR="001161ED" w:rsidRPr="006E683B" w:rsidRDefault="001161ED" w:rsidP="00FE0927">
            <w:pPr>
              <w:rPr>
                <w:sz w:val="22"/>
                <w:szCs w:val="22"/>
              </w:rPr>
            </w:pPr>
            <w:r w:rsidRPr="006E683B">
              <w:rPr>
                <w:b/>
                <w:sz w:val="22"/>
                <w:szCs w:val="22"/>
              </w:rPr>
              <w:t>χ</w:t>
            </w:r>
            <w:r w:rsidRPr="006E683B">
              <w:rPr>
                <w:sz w:val="22"/>
                <w:szCs w:val="22"/>
                <w:vertAlign w:val="superscript"/>
              </w:rPr>
              <w:t xml:space="preserve">2 </w:t>
            </w:r>
            <w:r w:rsidRPr="006E683B">
              <w:rPr>
                <w:sz w:val="22"/>
                <w:szCs w:val="22"/>
              </w:rPr>
              <w:t>value</w:t>
            </w:r>
          </w:p>
        </w:tc>
        <w:tc>
          <w:tcPr>
            <w:tcW w:w="1024" w:type="dxa"/>
          </w:tcPr>
          <w:p w:rsidR="001161ED" w:rsidRPr="006E683B" w:rsidRDefault="001161ED" w:rsidP="00FE0927">
            <w:pPr>
              <w:rPr>
                <w:sz w:val="22"/>
                <w:szCs w:val="22"/>
              </w:rPr>
            </w:pPr>
            <w:r w:rsidRPr="006E683B">
              <w:rPr>
                <w:sz w:val="22"/>
                <w:szCs w:val="22"/>
              </w:rPr>
              <w:t>p – value</w:t>
            </w:r>
          </w:p>
        </w:tc>
        <w:tc>
          <w:tcPr>
            <w:tcW w:w="712" w:type="dxa"/>
          </w:tcPr>
          <w:p w:rsidR="001161ED" w:rsidRPr="006E683B" w:rsidRDefault="001161ED" w:rsidP="00FE0927">
            <w:pPr>
              <w:rPr>
                <w:b/>
                <w:sz w:val="22"/>
                <w:szCs w:val="22"/>
              </w:rPr>
            </w:pPr>
            <w:r w:rsidRPr="006E683B">
              <w:rPr>
                <w:b/>
                <w:sz w:val="22"/>
                <w:szCs w:val="22"/>
              </w:rPr>
              <w:t>Est</w:t>
            </w:r>
          </w:p>
        </w:tc>
        <w:tc>
          <w:tcPr>
            <w:tcW w:w="795" w:type="dxa"/>
          </w:tcPr>
          <w:p w:rsidR="001161ED" w:rsidRPr="006E683B" w:rsidRDefault="001161ED" w:rsidP="00FE0927">
            <w:pPr>
              <w:rPr>
                <w:sz w:val="22"/>
                <w:szCs w:val="22"/>
              </w:rPr>
            </w:pPr>
            <w:r w:rsidRPr="006E683B">
              <w:rPr>
                <w:b/>
                <w:sz w:val="22"/>
                <w:szCs w:val="22"/>
              </w:rPr>
              <w:t>χ</w:t>
            </w:r>
            <w:r w:rsidRPr="006E683B">
              <w:rPr>
                <w:sz w:val="22"/>
                <w:szCs w:val="22"/>
                <w:vertAlign w:val="superscript"/>
              </w:rPr>
              <w:t xml:space="preserve">2 </w:t>
            </w:r>
            <w:r w:rsidRPr="006E683B">
              <w:rPr>
                <w:sz w:val="22"/>
                <w:szCs w:val="22"/>
              </w:rPr>
              <w:t>value</w:t>
            </w:r>
          </w:p>
        </w:tc>
        <w:tc>
          <w:tcPr>
            <w:tcW w:w="1136" w:type="dxa"/>
          </w:tcPr>
          <w:p w:rsidR="001161ED" w:rsidRPr="006E683B" w:rsidRDefault="001161ED" w:rsidP="00FE0927">
            <w:pPr>
              <w:rPr>
                <w:sz w:val="22"/>
                <w:szCs w:val="22"/>
              </w:rPr>
            </w:pPr>
            <w:r w:rsidRPr="006E683B">
              <w:rPr>
                <w:sz w:val="22"/>
                <w:szCs w:val="22"/>
              </w:rPr>
              <w:t>p – value</w:t>
            </w:r>
          </w:p>
        </w:tc>
        <w:tc>
          <w:tcPr>
            <w:tcW w:w="810" w:type="dxa"/>
          </w:tcPr>
          <w:p w:rsidR="001161ED" w:rsidRPr="006E683B" w:rsidRDefault="001161ED" w:rsidP="00FE0927">
            <w:pPr>
              <w:rPr>
                <w:b/>
                <w:sz w:val="22"/>
                <w:szCs w:val="22"/>
              </w:rPr>
            </w:pPr>
            <w:r w:rsidRPr="006E683B">
              <w:rPr>
                <w:b/>
                <w:sz w:val="22"/>
                <w:szCs w:val="22"/>
              </w:rPr>
              <w:t>Est</w:t>
            </w:r>
          </w:p>
        </w:tc>
        <w:tc>
          <w:tcPr>
            <w:tcW w:w="843" w:type="dxa"/>
          </w:tcPr>
          <w:p w:rsidR="001161ED" w:rsidRPr="006E683B" w:rsidRDefault="001161ED" w:rsidP="00FE0927">
            <w:pPr>
              <w:rPr>
                <w:sz w:val="22"/>
                <w:szCs w:val="22"/>
              </w:rPr>
            </w:pPr>
            <w:r w:rsidRPr="006E683B">
              <w:rPr>
                <w:b/>
                <w:sz w:val="22"/>
                <w:szCs w:val="22"/>
              </w:rPr>
              <w:t>χ</w:t>
            </w:r>
            <w:r w:rsidRPr="006E683B">
              <w:rPr>
                <w:sz w:val="22"/>
                <w:szCs w:val="22"/>
                <w:vertAlign w:val="superscript"/>
              </w:rPr>
              <w:t xml:space="preserve">2 </w:t>
            </w:r>
            <w:r w:rsidRPr="006E683B">
              <w:rPr>
                <w:sz w:val="22"/>
                <w:szCs w:val="22"/>
              </w:rPr>
              <w:t>value</w:t>
            </w:r>
          </w:p>
        </w:tc>
        <w:tc>
          <w:tcPr>
            <w:tcW w:w="1587" w:type="dxa"/>
          </w:tcPr>
          <w:p w:rsidR="001161ED" w:rsidRPr="006E683B" w:rsidRDefault="001161ED" w:rsidP="00FE0927">
            <w:pPr>
              <w:rPr>
                <w:sz w:val="22"/>
                <w:szCs w:val="22"/>
              </w:rPr>
            </w:pPr>
            <w:r w:rsidRPr="006E683B">
              <w:rPr>
                <w:sz w:val="22"/>
                <w:szCs w:val="22"/>
              </w:rPr>
              <w:t>p – value</w:t>
            </w:r>
          </w:p>
        </w:tc>
      </w:tr>
      <w:tr w:rsidR="00BD2E0D" w:rsidRPr="002A3859" w:rsidTr="001161ED">
        <w:trPr>
          <w:trHeight w:val="432"/>
        </w:trPr>
        <w:tc>
          <w:tcPr>
            <w:tcW w:w="1350" w:type="dxa"/>
          </w:tcPr>
          <w:p w:rsidR="001161ED" w:rsidRPr="006E683B" w:rsidRDefault="001161ED" w:rsidP="00FE0927">
            <w:pPr>
              <w:rPr>
                <w:sz w:val="22"/>
                <w:szCs w:val="22"/>
              </w:rPr>
            </w:pPr>
            <w:r w:rsidRPr="006E683B">
              <w:rPr>
                <w:sz w:val="22"/>
                <w:szCs w:val="22"/>
              </w:rPr>
              <w:t>Microsite</w:t>
            </w:r>
          </w:p>
          <w:p w:rsidR="001161ED" w:rsidRPr="006E683B" w:rsidRDefault="001161ED" w:rsidP="00FE0927">
            <w:pPr>
              <w:rPr>
                <w:b/>
                <w:sz w:val="22"/>
                <w:szCs w:val="22"/>
              </w:rPr>
            </w:pPr>
            <w:r w:rsidRPr="006E683B">
              <w:rPr>
                <w:sz w:val="22"/>
                <w:szCs w:val="22"/>
              </w:rPr>
              <w:t>(shrub)</w:t>
            </w:r>
          </w:p>
        </w:tc>
        <w:tc>
          <w:tcPr>
            <w:tcW w:w="859" w:type="dxa"/>
          </w:tcPr>
          <w:p w:rsidR="006C0F74" w:rsidRDefault="006C0F74" w:rsidP="006C0F7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0.40610</w:t>
            </w:r>
          </w:p>
          <w:p w:rsidR="001161ED" w:rsidRPr="006E683B" w:rsidRDefault="001161ED" w:rsidP="00FE0927">
            <w:pPr>
              <w:rPr>
                <w:rStyle w:val="gnkrckgcgsb"/>
                <w:rFonts w:ascii="Lucida Console" w:eastAsia="Times New Roman" w:hAnsi="Lucida Console" w:cs="Courier New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144" w:type="dxa"/>
          </w:tcPr>
          <w:p w:rsidR="006C0F74" w:rsidRDefault="006C0F74" w:rsidP="006C0F7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15.4926</w:t>
            </w:r>
          </w:p>
          <w:p w:rsidR="001161ED" w:rsidRPr="006E683B" w:rsidRDefault="001161ED" w:rsidP="00FE0927">
            <w:pPr>
              <w:rPr>
                <w:b/>
                <w:sz w:val="22"/>
                <w:szCs w:val="22"/>
              </w:rPr>
            </w:pPr>
          </w:p>
        </w:tc>
        <w:tc>
          <w:tcPr>
            <w:tcW w:w="1024" w:type="dxa"/>
          </w:tcPr>
          <w:p w:rsidR="001161ED" w:rsidRPr="006E683B" w:rsidRDefault="006C0F74" w:rsidP="00FE092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&lt;0.0001</w:t>
            </w:r>
          </w:p>
        </w:tc>
        <w:tc>
          <w:tcPr>
            <w:tcW w:w="712" w:type="dxa"/>
          </w:tcPr>
          <w:p w:rsidR="00E366B5" w:rsidRDefault="00E366B5" w:rsidP="00E366B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-0.09872 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795" w:type="dxa"/>
          </w:tcPr>
          <w:p w:rsidR="00E366B5" w:rsidRDefault="00E366B5" w:rsidP="00E366B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1.808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</w:tcPr>
          <w:p w:rsidR="00E366B5" w:rsidRDefault="00E366B5" w:rsidP="00E366B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0.1787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</w:tcPr>
          <w:p w:rsidR="00BD2E0D" w:rsidRDefault="00BD2E0D" w:rsidP="00BD2E0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1.1920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843" w:type="dxa"/>
          </w:tcPr>
          <w:p w:rsidR="001161ED" w:rsidRPr="006E683B" w:rsidRDefault="00BD2E0D" w:rsidP="00FE092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2"/>
                <w:szCs w:val="22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38.0394  </w:t>
            </w:r>
          </w:p>
        </w:tc>
        <w:tc>
          <w:tcPr>
            <w:tcW w:w="1587" w:type="dxa"/>
          </w:tcPr>
          <w:p w:rsidR="001161ED" w:rsidRPr="006E683B" w:rsidRDefault="00BD2E0D" w:rsidP="00FE092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0&lt;0.0001</w:t>
            </w:r>
          </w:p>
        </w:tc>
      </w:tr>
      <w:tr w:rsidR="00BD2E0D" w:rsidRPr="00242819" w:rsidTr="001161ED">
        <w:tc>
          <w:tcPr>
            <w:tcW w:w="1350" w:type="dxa"/>
          </w:tcPr>
          <w:p w:rsidR="001161ED" w:rsidRPr="006E683B" w:rsidRDefault="001161ED" w:rsidP="00FE0927">
            <w:pPr>
              <w:rPr>
                <w:sz w:val="22"/>
                <w:szCs w:val="22"/>
              </w:rPr>
            </w:pPr>
            <w:r w:rsidRPr="006E683B">
              <w:rPr>
                <w:sz w:val="22"/>
                <w:szCs w:val="22"/>
              </w:rPr>
              <w:t>Blooming</w:t>
            </w:r>
          </w:p>
          <w:p w:rsidR="001161ED" w:rsidRPr="006E683B" w:rsidRDefault="001161ED" w:rsidP="00FE0927">
            <w:pPr>
              <w:rPr>
                <w:b/>
                <w:sz w:val="22"/>
                <w:szCs w:val="22"/>
              </w:rPr>
            </w:pPr>
            <w:r w:rsidRPr="006E683B">
              <w:rPr>
                <w:sz w:val="22"/>
                <w:szCs w:val="22"/>
              </w:rPr>
              <w:t>(in bloom)</w:t>
            </w:r>
          </w:p>
        </w:tc>
        <w:tc>
          <w:tcPr>
            <w:tcW w:w="859" w:type="dxa"/>
          </w:tcPr>
          <w:p w:rsidR="006C0F74" w:rsidRDefault="006C0F74" w:rsidP="006C0F7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-0.39624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144" w:type="dxa"/>
          </w:tcPr>
          <w:p w:rsidR="006C0F74" w:rsidRDefault="006C0F74" w:rsidP="006C0F7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13.5868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2"/>
                <w:szCs w:val="22"/>
              </w:rPr>
            </w:pPr>
          </w:p>
        </w:tc>
        <w:tc>
          <w:tcPr>
            <w:tcW w:w="1024" w:type="dxa"/>
          </w:tcPr>
          <w:p w:rsidR="006C0F74" w:rsidRDefault="006C0F74" w:rsidP="006C0F7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0.000228</w:t>
            </w:r>
          </w:p>
          <w:p w:rsidR="001161ED" w:rsidRPr="006E683B" w:rsidRDefault="001161ED" w:rsidP="00FE0927">
            <w:pPr>
              <w:rPr>
                <w:b/>
                <w:sz w:val="22"/>
                <w:szCs w:val="22"/>
              </w:rPr>
            </w:pPr>
          </w:p>
        </w:tc>
        <w:tc>
          <w:tcPr>
            <w:tcW w:w="712" w:type="dxa"/>
          </w:tcPr>
          <w:p w:rsidR="00E366B5" w:rsidRDefault="00E366B5" w:rsidP="00E366B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-0.39280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795" w:type="dxa"/>
          </w:tcPr>
          <w:p w:rsidR="00E366B5" w:rsidRDefault="00E366B5" w:rsidP="00E366B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33.553</w:t>
            </w:r>
          </w:p>
          <w:p w:rsidR="001161ED" w:rsidRPr="006E683B" w:rsidRDefault="001161ED" w:rsidP="00FE0927">
            <w:pPr>
              <w:rPr>
                <w:sz w:val="22"/>
                <w:szCs w:val="22"/>
              </w:rPr>
            </w:pPr>
          </w:p>
        </w:tc>
        <w:tc>
          <w:tcPr>
            <w:tcW w:w="1136" w:type="dxa"/>
          </w:tcPr>
          <w:p w:rsidR="001161ED" w:rsidRPr="006E683B" w:rsidRDefault="00E366B5" w:rsidP="00FE092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&lt;0.00001</w:t>
            </w:r>
          </w:p>
        </w:tc>
        <w:tc>
          <w:tcPr>
            <w:tcW w:w="810" w:type="dxa"/>
          </w:tcPr>
          <w:p w:rsidR="00BD2E0D" w:rsidRDefault="00BD2E0D" w:rsidP="00BD2E0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-0.2989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843" w:type="dxa"/>
          </w:tcPr>
          <w:p w:rsidR="001161ED" w:rsidRPr="006E683B" w:rsidRDefault="00BD2E0D" w:rsidP="00FE0927">
            <w:pPr>
              <w:rPr>
                <w:sz w:val="22"/>
                <w:szCs w:val="22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3.3485  </w:t>
            </w:r>
          </w:p>
        </w:tc>
        <w:tc>
          <w:tcPr>
            <w:tcW w:w="1587" w:type="dxa"/>
          </w:tcPr>
          <w:p w:rsidR="001161ED" w:rsidRPr="006E683B" w:rsidRDefault="00BD2E0D" w:rsidP="00FE0927">
            <w:pPr>
              <w:rPr>
                <w:sz w:val="22"/>
                <w:szCs w:val="22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0.067267</w:t>
            </w:r>
          </w:p>
        </w:tc>
      </w:tr>
      <w:tr w:rsidR="00BD2E0D" w:rsidRPr="002A3859" w:rsidTr="001161ED">
        <w:tc>
          <w:tcPr>
            <w:tcW w:w="1350" w:type="dxa"/>
          </w:tcPr>
          <w:p w:rsidR="001161ED" w:rsidRPr="006E683B" w:rsidRDefault="001161ED" w:rsidP="00FE0927">
            <w:pPr>
              <w:rPr>
                <w:b/>
                <w:sz w:val="22"/>
                <w:szCs w:val="22"/>
              </w:rPr>
            </w:pPr>
            <w:r w:rsidRPr="006E683B">
              <w:rPr>
                <w:sz w:val="22"/>
                <w:szCs w:val="22"/>
              </w:rPr>
              <w:t>Microsite * Blooming</w:t>
            </w:r>
          </w:p>
        </w:tc>
        <w:tc>
          <w:tcPr>
            <w:tcW w:w="859" w:type="dxa"/>
          </w:tcPr>
          <w:p w:rsidR="006C0F74" w:rsidRDefault="006C0F74" w:rsidP="006C0F7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-0.27673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144" w:type="dxa"/>
          </w:tcPr>
          <w:p w:rsidR="006C0F74" w:rsidRDefault="006C0F74" w:rsidP="006C0F7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3.4553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2"/>
                <w:szCs w:val="22"/>
              </w:rPr>
            </w:pPr>
          </w:p>
        </w:tc>
        <w:tc>
          <w:tcPr>
            <w:tcW w:w="1024" w:type="dxa"/>
          </w:tcPr>
          <w:p w:rsidR="006C0F74" w:rsidRDefault="006C0F74" w:rsidP="006C0F7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0.063049</w:t>
            </w:r>
          </w:p>
          <w:p w:rsidR="001161ED" w:rsidRPr="006E683B" w:rsidRDefault="001161ED" w:rsidP="00FE0927">
            <w:pPr>
              <w:pStyle w:val="NoSpacing"/>
              <w:rPr>
                <w:b/>
                <w:sz w:val="22"/>
                <w:szCs w:val="22"/>
              </w:rPr>
            </w:pPr>
          </w:p>
        </w:tc>
        <w:tc>
          <w:tcPr>
            <w:tcW w:w="712" w:type="dxa"/>
          </w:tcPr>
          <w:p w:rsidR="001161ED" w:rsidRPr="006E683B" w:rsidRDefault="00E366B5" w:rsidP="00FE0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795" w:type="dxa"/>
          </w:tcPr>
          <w:p w:rsidR="001161ED" w:rsidRPr="006E683B" w:rsidRDefault="00E366B5" w:rsidP="00FE0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136" w:type="dxa"/>
          </w:tcPr>
          <w:p w:rsidR="001161ED" w:rsidRPr="006E683B" w:rsidRDefault="00E366B5" w:rsidP="00FE0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810" w:type="dxa"/>
          </w:tcPr>
          <w:p w:rsidR="00BD2E0D" w:rsidRDefault="00BD2E0D" w:rsidP="00BD2E0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0.6521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843" w:type="dxa"/>
          </w:tcPr>
          <w:p w:rsidR="001161ED" w:rsidRPr="006E683B" w:rsidRDefault="00BD2E0D" w:rsidP="00FE092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2"/>
                <w:szCs w:val="22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7.1290  </w:t>
            </w:r>
          </w:p>
        </w:tc>
        <w:tc>
          <w:tcPr>
            <w:tcW w:w="1587" w:type="dxa"/>
          </w:tcPr>
          <w:p w:rsidR="001161ED" w:rsidRPr="006E683B" w:rsidRDefault="00BD2E0D" w:rsidP="00FE0927">
            <w:pPr>
              <w:rPr>
                <w:sz w:val="22"/>
                <w:szCs w:val="22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0.007585</w:t>
            </w:r>
          </w:p>
        </w:tc>
      </w:tr>
    </w:tbl>
    <w:p w:rsidR="00BD2E0D" w:rsidRDefault="00BD2E0D" w:rsidP="001161ED"/>
    <w:p w:rsidR="00BD2E0D" w:rsidRDefault="00BD2E0D" w:rsidP="001161ED"/>
    <w:p w:rsidR="00BD2E0D" w:rsidRDefault="00BD2E0D" w:rsidP="001161ED"/>
    <w:p w:rsidR="001161ED" w:rsidRDefault="006C0F74" w:rsidP="001161ED">
      <w:r>
        <w:t>Abundance contrasts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$contrasts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contrast                 estimate        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z.ratio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0.3962370 0.1074971 NA   3.686  0.0013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-0.4060998 0.1031742 NA  -3.936  0.0005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0.2668669 0.1060437 NA   2.517  0.0574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-0.8023367 0.1044866 NA  -7.679  &lt;.0001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-0.1293701 0.1073211 NA  -1.205  0.6234</w:t>
      </w:r>
    </w:p>
    <w:p w:rsidR="006C0F74" w:rsidRPr="00E366B5" w:rsidRDefault="006C0F74" w:rsidP="00E366B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0.6729667 0.1029908 NA   6.534  &lt;.0001</w:t>
      </w:r>
    </w:p>
    <w:p w:rsidR="006C0F74" w:rsidRDefault="006C0F74" w:rsidP="001161ED"/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Models: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m2: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treatment + blooming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m1: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treatment * blooming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1372.2 1389.3 -681.08   1362.2                           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1370.7 1391.3 -679.37   1358.7 3.4254      1     0.0642 .</w:t>
      </w:r>
    </w:p>
    <w:p w:rsidR="001161ED" w:rsidRDefault="001161ED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1426.5 1436.8 -710.27   1420.5                              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1372.2 1389.3 -681.08   1362.2 58.3768      2  2.107e-13 ***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1370.7 1391.3 -679.37   1358.7  3.4254      1     0.0642 .  </w:t>
      </w:r>
    </w:p>
    <w:p w:rsidR="006C0F74" w:rsidRDefault="006C0F74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6C0F74" w:rsidRDefault="006C0F74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There is no difference between the models – thus I used AIC to choose the best model, and ran a </w:t>
      </w: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posthoc</w:t>
      </w:r>
      <w:proofErr w:type="spell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test on the nearly significant interaction to see what is going </w:t>
      </w: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ont.</w:t>
      </w:r>
      <w:proofErr w:type="spellEnd"/>
    </w:p>
    <w:p w:rsidR="00E366B5" w:rsidRDefault="00E366B5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E366B5" w:rsidRDefault="00E366B5" w:rsidP="00E366B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With beetles:</w:t>
      </w:r>
    </w:p>
    <w:p w:rsidR="00E366B5" w:rsidRDefault="00E366B5" w:rsidP="00E366B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Models:</w:t>
      </w:r>
    </w:p>
    <w:p w:rsidR="00E366B5" w:rsidRDefault="00E366B5" w:rsidP="00E366B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m3: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E366B5" w:rsidRDefault="00E366B5" w:rsidP="00E366B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m1: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blooming +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E366B5" w:rsidRDefault="00E366B5" w:rsidP="00E366B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blooming *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E366B5" w:rsidRDefault="00E366B5" w:rsidP="00E366B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E366B5" w:rsidRDefault="00E366B5" w:rsidP="00E366B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1586.9 1597.2 -790.46   1580.9                              </w:t>
      </w:r>
    </w:p>
    <w:p w:rsidR="00E366B5" w:rsidRDefault="00E366B5" w:rsidP="00E366B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1560.1 1577.3 -775.05   1550.1 30.8081      2  2.042e-07 ***</w:t>
      </w:r>
    </w:p>
    <w:p w:rsidR="00E366B5" w:rsidRDefault="00E366B5" w:rsidP="00E366B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1561.8 1582.4 -774.91   1549.8  0.2883      1     0.5913    </w:t>
      </w:r>
    </w:p>
    <w:p w:rsidR="00E366B5" w:rsidRDefault="00E366B5" w:rsidP="00E366B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E366B5" w:rsidRDefault="00E366B5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DA4195" w:rsidRDefault="00DA4195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DA4195" w:rsidRDefault="00DA4195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Melyridae</w:t>
      </w:r>
      <w:proofErr w:type="spell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only</w:t>
      </w:r>
    </w:p>
    <w:p w:rsidR="00DA4195" w:rsidRDefault="00DA4195" w:rsidP="00DA419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m3: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4195" w:rsidRDefault="00DA4195" w:rsidP="00DA419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blooming +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4195" w:rsidRDefault="00DA4195" w:rsidP="00DA419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m1: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blooming *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4195" w:rsidRDefault="00DA4195" w:rsidP="00DA419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DA4195" w:rsidRDefault="00DA4195" w:rsidP="00DA419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1267.5 1277.8 -630.74   1261.5                              </w:t>
      </w:r>
    </w:p>
    <w:p w:rsidR="00DA4195" w:rsidRDefault="00DA4195" w:rsidP="00DA419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1238.9 1256.1 -614.46   1228.9 32.5610      2  8.501e-08 ***</w:t>
      </w:r>
    </w:p>
    <w:p w:rsidR="00DA4195" w:rsidRDefault="00DA4195" w:rsidP="00DA419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1234.0 1254.5 -610.99   1222.0  6.9548      1    0.00836 ** </w:t>
      </w:r>
    </w:p>
    <w:p w:rsidR="00DA4195" w:rsidRDefault="00DA4195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BD2E0D" w:rsidRDefault="00BD2E0D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Melyridae</w:t>
      </w:r>
      <w:proofErr w:type="spell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only </w:t>
      </w: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constrasts</w:t>
      </w:r>
      <w:proofErr w:type="spellEnd"/>
    </w:p>
    <w:p w:rsidR="00BD2E0D" w:rsidRDefault="00BD2E0D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BD2E0D" w:rsidRDefault="00BD2E0D" w:rsidP="00BD2E0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0.2989089 0.1633482 NA   1.830  0.2592</w:t>
      </w:r>
    </w:p>
    <w:p w:rsidR="00BD2E0D" w:rsidRDefault="00BD2E0D" w:rsidP="00BD2E0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1.1920062 0.1932688 NA   6.168  &lt;.0001</w:t>
      </w:r>
    </w:p>
    <w:p w:rsidR="00BD2E0D" w:rsidRDefault="00BD2E0D" w:rsidP="00BD2E0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0.8388073 0.1826136 NA   4.593  &lt;.0001</w:t>
      </w:r>
    </w:p>
    <w:p w:rsidR="00BD2E0D" w:rsidRDefault="00BD2E0D" w:rsidP="00BD2E0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0.8930973 0.1906721 NA   4.684  &lt;.0001</w:t>
      </w:r>
    </w:p>
    <w:p w:rsidR="00BD2E0D" w:rsidRDefault="00BD2E0D" w:rsidP="00BD2E0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0.5398984 0.1799142 NA   3.001  0.0143</w:t>
      </w:r>
    </w:p>
    <w:p w:rsidR="00BD2E0D" w:rsidRDefault="00BD2E0D" w:rsidP="00BD2E0D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-0.3531989 0.1815186 NA  -1.946  0.2090</w:t>
      </w:r>
    </w:p>
    <w:p w:rsidR="00BD2E0D" w:rsidRDefault="00BD2E0D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CA714A" w:rsidRDefault="00CA714A" w:rsidP="00FE0927"/>
    <w:p w:rsidR="00CA714A" w:rsidRDefault="00CA714A" w:rsidP="00FE0927"/>
    <w:p w:rsidR="00CA714A" w:rsidRDefault="00CA714A" w:rsidP="00FE0927"/>
    <w:p w:rsidR="00CA714A" w:rsidRDefault="00CA714A" w:rsidP="00FE0927"/>
    <w:p w:rsidR="00CA714A" w:rsidRDefault="00CA714A" w:rsidP="00FE0927"/>
    <w:p w:rsidR="00CA714A" w:rsidRDefault="00CA714A" w:rsidP="00FE0927"/>
    <w:p w:rsidR="00CA714A" w:rsidRDefault="00CA714A" w:rsidP="00FE0927"/>
    <w:p w:rsidR="00CA714A" w:rsidRDefault="00CA714A" w:rsidP="00FE0927"/>
    <w:p w:rsidR="00FE0927" w:rsidRDefault="00FE0927" w:rsidP="00FE0927">
      <w:r>
        <w:t xml:space="preserve">Table 3: </w:t>
      </w:r>
      <w:r w:rsidR="00CA714A">
        <w:t>G</w:t>
      </w:r>
      <w:r>
        <w:t>LMM results for pan trap diversity measures. Non-significant interactions were removed.</w:t>
      </w:r>
    </w:p>
    <w:tbl>
      <w:tblPr>
        <w:tblStyle w:val="TableGrid"/>
        <w:tblW w:w="10100" w:type="dxa"/>
        <w:tblInd w:w="-5" w:type="dxa"/>
        <w:tblLook w:val="04A0" w:firstRow="1" w:lastRow="0" w:firstColumn="1" w:lastColumn="0" w:noHBand="0" w:noVBand="1"/>
      </w:tblPr>
      <w:tblGrid>
        <w:gridCol w:w="1393"/>
        <w:gridCol w:w="1081"/>
        <w:gridCol w:w="1382"/>
        <w:gridCol w:w="1299"/>
        <w:gridCol w:w="1055"/>
        <w:gridCol w:w="1134"/>
        <w:gridCol w:w="1243"/>
        <w:gridCol w:w="777"/>
        <w:gridCol w:w="736"/>
      </w:tblGrid>
      <w:tr w:rsidR="00FE0927" w:rsidRPr="002A3859" w:rsidTr="00FE0927">
        <w:tc>
          <w:tcPr>
            <w:tcW w:w="1412" w:type="dxa"/>
          </w:tcPr>
          <w:p w:rsidR="00FE0927" w:rsidRPr="002A3859" w:rsidRDefault="00FE0927" w:rsidP="00FE0927">
            <w:pPr>
              <w:spacing w:line="480" w:lineRule="auto"/>
              <w:rPr>
                <w:b/>
              </w:rPr>
            </w:pPr>
          </w:p>
        </w:tc>
        <w:tc>
          <w:tcPr>
            <w:tcW w:w="1108" w:type="dxa"/>
          </w:tcPr>
          <w:p w:rsidR="00FE0927" w:rsidRDefault="00FE0927" w:rsidP="00FE0927">
            <w:pPr>
              <w:jc w:val="center"/>
            </w:pPr>
          </w:p>
        </w:tc>
        <w:tc>
          <w:tcPr>
            <w:tcW w:w="2790" w:type="dxa"/>
            <w:gridSpan w:val="2"/>
          </w:tcPr>
          <w:p w:rsidR="00FE0927" w:rsidRPr="000226F3" w:rsidRDefault="00FE0927" w:rsidP="00FE0927">
            <w:pPr>
              <w:jc w:val="center"/>
              <w:rPr>
                <w:b/>
              </w:rPr>
            </w:pPr>
            <w:r>
              <w:t>Species Richness</w:t>
            </w:r>
          </w:p>
        </w:tc>
        <w:tc>
          <w:tcPr>
            <w:tcW w:w="1080" w:type="dxa"/>
          </w:tcPr>
          <w:p w:rsidR="00FE0927" w:rsidRDefault="00FE0927" w:rsidP="00FE0927">
            <w:pPr>
              <w:jc w:val="center"/>
              <w:rPr>
                <w:b/>
              </w:rPr>
            </w:pPr>
          </w:p>
        </w:tc>
        <w:tc>
          <w:tcPr>
            <w:tcW w:w="2459" w:type="dxa"/>
            <w:gridSpan w:val="2"/>
          </w:tcPr>
          <w:p w:rsidR="00FE0927" w:rsidRPr="000226F3" w:rsidRDefault="0051536B" w:rsidP="00FE0927">
            <w:pPr>
              <w:jc w:val="center"/>
              <w:rPr>
                <w:b/>
              </w:rPr>
            </w:pPr>
            <w:r>
              <w:rPr>
                <w:b/>
              </w:rPr>
              <w:t>Bee abundance</w:t>
            </w:r>
          </w:p>
        </w:tc>
        <w:tc>
          <w:tcPr>
            <w:tcW w:w="1251" w:type="dxa"/>
            <w:gridSpan w:val="2"/>
          </w:tcPr>
          <w:p w:rsidR="00FE0927" w:rsidRPr="000226F3" w:rsidRDefault="00FE0927" w:rsidP="00FE0927">
            <w:pPr>
              <w:jc w:val="center"/>
              <w:rPr>
                <w:b/>
              </w:rPr>
            </w:pPr>
          </w:p>
        </w:tc>
      </w:tr>
      <w:tr w:rsidR="00FE0927" w:rsidTr="00FE0927">
        <w:tc>
          <w:tcPr>
            <w:tcW w:w="1412" w:type="dxa"/>
          </w:tcPr>
          <w:p w:rsidR="00FE0927" w:rsidRPr="002A3859" w:rsidRDefault="00FE0927" w:rsidP="00FE0927">
            <w:pPr>
              <w:spacing w:line="480" w:lineRule="auto"/>
              <w:rPr>
                <w:b/>
              </w:rPr>
            </w:pPr>
          </w:p>
        </w:tc>
        <w:tc>
          <w:tcPr>
            <w:tcW w:w="1108" w:type="dxa"/>
          </w:tcPr>
          <w:p w:rsidR="00FE0927" w:rsidRPr="002A3859" w:rsidRDefault="00FE0927" w:rsidP="00FE0927">
            <w:pPr>
              <w:spacing w:line="480" w:lineRule="auto"/>
              <w:rPr>
                <w:b/>
                <w:i/>
              </w:rPr>
            </w:pPr>
          </w:p>
        </w:tc>
        <w:tc>
          <w:tcPr>
            <w:tcW w:w="2790" w:type="dxa"/>
            <w:gridSpan w:val="2"/>
          </w:tcPr>
          <w:p w:rsidR="00FE0927" w:rsidRPr="002A3859" w:rsidRDefault="00FE0927" w:rsidP="00FE0927">
            <w:pPr>
              <w:spacing w:line="480" w:lineRule="auto"/>
              <w:rPr>
                <w:b/>
                <w:i/>
              </w:rPr>
            </w:pPr>
          </w:p>
        </w:tc>
        <w:tc>
          <w:tcPr>
            <w:tcW w:w="1080" w:type="dxa"/>
          </w:tcPr>
          <w:p w:rsidR="00FE0927" w:rsidRDefault="00FE0927" w:rsidP="00FE0927">
            <w:pPr>
              <w:spacing w:line="480" w:lineRule="auto"/>
              <w:rPr>
                <w:b/>
                <w:i/>
              </w:rPr>
            </w:pPr>
          </w:p>
        </w:tc>
        <w:tc>
          <w:tcPr>
            <w:tcW w:w="2459" w:type="dxa"/>
            <w:gridSpan w:val="2"/>
          </w:tcPr>
          <w:p w:rsidR="00FE0927" w:rsidRDefault="00FE0927" w:rsidP="00FE0927">
            <w:pPr>
              <w:spacing w:line="480" w:lineRule="auto"/>
              <w:rPr>
                <w:b/>
                <w:i/>
              </w:rPr>
            </w:pPr>
          </w:p>
        </w:tc>
        <w:tc>
          <w:tcPr>
            <w:tcW w:w="1251" w:type="dxa"/>
            <w:gridSpan w:val="2"/>
          </w:tcPr>
          <w:p w:rsidR="00FE0927" w:rsidRDefault="00FE0927" w:rsidP="00FE0927">
            <w:pPr>
              <w:spacing w:line="480" w:lineRule="auto"/>
              <w:rPr>
                <w:b/>
                <w:i/>
              </w:rPr>
            </w:pPr>
          </w:p>
        </w:tc>
      </w:tr>
      <w:tr w:rsidR="00FE0927" w:rsidRPr="002A3859" w:rsidTr="00FE0927">
        <w:tc>
          <w:tcPr>
            <w:tcW w:w="1412" w:type="dxa"/>
          </w:tcPr>
          <w:p w:rsidR="00FE0927" w:rsidRPr="0067077F" w:rsidRDefault="00FE0927" w:rsidP="00FE0927">
            <w:pPr>
              <w:spacing w:line="480" w:lineRule="auto"/>
              <w:rPr>
                <w:b/>
                <w:u w:val="single"/>
              </w:rPr>
            </w:pPr>
            <w:r>
              <w:rPr>
                <w:u w:val="single"/>
              </w:rPr>
              <w:t>Presence</w:t>
            </w:r>
          </w:p>
        </w:tc>
        <w:tc>
          <w:tcPr>
            <w:tcW w:w="1108" w:type="dxa"/>
          </w:tcPr>
          <w:p w:rsidR="00FE0927" w:rsidRPr="00653D05" w:rsidRDefault="00FE0927" w:rsidP="00FE0927">
            <w:pPr>
              <w:spacing w:line="480" w:lineRule="auto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Coef</w:t>
            </w:r>
            <w:proofErr w:type="spellEnd"/>
          </w:p>
        </w:tc>
        <w:tc>
          <w:tcPr>
            <w:tcW w:w="1440" w:type="dxa"/>
          </w:tcPr>
          <w:p w:rsidR="00FE0927" w:rsidRPr="00653D05" w:rsidRDefault="00FE0927" w:rsidP="00FE0927">
            <w:pPr>
              <w:spacing w:line="480" w:lineRule="auto"/>
            </w:pPr>
            <w:r w:rsidRPr="00653D05">
              <w:rPr>
                <w:b/>
                <w:sz w:val="28"/>
              </w:rPr>
              <w:t>χ</w:t>
            </w:r>
            <w:r w:rsidRPr="00653D05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value</w:t>
            </w:r>
          </w:p>
        </w:tc>
        <w:tc>
          <w:tcPr>
            <w:tcW w:w="1350" w:type="dxa"/>
          </w:tcPr>
          <w:p w:rsidR="00FE0927" w:rsidRPr="002A3859" w:rsidRDefault="00FE0927" w:rsidP="00FE0927">
            <w:pPr>
              <w:spacing w:line="480" w:lineRule="auto"/>
            </w:pPr>
            <w:r w:rsidRPr="002A3859">
              <w:t>p – value</w:t>
            </w:r>
          </w:p>
        </w:tc>
        <w:tc>
          <w:tcPr>
            <w:tcW w:w="1080" w:type="dxa"/>
          </w:tcPr>
          <w:p w:rsidR="00FE0927" w:rsidRPr="00653D05" w:rsidRDefault="00FE0927" w:rsidP="00FE0927">
            <w:pPr>
              <w:spacing w:line="480" w:lineRule="auto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Coef</w:t>
            </w:r>
            <w:proofErr w:type="spellEnd"/>
          </w:p>
        </w:tc>
        <w:tc>
          <w:tcPr>
            <w:tcW w:w="1170" w:type="dxa"/>
          </w:tcPr>
          <w:p w:rsidR="00FE0927" w:rsidRPr="002A3859" w:rsidRDefault="00FE0927" w:rsidP="00FE0927">
            <w:pPr>
              <w:spacing w:line="480" w:lineRule="auto"/>
            </w:pPr>
            <w:r w:rsidRPr="00653D05">
              <w:rPr>
                <w:b/>
                <w:sz w:val="28"/>
              </w:rPr>
              <w:t>χ</w:t>
            </w:r>
            <w:r w:rsidRPr="00653D05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value</w:t>
            </w:r>
          </w:p>
        </w:tc>
        <w:tc>
          <w:tcPr>
            <w:tcW w:w="1289" w:type="dxa"/>
          </w:tcPr>
          <w:p w:rsidR="00FE0927" w:rsidRPr="002A3859" w:rsidRDefault="00FE0927" w:rsidP="00FE0927">
            <w:pPr>
              <w:spacing w:line="480" w:lineRule="auto"/>
            </w:pPr>
            <w:r w:rsidRPr="002A3859">
              <w:t>p – value</w:t>
            </w:r>
          </w:p>
        </w:tc>
        <w:tc>
          <w:tcPr>
            <w:tcW w:w="781" w:type="dxa"/>
          </w:tcPr>
          <w:p w:rsidR="00FE0927" w:rsidRPr="002A3859" w:rsidRDefault="00FE0927" w:rsidP="00FE0927">
            <w:pPr>
              <w:spacing w:line="480" w:lineRule="auto"/>
            </w:pPr>
            <w:r w:rsidRPr="00653D05">
              <w:rPr>
                <w:b/>
                <w:sz w:val="28"/>
              </w:rPr>
              <w:t>χ</w:t>
            </w:r>
            <w:r w:rsidRPr="00653D05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value</w:t>
            </w:r>
          </w:p>
        </w:tc>
        <w:tc>
          <w:tcPr>
            <w:tcW w:w="470" w:type="dxa"/>
          </w:tcPr>
          <w:p w:rsidR="00FE0927" w:rsidRPr="002A3859" w:rsidRDefault="00FE0927" w:rsidP="00FE0927">
            <w:pPr>
              <w:spacing w:line="480" w:lineRule="auto"/>
            </w:pPr>
            <w:r w:rsidRPr="002A3859">
              <w:t>p – value</w:t>
            </w:r>
          </w:p>
        </w:tc>
      </w:tr>
      <w:tr w:rsidR="00FE0927" w:rsidRPr="002A3859" w:rsidTr="00FE0927">
        <w:trPr>
          <w:trHeight w:val="432"/>
        </w:trPr>
        <w:tc>
          <w:tcPr>
            <w:tcW w:w="1412" w:type="dxa"/>
          </w:tcPr>
          <w:p w:rsidR="00FE0927" w:rsidRPr="00B745DD" w:rsidRDefault="00FE0927" w:rsidP="00FE0927">
            <w:pPr>
              <w:spacing w:line="480" w:lineRule="auto"/>
              <w:rPr>
                <w:b/>
              </w:rPr>
            </w:pPr>
            <w:r w:rsidRPr="00B745DD">
              <w:t>Microsite</w:t>
            </w:r>
          </w:p>
        </w:tc>
        <w:tc>
          <w:tcPr>
            <w:tcW w:w="1108" w:type="dxa"/>
          </w:tcPr>
          <w:p w:rsidR="00CA714A" w:rsidRDefault="00CA714A" w:rsidP="00CA7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0.14541</w:t>
            </w:r>
          </w:p>
          <w:p w:rsidR="00FE0927" w:rsidRDefault="00FE0927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CA714A" w:rsidRDefault="00CA714A" w:rsidP="00CA7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6.6289</w:t>
            </w:r>
          </w:p>
          <w:p w:rsidR="00FE0927" w:rsidRPr="00D94BB3" w:rsidRDefault="00FE0927" w:rsidP="00FE0927">
            <w:pPr>
              <w:spacing w:line="480" w:lineRule="auto"/>
              <w:rPr>
                <w:b/>
              </w:rPr>
            </w:pPr>
          </w:p>
        </w:tc>
        <w:tc>
          <w:tcPr>
            <w:tcW w:w="1350" w:type="dxa"/>
          </w:tcPr>
          <w:p w:rsidR="00CA714A" w:rsidRDefault="00CA714A" w:rsidP="00CA7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0.01</w:t>
            </w:r>
          </w:p>
          <w:p w:rsidR="00FE0927" w:rsidRPr="00991A95" w:rsidRDefault="00FE0927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51536B" w:rsidRDefault="0051536B" w:rsidP="0051536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0.05766</w:t>
            </w:r>
          </w:p>
          <w:p w:rsidR="00FE0927" w:rsidRPr="00C66108" w:rsidRDefault="00FE0927" w:rsidP="0051536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170" w:type="dxa"/>
          </w:tcPr>
          <w:p w:rsidR="0051536B" w:rsidRDefault="0051536B" w:rsidP="0051536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0.0792</w:t>
            </w:r>
          </w:p>
          <w:p w:rsidR="00FE0927" w:rsidRPr="00C66108" w:rsidRDefault="00FE0927" w:rsidP="0051536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289" w:type="dxa"/>
          </w:tcPr>
          <w:p w:rsidR="0051536B" w:rsidRDefault="0051536B" w:rsidP="0051536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0.778323 </w:t>
            </w:r>
          </w:p>
          <w:p w:rsidR="00FE0927" w:rsidRPr="00C66108" w:rsidRDefault="00FE0927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781" w:type="dxa"/>
          </w:tcPr>
          <w:p w:rsidR="00FE0927" w:rsidRPr="00BD2BCD" w:rsidRDefault="00FE0927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470" w:type="dxa"/>
          </w:tcPr>
          <w:p w:rsidR="00FE0927" w:rsidRPr="00D94BB3" w:rsidRDefault="00FE0927" w:rsidP="00FE0927">
            <w:pPr>
              <w:spacing w:line="480" w:lineRule="auto"/>
              <w:rPr>
                <w:b/>
              </w:rPr>
            </w:pPr>
          </w:p>
        </w:tc>
      </w:tr>
      <w:tr w:rsidR="00FE0927" w:rsidRPr="00242819" w:rsidTr="00FE0927">
        <w:tc>
          <w:tcPr>
            <w:tcW w:w="1412" w:type="dxa"/>
          </w:tcPr>
          <w:p w:rsidR="00FE0927" w:rsidRPr="00B745DD" w:rsidRDefault="00FE0927" w:rsidP="00FE0927">
            <w:pPr>
              <w:spacing w:line="480" w:lineRule="auto"/>
              <w:rPr>
                <w:b/>
              </w:rPr>
            </w:pPr>
            <w:r>
              <w:t>Blooming</w:t>
            </w:r>
          </w:p>
        </w:tc>
        <w:tc>
          <w:tcPr>
            <w:tcW w:w="1108" w:type="dxa"/>
          </w:tcPr>
          <w:p w:rsidR="00CA714A" w:rsidRDefault="00CA714A" w:rsidP="00CA7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-0.25442</w:t>
            </w:r>
          </w:p>
          <w:p w:rsidR="00FE0927" w:rsidRDefault="00FE0927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CA714A" w:rsidRDefault="00CA714A" w:rsidP="00CA7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25.6295</w:t>
            </w:r>
          </w:p>
          <w:p w:rsidR="00FE0927" w:rsidRPr="004F53AC" w:rsidRDefault="00FE0927" w:rsidP="00CA7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350" w:type="dxa"/>
          </w:tcPr>
          <w:p w:rsidR="00FE0927" w:rsidRPr="00C66108" w:rsidRDefault="00FE0927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&lt;0.0001</w:t>
            </w:r>
          </w:p>
          <w:p w:rsidR="00FE0927" w:rsidRPr="00C66108" w:rsidRDefault="00FE0927" w:rsidP="00FE0927">
            <w:pPr>
              <w:spacing w:line="480" w:lineRule="auto"/>
              <w:rPr>
                <w:b/>
              </w:rPr>
            </w:pPr>
          </w:p>
        </w:tc>
        <w:tc>
          <w:tcPr>
            <w:tcW w:w="1080" w:type="dxa"/>
          </w:tcPr>
          <w:p w:rsidR="0051536B" w:rsidRDefault="0051536B" w:rsidP="0051536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-0.0787</w:t>
            </w:r>
          </w:p>
          <w:p w:rsidR="00FE0927" w:rsidRPr="00242819" w:rsidRDefault="00FE0927" w:rsidP="0051536B">
            <w:pPr>
              <w:pStyle w:val="HTMLPreformatted"/>
              <w:shd w:val="clear" w:color="auto" w:fill="FFFFFF"/>
              <w:wordWrap w:val="0"/>
              <w:spacing w:line="205" w:lineRule="atLeast"/>
            </w:pPr>
          </w:p>
        </w:tc>
        <w:tc>
          <w:tcPr>
            <w:tcW w:w="1170" w:type="dxa"/>
          </w:tcPr>
          <w:p w:rsidR="0051536B" w:rsidRDefault="0051536B" w:rsidP="0051536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0.2104</w:t>
            </w:r>
          </w:p>
          <w:p w:rsidR="00FE0927" w:rsidRPr="00242819" w:rsidRDefault="00FE0927" w:rsidP="00FE0927">
            <w:pPr>
              <w:spacing w:line="480" w:lineRule="auto"/>
            </w:pPr>
          </w:p>
        </w:tc>
        <w:tc>
          <w:tcPr>
            <w:tcW w:w="1289" w:type="dxa"/>
          </w:tcPr>
          <w:p w:rsidR="0051536B" w:rsidRDefault="0051536B" w:rsidP="0051536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0.646419</w:t>
            </w:r>
          </w:p>
          <w:p w:rsidR="00FE0927" w:rsidRPr="00BD2BCD" w:rsidRDefault="00FE0927" w:rsidP="00FE0927">
            <w:pPr>
              <w:spacing w:line="480" w:lineRule="auto"/>
              <w:rPr>
                <w:b/>
              </w:rPr>
            </w:pPr>
          </w:p>
        </w:tc>
        <w:tc>
          <w:tcPr>
            <w:tcW w:w="781" w:type="dxa"/>
          </w:tcPr>
          <w:p w:rsidR="00FE0927" w:rsidRPr="00242819" w:rsidRDefault="00FE0927" w:rsidP="00FE0927">
            <w:pPr>
              <w:spacing w:line="480" w:lineRule="auto"/>
            </w:pPr>
          </w:p>
        </w:tc>
        <w:tc>
          <w:tcPr>
            <w:tcW w:w="470" w:type="dxa"/>
          </w:tcPr>
          <w:p w:rsidR="00FE0927" w:rsidRPr="00242819" w:rsidRDefault="00FE0927" w:rsidP="00FE0927">
            <w:pPr>
              <w:spacing w:line="480" w:lineRule="auto"/>
            </w:pPr>
          </w:p>
        </w:tc>
      </w:tr>
      <w:tr w:rsidR="00FE0927" w:rsidRPr="002A3859" w:rsidTr="00FE0927">
        <w:tc>
          <w:tcPr>
            <w:tcW w:w="1412" w:type="dxa"/>
          </w:tcPr>
          <w:p w:rsidR="00FE0927" w:rsidRPr="00B745DD" w:rsidRDefault="00FE0927" w:rsidP="00FE0927">
            <w:pPr>
              <w:spacing w:line="480" w:lineRule="auto"/>
              <w:rPr>
                <w:b/>
              </w:rPr>
            </w:pPr>
            <w:r>
              <w:t>Microsite * Blooming</w:t>
            </w:r>
          </w:p>
        </w:tc>
        <w:tc>
          <w:tcPr>
            <w:tcW w:w="1108" w:type="dxa"/>
          </w:tcPr>
          <w:p w:rsidR="00FE0927" w:rsidRDefault="00FE0927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bdr w:val="none" w:sz="0" w:space="0" w:color="auto" w:frame="1"/>
              </w:rPr>
            </w:pPr>
            <w:r>
              <w:rPr>
                <w:rStyle w:val="gnkrckgcgsb"/>
                <w:bdr w:val="none" w:sz="0" w:space="0" w:color="auto" w:frame="1"/>
              </w:rPr>
              <w:t>NA</w:t>
            </w:r>
          </w:p>
        </w:tc>
        <w:tc>
          <w:tcPr>
            <w:tcW w:w="1440" w:type="dxa"/>
          </w:tcPr>
          <w:p w:rsidR="00FE0927" w:rsidRPr="004F53AC" w:rsidRDefault="00FE0927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bdr w:val="none" w:sz="0" w:space="0" w:color="auto" w:frame="1"/>
              </w:rPr>
              <w:t>NA</w:t>
            </w:r>
          </w:p>
        </w:tc>
        <w:tc>
          <w:tcPr>
            <w:tcW w:w="1350" w:type="dxa"/>
          </w:tcPr>
          <w:p w:rsidR="00FE0927" w:rsidRPr="00B97BF5" w:rsidRDefault="00FE0927" w:rsidP="00FE0927">
            <w:pPr>
              <w:pStyle w:val="NoSpacing"/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1080" w:type="dxa"/>
          </w:tcPr>
          <w:p w:rsidR="00FE0927" w:rsidRPr="00D94BB3" w:rsidRDefault="0051536B" w:rsidP="00FE0927">
            <w:pPr>
              <w:spacing w:line="480" w:lineRule="auto"/>
            </w:pPr>
            <w:r>
              <w:t>NA</w:t>
            </w:r>
          </w:p>
        </w:tc>
        <w:tc>
          <w:tcPr>
            <w:tcW w:w="1170" w:type="dxa"/>
          </w:tcPr>
          <w:p w:rsidR="00FE0927" w:rsidRPr="00D94BB3" w:rsidRDefault="0051536B" w:rsidP="00FE0927">
            <w:pPr>
              <w:spacing w:line="480" w:lineRule="auto"/>
            </w:pPr>
            <w:r>
              <w:t>NA</w:t>
            </w:r>
          </w:p>
        </w:tc>
        <w:tc>
          <w:tcPr>
            <w:tcW w:w="1289" w:type="dxa"/>
          </w:tcPr>
          <w:p w:rsidR="00FE0927" w:rsidRPr="00D94BB3" w:rsidRDefault="0051536B" w:rsidP="00FE0927">
            <w:pPr>
              <w:spacing w:line="480" w:lineRule="auto"/>
            </w:pPr>
            <w:r>
              <w:t>NA</w:t>
            </w:r>
          </w:p>
        </w:tc>
        <w:tc>
          <w:tcPr>
            <w:tcW w:w="781" w:type="dxa"/>
          </w:tcPr>
          <w:p w:rsidR="00FE0927" w:rsidRPr="00BD2BCD" w:rsidRDefault="00FE0927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470" w:type="dxa"/>
          </w:tcPr>
          <w:p w:rsidR="00FE0927" w:rsidRPr="00D94BB3" w:rsidRDefault="00FE0927" w:rsidP="00FE0927">
            <w:pPr>
              <w:spacing w:line="480" w:lineRule="auto"/>
            </w:pPr>
          </w:p>
        </w:tc>
      </w:tr>
    </w:tbl>
    <w:p w:rsidR="00FE0927" w:rsidRDefault="00FE0927" w:rsidP="00FE0927"/>
    <w:p w:rsidR="00FE0927" w:rsidRDefault="00FE0927" w:rsidP="00FE0927"/>
    <w:p w:rsidR="00FE0927" w:rsidRDefault="00FE0927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Used </w:t>
      </w: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poisson</w:t>
      </w:r>
      <w:proofErr w:type="spell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for species richness</w:t>
      </w:r>
    </w:p>
    <w:p w:rsidR="00FE0927" w:rsidRDefault="00FE0927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E0927" w:rsidRDefault="00FE0927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Anova</w:t>
      </w:r>
      <w:proofErr w:type="spell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E0927" w:rsidRDefault="00FE0927" w:rsidP="00FE0927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Models:</w:t>
      </w:r>
    </w:p>
    <w:p w:rsidR="00FE0927" w:rsidRDefault="00FE0927" w:rsidP="00FE0927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s3: Species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FE0927" w:rsidRDefault="00FE0927" w:rsidP="00FE0927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s1: Species ~ blooming +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FE0927" w:rsidRDefault="00FE0927" w:rsidP="00FE0927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s2: Species ~ blooming *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FE0927" w:rsidRDefault="00FE0927" w:rsidP="00FE0927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FE0927" w:rsidRDefault="00FE0927" w:rsidP="00FE0927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1170.9 1177.7 -583.44   1166.9                              </w:t>
      </w:r>
    </w:p>
    <w:p w:rsidR="00FE0927" w:rsidRDefault="00FE0927" w:rsidP="00FE0927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1142.5 1156.2 -567.23   1134.5 32.4159      2  9.141e-08 ***</w:t>
      </w:r>
    </w:p>
    <w:p w:rsidR="00FE0927" w:rsidRDefault="00FE0927" w:rsidP="00FE0927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1143.0 1160.2 -566.52   1133.0  1.4229      1     0.2329    </w:t>
      </w:r>
    </w:p>
    <w:p w:rsidR="00FE0927" w:rsidRDefault="00FE0927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51536B" w:rsidRDefault="0051536B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Used </w:t>
      </w: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poisson</w:t>
      </w:r>
      <w:proofErr w:type="spell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for bee abundance</w:t>
      </w:r>
    </w:p>
    <w:p w:rsidR="0051536B" w:rsidRDefault="0051536B" w:rsidP="0051536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beenull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Quantity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1536B" w:rsidRDefault="0051536B" w:rsidP="0051536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bee2: Quantity ~ blooming +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1536B" w:rsidRDefault="0051536B" w:rsidP="0051536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bee1: Quantity ~ blooming *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1536B" w:rsidRDefault="0051536B" w:rsidP="0051536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1536B" w:rsidRDefault="0051536B" w:rsidP="0051536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beenull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489.58 496.44 -242.79   485.58                         </w:t>
      </w:r>
    </w:p>
    <w:p w:rsidR="0051536B" w:rsidRDefault="0051536B" w:rsidP="0051536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bee2     4 493.29 507.01 -242.65   485.29 0.2911      2     0.8645</w:t>
      </w:r>
    </w:p>
    <w:p w:rsidR="0051536B" w:rsidRDefault="0051536B" w:rsidP="0051536B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bee1     5 495.04 512.19 -242.52   485.04 0.2514      1     0.6161</w:t>
      </w:r>
    </w:p>
    <w:p w:rsidR="0051536B" w:rsidRDefault="0051536B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B52908" w:rsidRDefault="00B52908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B52908" w:rsidRDefault="00B52908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B52908" w:rsidRDefault="00B52908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B52908" w:rsidRDefault="00B52908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Visit duration</w:t>
      </w:r>
    </w:p>
    <w:p w:rsidR="00B52908" w:rsidRDefault="00B52908" w:rsidP="00B52908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AIC     BIC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B52908" w:rsidRDefault="00B52908" w:rsidP="00B52908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-3497.8 -3484.2 1751.9  -3503.8                             </w:t>
      </w:r>
    </w:p>
    <w:p w:rsidR="00B52908" w:rsidRDefault="00B52908" w:rsidP="00B52908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-3515.2 -3487.9 1763.6  -3527.2 23.366      3  3.388e-05 ***</w:t>
      </w:r>
    </w:p>
    <w:p w:rsidR="00B52908" w:rsidRDefault="00B52908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1E1FAA" w:rsidRDefault="001E1FAA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044"/>
        <w:gridCol w:w="1047"/>
        <w:gridCol w:w="1041"/>
        <w:gridCol w:w="1020"/>
        <w:gridCol w:w="1045"/>
        <w:gridCol w:w="1047"/>
        <w:gridCol w:w="1038"/>
        <w:gridCol w:w="1020"/>
      </w:tblGrid>
      <w:tr w:rsidR="001E1FAA" w:rsidTr="001E1FAA">
        <w:tc>
          <w:tcPr>
            <w:tcW w:w="1048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4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Bee</w:t>
            </w:r>
          </w:p>
        </w:tc>
        <w:tc>
          <w:tcPr>
            <w:tcW w:w="1047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1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5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7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Other</w:t>
            </w:r>
          </w:p>
        </w:tc>
        <w:tc>
          <w:tcPr>
            <w:tcW w:w="1038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  <w:tr w:rsidR="001E1FAA" w:rsidTr="001E1FAA">
        <w:tc>
          <w:tcPr>
            <w:tcW w:w="1048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4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Coef</w:t>
            </w:r>
            <w:proofErr w:type="spellEnd"/>
          </w:p>
        </w:tc>
        <w:tc>
          <w:tcPr>
            <w:tcW w:w="1047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</w:p>
        </w:tc>
        <w:tc>
          <w:tcPr>
            <w:tcW w:w="1041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</w:t>
            </w:r>
          </w:p>
        </w:tc>
        <w:tc>
          <w:tcPr>
            <w:tcW w:w="1020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</w:t>
            </w:r>
          </w:p>
        </w:tc>
        <w:tc>
          <w:tcPr>
            <w:tcW w:w="1045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Coef</w:t>
            </w:r>
            <w:proofErr w:type="spellEnd"/>
          </w:p>
        </w:tc>
        <w:tc>
          <w:tcPr>
            <w:tcW w:w="1047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</w:p>
        </w:tc>
        <w:tc>
          <w:tcPr>
            <w:tcW w:w="1038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</w:t>
            </w:r>
          </w:p>
        </w:tc>
        <w:tc>
          <w:tcPr>
            <w:tcW w:w="1020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</w:t>
            </w:r>
          </w:p>
        </w:tc>
      </w:tr>
      <w:tr w:rsidR="001E1FAA" w:rsidTr="001E1FAA">
        <w:tc>
          <w:tcPr>
            <w:tcW w:w="1048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Blooming</w:t>
            </w:r>
          </w:p>
        </w:tc>
        <w:tc>
          <w:tcPr>
            <w:tcW w:w="1044" w:type="dxa"/>
          </w:tcPr>
          <w:p w:rsidR="001E1FAA" w:rsidRDefault="001E1FAA" w:rsidP="001E1F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-0.9341</w:t>
            </w:r>
          </w:p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7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1" w:type="dxa"/>
          </w:tcPr>
          <w:p w:rsidR="001E1FAA" w:rsidRDefault="001E1FAA" w:rsidP="001E1F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0.208</w:t>
            </w:r>
          </w:p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1E1FAA" w:rsidRDefault="001E1FAA" w:rsidP="001E1F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-1.379</w:t>
            </w:r>
          </w:p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5" w:type="dxa"/>
          </w:tcPr>
          <w:p w:rsidR="001E1FAA" w:rsidRDefault="001E1FAA" w:rsidP="001E1F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-1.0703</w:t>
            </w:r>
          </w:p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7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38" w:type="dxa"/>
          </w:tcPr>
          <w:p w:rsidR="001E1FAA" w:rsidRDefault="001E1FAA" w:rsidP="001E1F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0.000605</w:t>
            </w:r>
          </w:p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1E1FAA" w:rsidRDefault="001E1FAA" w:rsidP="001E1F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-3.503</w:t>
            </w:r>
          </w:p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</w:tbl>
    <w:p w:rsidR="001E1FAA" w:rsidRDefault="001E1FAA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1E1FAA" w:rsidRDefault="001E1FAA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Bee visit duration</w:t>
      </w:r>
    </w:p>
    <w:p w:rsidR="001E1FAA" w:rsidRDefault="001E1FAA" w:rsidP="001E1FA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1E1FAA" w:rsidRDefault="001E1FAA" w:rsidP="001E1FA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230.88 236.95 -112.44   224.88                        </w:t>
      </w:r>
    </w:p>
    <w:p w:rsidR="001E1FAA" w:rsidRDefault="001E1FAA" w:rsidP="001E1FA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230.94 239.04 -111.47   222.94 1.935      1     0.1642</w:t>
      </w:r>
    </w:p>
    <w:p w:rsidR="001E1FAA" w:rsidRDefault="001E1FAA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1E1FAA" w:rsidRDefault="001E1FAA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Other visit duration</w:t>
      </w:r>
    </w:p>
    <w:p w:rsidR="001E1FAA" w:rsidRDefault="001E1FAA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1E1FAA" w:rsidRDefault="001E1FAA" w:rsidP="001E1FA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l2: log(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dec.total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.time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1E1FAA" w:rsidRDefault="001E1FAA" w:rsidP="001E1FA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l1: log(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dec.total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.time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~ flowering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1E1FAA" w:rsidRDefault="001E1FAA" w:rsidP="001E1FA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1E1FAA" w:rsidRDefault="001E1FAA" w:rsidP="001E1FA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863.53 873.41 -428.77   857.53                             </w:t>
      </w:r>
    </w:p>
    <w:p w:rsidR="001E1FAA" w:rsidRDefault="001E1FAA" w:rsidP="001E1FA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853.55 866.73 -422.78   845.55 11.979      1  0.0005382 ***</w:t>
      </w:r>
    </w:p>
    <w:p w:rsidR="00027AE8" w:rsidRDefault="00027AE8" w:rsidP="001E1FA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27AE8" w:rsidRDefault="00027AE8" w:rsidP="001E1FA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Proportion of flowers visited per visit</w:t>
      </w:r>
    </w:p>
    <w:p w:rsidR="00027AE8" w:rsidRPr="00027AE8" w:rsidRDefault="00027AE8" w:rsidP="001E1FA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044"/>
        <w:gridCol w:w="1047"/>
        <w:gridCol w:w="1041"/>
        <w:gridCol w:w="1020"/>
        <w:gridCol w:w="1045"/>
        <w:gridCol w:w="1047"/>
        <w:gridCol w:w="1038"/>
        <w:gridCol w:w="1020"/>
      </w:tblGrid>
      <w:tr w:rsidR="00027AE8" w:rsidTr="0012514A">
        <w:tc>
          <w:tcPr>
            <w:tcW w:w="1048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4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7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1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5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7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Other</w:t>
            </w:r>
          </w:p>
        </w:tc>
        <w:tc>
          <w:tcPr>
            <w:tcW w:w="1038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  <w:tr w:rsidR="00027AE8" w:rsidTr="0012514A">
        <w:tc>
          <w:tcPr>
            <w:tcW w:w="1048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4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Coef</w:t>
            </w:r>
            <w:proofErr w:type="spellEnd"/>
          </w:p>
        </w:tc>
        <w:tc>
          <w:tcPr>
            <w:tcW w:w="1047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</w:p>
        </w:tc>
        <w:tc>
          <w:tcPr>
            <w:tcW w:w="1041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</w:t>
            </w:r>
          </w:p>
        </w:tc>
        <w:tc>
          <w:tcPr>
            <w:tcW w:w="1020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</w:t>
            </w:r>
          </w:p>
        </w:tc>
        <w:tc>
          <w:tcPr>
            <w:tcW w:w="1045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Coef</w:t>
            </w:r>
            <w:proofErr w:type="spellEnd"/>
          </w:p>
        </w:tc>
        <w:tc>
          <w:tcPr>
            <w:tcW w:w="1047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</w:p>
        </w:tc>
        <w:tc>
          <w:tcPr>
            <w:tcW w:w="1038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</w:t>
            </w:r>
          </w:p>
        </w:tc>
        <w:tc>
          <w:tcPr>
            <w:tcW w:w="1020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</w:t>
            </w:r>
          </w:p>
        </w:tc>
      </w:tr>
      <w:tr w:rsidR="00027AE8" w:rsidTr="0012514A">
        <w:tc>
          <w:tcPr>
            <w:tcW w:w="1048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Blooming</w:t>
            </w:r>
          </w:p>
        </w:tc>
        <w:tc>
          <w:tcPr>
            <w:tcW w:w="1044" w:type="dxa"/>
          </w:tcPr>
          <w:p w:rsidR="00027AE8" w:rsidRDefault="009F5E65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-0.03538    </w:t>
            </w:r>
          </w:p>
        </w:tc>
        <w:tc>
          <w:tcPr>
            <w:tcW w:w="1047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1" w:type="dxa"/>
          </w:tcPr>
          <w:p w:rsidR="00027AE8" w:rsidRDefault="009F5E65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0.46515    </w:t>
            </w:r>
          </w:p>
        </w:tc>
        <w:tc>
          <w:tcPr>
            <w:tcW w:w="1020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5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7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38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  <w:tr w:rsidR="00027AE8" w:rsidTr="0012514A">
        <w:tc>
          <w:tcPr>
            <w:tcW w:w="1048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Microsite</w:t>
            </w:r>
          </w:p>
        </w:tc>
        <w:tc>
          <w:tcPr>
            <w:tcW w:w="1044" w:type="dxa"/>
          </w:tcPr>
          <w:p w:rsidR="00027AE8" w:rsidRDefault="009F5E65" w:rsidP="00125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0.08050    </w:t>
            </w:r>
          </w:p>
        </w:tc>
        <w:tc>
          <w:tcPr>
            <w:tcW w:w="1047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1" w:type="dxa"/>
          </w:tcPr>
          <w:p w:rsidR="00027AE8" w:rsidRDefault="009F5E65" w:rsidP="00125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0.31609</w:t>
            </w:r>
          </w:p>
        </w:tc>
        <w:tc>
          <w:tcPr>
            <w:tcW w:w="1020" w:type="dxa"/>
          </w:tcPr>
          <w:p w:rsidR="00027AE8" w:rsidRDefault="00027AE8" w:rsidP="00125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045" w:type="dxa"/>
          </w:tcPr>
          <w:p w:rsidR="00027AE8" w:rsidRDefault="00027AE8" w:rsidP="00125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047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38" w:type="dxa"/>
          </w:tcPr>
          <w:p w:rsidR="00027AE8" w:rsidRDefault="00027AE8" w:rsidP="00125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027AE8" w:rsidRDefault="00027AE8" w:rsidP="00125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027AE8" w:rsidTr="0012514A">
        <w:tc>
          <w:tcPr>
            <w:tcW w:w="1048" w:type="dxa"/>
          </w:tcPr>
          <w:p w:rsidR="00027AE8" w:rsidRDefault="00265B11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Blooming*microsites</w:t>
            </w:r>
            <w:bookmarkStart w:id="0" w:name="_GoBack"/>
            <w:bookmarkEnd w:id="0"/>
          </w:p>
        </w:tc>
        <w:tc>
          <w:tcPr>
            <w:tcW w:w="1044" w:type="dxa"/>
          </w:tcPr>
          <w:p w:rsidR="00027AE8" w:rsidRDefault="009F5E65" w:rsidP="00125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-0.20443    </w:t>
            </w:r>
          </w:p>
        </w:tc>
        <w:tc>
          <w:tcPr>
            <w:tcW w:w="1047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1" w:type="dxa"/>
          </w:tcPr>
          <w:p w:rsidR="00027AE8" w:rsidRDefault="009F5E65" w:rsidP="00125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0.00784</w:t>
            </w:r>
          </w:p>
        </w:tc>
        <w:tc>
          <w:tcPr>
            <w:tcW w:w="1020" w:type="dxa"/>
          </w:tcPr>
          <w:p w:rsidR="00027AE8" w:rsidRDefault="00027AE8" w:rsidP="00125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045" w:type="dxa"/>
          </w:tcPr>
          <w:p w:rsidR="00027AE8" w:rsidRDefault="00027AE8" w:rsidP="00125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047" w:type="dxa"/>
          </w:tcPr>
          <w:p w:rsidR="00027AE8" w:rsidRDefault="00027AE8" w:rsidP="0012514A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38" w:type="dxa"/>
          </w:tcPr>
          <w:p w:rsidR="00027AE8" w:rsidRDefault="00027AE8" w:rsidP="00125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027AE8" w:rsidRDefault="00027AE8" w:rsidP="00125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</w:tbl>
    <w:p w:rsidR="001E1FAA" w:rsidRDefault="001E1FAA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F5E65" w:rsidRDefault="009F5E65" w:rsidP="009F5E6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$contrasts</w:t>
      </w:r>
    </w:p>
    <w:p w:rsidR="009F5E65" w:rsidRDefault="009F5E65" w:rsidP="009F5E6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contrast                    estimate         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z.ratio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:rsidR="009F5E65" w:rsidRDefault="009F5E65" w:rsidP="009F5E6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bloom,open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0.03537548 0.04843350 NA   0.730  0.8849</w:t>
      </w:r>
    </w:p>
    <w:p w:rsidR="009F5E65" w:rsidRDefault="009F5E65" w:rsidP="009F5E6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-0.08050042 0.08029773 NA  -1.003  0.7479</w:t>
      </w:r>
    </w:p>
    <w:p w:rsidR="009F5E65" w:rsidRDefault="009F5E65" w:rsidP="009F5E6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0.15930471 0.08775466 NA   1.815  0.2660</w:t>
      </w:r>
    </w:p>
    <w:p w:rsidR="009F5E65" w:rsidRDefault="009F5E65" w:rsidP="009F5E6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-0.11587589 0.08384195 NA  -1.382  0.5106</w:t>
      </w:r>
    </w:p>
    <w:p w:rsidR="009F5E65" w:rsidRDefault="009F5E65" w:rsidP="009F5E6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0.12392924 0.09113159 NA   1.360  0.5247</w:t>
      </w:r>
    </w:p>
    <w:p w:rsidR="009F5E65" w:rsidRDefault="009F5E65" w:rsidP="009F5E6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0.23980513 0.05952906 NA   4.028  0.0003</w:t>
      </w:r>
    </w:p>
    <w:p w:rsidR="009F5E65" w:rsidRDefault="009F5E65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E610B" w:rsidRDefault="00FE610B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E610B" w:rsidRDefault="00FE610B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Proportions: RTU * microsite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-0.116064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0.140156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0.828  0.40761  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rtu.agbombylid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-0.247470   0.112323  -2.203  0.02758 *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rtu.aghoneybee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0.186243   0.240711   0.774  0.43910  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rtu.aglep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-0.329590   0.262264  -1.257  0.20886  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rtu.agother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-0.300436   0.095633  -3.142  0.00168 **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rtu.agsyrphid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-0.173276   0.085192  -2.034  0.04196 *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floweringbloom:rtu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.agbombylid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0.202234   0.174650   1.158  0.24689  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floweringbloom:rtu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.aglep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0.069411   0.297303   0.233  0.81540  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floweringbloom:rtu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.agother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0.033465   0.153065   0.219  0.82693  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floweringbloom:rtu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.agsyrphid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0.006737   0.171338   0.039  0.96863    </w:t>
      </w:r>
    </w:p>
    <w:p w:rsidR="00FE610B" w:rsidRDefault="00FE610B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m2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null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-2221.5 -2207.8 1113.7  -2227.5                           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     13 -2237.4 -2178.3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1131.7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2263.4 35.968     10  8.525e-05 ***</w:t>
      </w:r>
    </w:p>
    <w:p w:rsidR="00FE610B" w:rsidRDefault="00FE610B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E610B" w:rsidRDefault="00FE610B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Proportions: RTU*microsite</w:t>
      </w: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$contrasts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contrast                             estimate         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z.ratio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0.2956276573 0.14985202 NA   1.973  0.7122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0.3373346514 0.12256770 NA   2.752  0.2009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0.3441132058 0.14651352 NA   2.349  0.4416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-0.0574869201 0.25355693 NA  -0.227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0.4733697023 0.14724349 NA   3.215  0.0588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0.5633106534 0.17433386 NA   3.231  0.0559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0.4737968665 0.11166278 NA   4.243  0.0013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0.5039043466 0.13091459 NA   3.849  0.0066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0.3420691106 0.10785656 NA   3.172  0.0669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0.2850254482 0.12878960 NA   2.213  0.5399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0.0417069941 0.12615312 NA   0.331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0.0484855485 0.12020937 NA   0.403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-0.3531145774 0.24153215 NA  -1.462  0.9507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0.1777420450 0.14698298 NA   1.209  0.9884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0.2676829961 0.15108510 NA   1.772  0.8336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0.1781692092 0.11358834 NA   1.569  0.9205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0.2082766893 0.09790312 NA   2.127  0.6029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0.0464414533 0.11193343 NA   0.415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-0.0106022091 0.09076039 NA  -0.117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0.0067785545 0.12221348 NA   0.055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-0.3948215715 0.24089088 NA  -1.639  0.8948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0.1360350509 0.12259911 NA   1.110  0.9943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0.2259760021 0.15473968 NA   1.460  0.9510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0.1364622151 0.07698542 NA   1.773  0.8332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0.1665696953 0.10315326 NA   1.615  0.9041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0.0047344593 0.07415790 NA   0.064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-0.0523092032 0.10021837 NA  -0.522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-0.4016001260 0.24177578 NA  -1.661  0.8858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0.1292564964 0.14359931 NA   0.900  0.9991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0.2191974476 0.15004047 NA   1.461  0.9509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0.1296836607 0.10918274 NA   1.188  0.9900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0.1597911408 0.09347639 NA   1.709  0.8644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-0.0020440952 0.10744288 NA  -0.019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-0.0590877576 0.09455611 NA  -0.625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0.5308566224 0.25220463 NA   2.105  0.6193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0.6207975736 0.25742634 NA   2.412  0.3979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0.5312837866 0.23440374 NA   2.267  0.5008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0.5613912668 0.23199483 NA   2.420  0.3923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0.3995560308 0.23341944 NA   1.712  0.8633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0.3425123683 0.22770807 NA   1.504  0.9399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0.0899409512 0.17203545 NA   0.523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0.0004271642 0.10980099 NA   0.004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0.0305346444 0.12772068 NA   0.239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-0.1313005916 0.10732476 NA  -1.223  0.9872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-0.1883442541 0.12543347 NA  -1.502  0.9406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-0.0895137870 0.14459661 NA  -0.619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-0.0594063068 0.13290699 NA  -0.447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-0.2212415428 0.14319762 NA  -1.545  0.9280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-0.2782852052 0.13056337 NA  -2.131  0.5999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0.0301074801 0.08727658 NA   0.345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-0.1317277558 0.05018389 NA  -2.625  0.2655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-0.1887714183 0.08385587 NA  -2.251  0.5120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-0.1618352360 0.08503134 NA  -1.903  0.7575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-0.2188788984 0.06367091 NA  -3.438  0.0290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-0.0570436624 0.08160285 NA  -0.699  0.9999</w:t>
      </w:r>
    </w:p>
    <w:p w:rsidR="00FE610B" w:rsidRDefault="00FE610B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E610B" w:rsidRDefault="00FE610B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odels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m2null: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prop.visited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m3: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prop.visited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microsite * rtu.ag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AIC     BIC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m2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null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-2221.5 -2207.8 1113.7  -2227.5                           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m3     13 -2240.1 -2181.0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1133.1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2266.1 38.652     10  2.921e-05 ***</w:t>
      </w:r>
    </w:p>
    <w:p w:rsidR="00FE610B" w:rsidRDefault="00FE610B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EA34E5" w:rsidRPr="001161ED" w:rsidRDefault="00EA34E5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So decrease in proportion of flowers visited, per visit at the shrub microsite as well with blooming. Does not appear to be strongly driven by any one species.</w:t>
      </w:r>
    </w:p>
    <w:sectPr w:rsidR="00EA34E5" w:rsidRPr="0011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D85"/>
    <w:rsid w:val="00024930"/>
    <w:rsid w:val="00027AE8"/>
    <w:rsid w:val="00030DA7"/>
    <w:rsid w:val="00080CC5"/>
    <w:rsid w:val="00092B82"/>
    <w:rsid w:val="000C7CB9"/>
    <w:rsid w:val="000D32BD"/>
    <w:rsid w:val="000E3A63"/>
    <w:rsid w:val="000F566F"/>
    <w:rsid w:val="001161ED"/>
    <w:rsid w:val="0012514A"/>
    <w:rsid w:val="001676DB"/>
    <w:rsid w:val="00182DF8"/>
    <w:rsid w:val="00186E1F"/>
    <w:rsid w:val="001C4701"/>
    <w:rsid w:val="001C6B0D"/>
    <w:rsid w:val="001E1FAA"/>
    <w:rsid w:val="00243490"/>
    <w:rsid w:val="00247A54"/>
    <w:rsid w:val="00265B11"/>
    <w:rsid w:val="002A1CE3"/>
    <w:rsid w:val="00314984"/>
    <w:rsid w:val="0033065A"/>
    <w:rsid w:val="003A3F72"/>
    <w:rsid w:val="003E2BF7"/>
    <w:rsid w:val="004115F6"/>
    <w:rsid w:val="00511A72"/>
    <w:rsid w:val="0051203A"/>
    <w:rsid w:val="0051536B"/>
    <w:rsid w:val="005665C0"/>
    <w:rsid w:val="005D6F9F"/>
    <w:rsid w:val="005E6201"/>
    <w:rsid w:val="00601A76"/>
    <w:rsid w:val="00644FC9"/>
    <w:rsid w:val="00692F71"/>
    <w:rsid w:val="006C0F74"/>
    <w:rsid w:val="0071118F"/>
    <w:rsid w:val="00714B91"/>
    <w:rsid w:val="00750A85"/>
    <w:rsid w:val="00754D4B"/>
    <w:rsid w:val="00785E1F"/>
    <w:rsid w:val="00846161"/>
    <w:rsid w:val="00847EB1"/>
    <w:rsid w:val="00893647"/>
    <w:rsid w:val="008A37E4"/>
    <w:rsid w:val="009057A7"/>
    <w:rsid w:val="009128DF"/>
    <w:rsid w:val="009571DA"/>
    <w:rsid w:val="009720C6"/>
    <w:rsid w:val="009C2C35"/>
    <w:rsid w:val="009F5E65"/>
    <w:rsid w:val="00A45408"/>
    <w:rsid w:val="00B02A93"/>
    <w:rsid w:val="00B52908"/>
    <w:rsid w:val="00B800C3"/>
    <w:rsid w:val="00BA34FE"/>
    <w:rsid w:val="00BA6A99"/>
    <w:rsid w:val="00BC6F01"/>
    <w:rsid w:val="00BD2E0D"/>
    <w:rsid w:val="00BE5D85"/>
    <w:rsid w:val="00C43ADD"/>
    <w:rsid w:val="00C714F0"/>
    <w:rsid w:val="00C8243A"/>
    <w:rsid w:val="00C83E8C"/>
    <w:rsid w:val="00CA714A"/>
    <w:rsid w:val="00D04567"/>
    <w:rsid w:val="00D62F5F"/>
    <w:rsid w:val="00DA4195"/>
    <w:rsid w:val="00E366B5"/>
    <w:rsid w:val="00E54B82"/>
    <w:rsid w:val="00E90424"/>
    <w:rsid w:val="00EA34E5"/>
    <w:rsid w:val="00EC5927"/>
    <w:rsid w:val="00F51661"/>
    <w:rsid w:val="00F84775"/>
    <w:rsid w:val="00FE0927"/>
    <w:rsid w:val="00FE610B"/>
    <w:rsid w:val="00F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1AF1"/>
  <w15:chartTrackingRefBased/>
  <w15:docId w15:val="{B002E900-E133-45B9-9FA9-454706BA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47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EB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47EB1"/>
  </w:style>
  <w:style w:type="paragraph" w:styleId="ListParagraph">
    <w:name w:val="List Paragraph"/>
    <w:basedOn w:val="Normal"/>
    <w:uiPriority w:val="34"/>
    <w:qFormat/>
    <w:rsid w:val="00BA6A99"/>
    <w:pPr>
      <w:ind w:left="720"/>
      <w:contextualSpacing/>
    </w:pPr>
  </w:style>
  <w:style w:type="character" w:customStyle="1" w:styleId="gnkrckgcmsb">
    <w:name w:val="gnkrckgcmsb"/>
    <w:basedOn w:val="DefaultParagraphFont"/>
    <w:rsid w:val="00714B91"/>
  </w:style>
  <w:style w:type="character" w:customStyle="1" w:styleId="gnkrckgcmrb">
    <w:name w:val="gnkrckgcmrb"/>
    <w:basedOn w:val="DefaultParagraphFont"/>
    <w:rsid w:val="00714B91"/>
  </w:style>
  <w:style w:type="character" w:customStyle="1" w:styleId="gnkrckgcasb">
    <w:name w:val="gnkrckgcasb"/>
    <w:basedOn w:val="DefaultParagraphFont"/>
    <w:rsid w:val="003E2BF7"/>
  </w:style>
  <w:style w:type="paragraph" w:styleId="NormalWeb">
    <w:name w:val="Normal (Web)"/>
    <w:basedOn w:val="Normal"/>
    <w:uiPriority w:val="99"/>
    <w:semiHidden/>
    <w:unhideWhenUsed/>
    <w:rsid w:val="00511A72"/>
    <w:pPr>
      <w:spacing w:before="100" w:beforeAutospacing="1" w:after="100" w:afterAutospacing="1" w:line="240" w:lineRule="auto"/>
    </w:pPr>
    <w:rPr>
      <w:rFonts w:eastAsia="Times New Roman"/>
    </w:rPr>
  </w:style>
  <w:style w:type="table" w:customStyle="1" w:styleId="LightShading1">
    <w:name w:val="Light Shading1"/>
    <w:basedOn w:val="TableNormal"/>
    <w:uiPriority w:val="60"/>
    <w:rsid w:val="009720C6"/>
    <w:pPr>
      <w:spacing w:after="0" w:line="240" w:lineRule="auto"/>
    </w:pPr>
    <w:rPr>
      <w:rFonts w:asciiTheme="minorHAnsi" w:hAnsiTheme="minorHAnsi" w:cstheme="minorBidi"/>
      <w:color w:val="000000" w:themeColor="text1" w:themeShade="BF"/>
      <w:sz w:val="22"/>
      <w:szCs w:val="22"/>
      <w:lang w:val="en-C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9720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435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7796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15</Pages>
  <Words>5336</Words>
  <Characters>30421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58</cp:revision>
  <dcterms:created xsi:type="dcterms:W3CDTF">2018-04-17T16:54:00Z</dcterms:created>
  <dcterms:modified xsi:type="dcterms:W3CDTF">2018-07-27T00:48:00Z</dcterms:modified>
</cp:coreProperties>
</file>