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Lat/long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Shrubs/no 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Google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BNLL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Panoche Plateau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Lower Gate 7428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Green gate 1220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highlight w:val="white"/>
              </w:rPr>
            </w:pPr>
            <w:r w:rsidDel="00000000" w:rsidR="00000000" w:rsidRPr="00000000">
              <w:rPr>
                <w:strike w:val="1"/>
                <w:highlight w:val="white"/>
                <w:rtl w:val="0"/>
              </w:rPr>
              <w:t xml:space="preserve">36.6942631,    -120.7937758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36.7001, -120.8019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https://www.google.com/maps/place/36%C2%B041'39.4%22N+120%C2%B047'37.6%22W/@36.6942631,-120.7959645,580m/data=!3m2!1e3!4b1!4m5!3m4!1s0x0:0x0!8m2!3d36.6942631!4d-120.7937758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Carrizo (shrubbed) - Soda Lake Rd.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 3006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35.11921364,    -119.6297363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https://www.google.com/maps/place/35%C2%B007'09.2%22N+119%C2%B037'47.1%22W/@35.1192136,-119.631925,591m/data=!3m2!1e3!4b1!4m5!3m4!1s0x0:0x0!8m2!3d35.1192136!4d-119.6297363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Carrizo (shrubless) - Soda Lake 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35.0906062,    -119.5772678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https://www.google.com/maps/place/35°05'26.2"N+119°34'38.2"W/@35.0906062,-119.5794565,592m/data=!3m2!1e3!4b1!4m5!3m4!1s0x0:0x0!8m2!3d35.0906062!4d-119.5772678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Lokern - off McKittrick hwy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highlight w:val="white"/>
              </w:rPr>
            </w:pPr>
            <w:r w:rsidDel="00000000" w:rsidR="00000000" w:rsidRPr="00000000">
              <w:rPr>
                <w:strike w:val="1"/>
                <w:highlight w:val="white"/>
                <w:rtl w:val="0"/>
              </w:rPr>
              <w:t xml:space="preserve">35.35331399    -119.6063762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35.354308, -119.584013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Some shrubs along rd - enough to sample as shrubbed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https://www.google.com/maps/place/35°05'26.2"N+119°34'38.2"W/@35.0906062,-119.5794565,592m/data=!3m2!1e3!4b1!4m5!3m4!1s0x0:0x0!8m2!3d35.0906062!4d-119.5772678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Semi-tropic - West of Corcoran 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35.65927718,  -119.6072509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https://www.google.com/maps/place/35°05'26.2"N+119°34'38.2"W/@35.0906062,-119.5794565,592m/data=!3m2!1e3!4b1!4m5!3m4!1s0x0:0x0!8m2!3d35.0906062!4d-119.5772678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BNLL Absent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Little Panoche Reservoir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Mountain View 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36.781695, -120.809792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6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bhodh2q4mua6" w:id="0"/>
            <w:bookmarkEnd w:id="0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36.562866, -120.546768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Shrubs on either side of road, not a ton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shrubless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strike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https://www.google.com/maps/place/36%C2%B046'54.1%22N+120%C2%B048'35.3%22W/@36.781695,-120.8119807,579m/data=!3m2!1e3!4b1!4m5!3m4!1s0x0:0x0!8m2!3d36.781695!4d-120.809792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https://www.google.com/maps/place/36%C2%B033'46.3%22N+120%C2%B032'48.4%22W/@36.5624174,-120.5466677,17z/data=!4m6!3m5!1s0x0:0x0!7e2!8m2!3d36.5628672!4d-120.5467665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West Panoche Rd. on either side of Silver Creek.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36.585782, -120.688315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Shrubbed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Highway 198, Coalinga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 highway 198 by arroya de cantua plaque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36.249165, -120.314303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36.213013, -120.304092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https://www.google.com/maps/place/36%C2%B014'57.0%22N+120%C2%B018'51.5%22W/@36.2493184,-120.3176621,981m/data=!3m1!1e3!4m5!3m4!1s0x0:0x0!8m2!3d36.249165!4d-120.314303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Avenal, hwy 269 south of 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36.062187, -120.101809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shrubs, hills, about 350 in off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https://www.google.com/maps/place/36%C2%B003'43.9%22N+120%C2%B006'06.5%22W/@36.0612227,-120.1025945,2338m/data=!3m1!1e3!4m5!3m4!1s0x0:0x0!8m2!3d36.062187!4d-120.101809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maps/place/36%C2%B046'54.1%22N+120%C2%B048'35.3%22W/@36.781695,-120.8119807,579m/data=!3m2!1e3!4b1!4m5!3m4!1s0x0:0x0!8m2!3d36.781695!4d-120.809792" TargetMode="External"/><Relationship Id="rId10" Type="http://schemas.openxmlformats.org/officeDocument/2006/relationships/hyperlink" Target="https://www.google.com/maps/place/35%C2%B005'26.2%22N+119%C2%B034'38.2%22W/@35.0906062,-119.5794565,592m/data=!3m2!1e3!4b1!4m5!3m4!1s0x0:0x0!8m2!3d35.0906062!4d-119.5772678" TargetMode="External"/><Relationship Id="rId13" Type="http://schemas.openxmlformats.org/officeDocument/2006/relationships/hyperlink" Target="https://www.google.com/maps/place/36%C2%B014'57.0%22N+120%C2%B018'51.5%22W/@36.2493184,-120.3176621,981m/data=!3m1!1e3!4m5!3m4!1s0x0:0x0!8m2!3d36.249165!4d-120.314303" TargetMode="External"/><Relationship Id="rId12" Type="http://schemas.openxmlformats.org/officeDocument/2006/relationships/hyperlink" Target="https://www.google.com/maps/place/36%C2%B033'46.3%22N+120%C2%B032'48.4%22W/@36.5624174,-120.5466677,17z/data=!4m6!3m5!1s0x0:0x0!7e2!8m2!3d36.5628672!4d-120.54676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/place/35%C2%B005'26.2%22N+119%C2%B034'38.2%22W/@35.0906062,-119.5794565,592m/data=!3m2!1e3!4b1!4m5!3m4!1s0x0:0x0!8m2!3d35.0906062!4d-119.5772678" TargetMode="External"/><Relationship Id="rId14" Type="http://schemas.openxmlformats.org/officeDocument/2006/relationships/hyperlink" Target="https://www.google.com/maps/place/36%C2%B003'43.9%22N+120%C2%B006'06.5%22W/@36.0612227,-120.1025945,2338m/data=!3m1!1e3!4m5!3m4!1s0x0:0x0!8m2!3d36.062187!4d-120.10180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36%C2%B041'39.4%22N+120%C2%B047'37.6%22W/@36.6942631,-120.7959645,580m/data=!3m2!1e3!4b1!4m5!3m4!1s0x0:0x0!8m2!3d36.6942631!4d-120.7937758" TargetMode="External"/><Relationship Id="rId7" Type="http://schemas.openxmlformats.org/officeDocument/2006/relationships/hyperlink" Target="https://www.google.com/maps/place/35%C2%B007'09.2%22N+119%C2%B037'47.1%22W/@35.1192136,-119.631925,591m/data=!3m2!1e3!4b1!4m5!3m4!1s0x0:0x0!8m2!3d35.1192136!4d-119.6297363" TargetMode="External"/><Relationship Id="rId8" Type="http://schemas.openxmlformats.org/officeDocument/2006/relationships/hyperlink" Target="https://www.google.com/maps/place/35%C2%B005'26.2%22N+119%C2%B034'38.2%22W/@35.0906062,-119.5794565,592m/data=!3m2!1e3!4b1!4m5!3m4!1s0x0:0x0!8m2!3d35.0906062!4d-119.57726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