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F9744" w14:textId="762A4C28" w:rsidR="00090D12" w:rsidRPr="00A25E50" w:rsidRDefault="0055031C" w:rsidP="00A25E50">
      <w:pPr>
        <w:jc w:val="center"/>
        <w:rPr>
          <w:b/>
          <w:bCs/>
        </w:rPr>
      </w:pPr>
      <w:r w:rsidRPr="00A25E50">
        <w:rPr>
          <w:b/>
          <w:bCs/>
        </w:rPr>
        <w:t>Project Proposal</w:t>
      </w:r>
    </w:p>
    <w:p w14:paraId="122C8752" w14:textId="63077EC2" w:rsidR="0055031C" w:rsidRDefault="0055031C" w:rsidP="00A25E50">
      <w:pPr>
        <w:jc w:val="center"/>
      </w:pPr>
      <w:r>
        <w:t>Jenna Anderson</w:t>
      </w:r>
    </w:p>
    <w:p w14:paraId="073FE008" w14:textId="7D9654BD" w:rsidR="0055031C" w:rsidRDefault="0055031C">
      <w:r>
        <w:rPr>
          <w:b/>
          <w:bCs/>
        </w:rPr>
        <w:t>Introduction:</w:t>
      </w:r>
    </w:p>
    <w:p w14:paraId="5268A49C" w14:textId="76C68134" w:rsidR="00964D9B" w:rsidRDefault="00964D9B" w:rsidP="00927611">
      <w:r>
        <w:t>The relationship between weather and crime has been a topic of interest in criminology for years. Many studies suggest that weather conditions can affect crime rates, with extreme weather potentially influencing the occurrence of certain types of crimes. F</w:t>
      </w:r>
      <w:r w:rsidR="009B5CBC">
        <w:t>or example, research has shown that higher temperatures can increase the likelihood of violent crimes due to the potential for frustration and aggression</w:t>
      </w:r>
      <w:r w:rsidR="00595D1C">
        <w:t xml:space="preserve"> (see </w:t>
      </w:r>
      <w:r w:rsidR="00595D1C" w:rsidRPr="00595D1C">
        <w:t xml:space="preserve">Choi </w:t>
      </w:r>
      <w:r w:rsidR="00595D1C" w:rsidRPr="00595D1C">
        <w:t>et al.</w:t>
      </w:r>
      <w:r w:rsidR="00595D1C" w:rsidRPr="00595D1C">
        <w:t>, 2024)</w:t>
      </w:r>
      <w:r w:rsidR="009B5CBC">
        <w:t xml:space="preserve">. </w:t>
      </w:r>
    </w:p>
    <w:p w14:paraId="3E8C1EAD" w14:textId="17E54A86" w:rsidR="004F4068" w:rsidRDefault="001A2F45" w:rsidP="00927611">
      <w:r>
        <w:t>For my project, I plan to explore whether there are patterns or correlations between weather and crime incidents. Initially, I intended to use weather data from Iowa City, but the local weather stations didn’t have the historical records I needed. As an alternative, I decided to use weather data from Cedar Rapids, which is located just 26 miles away. While it’s not an exact match, I believe the weather patterns in Cedar Rapids should still provide relevant insights for the relationship between weather and crime in Iowa City.</w:t>
      </w:r>
    </w:p>
    <w:p w14:paraId="0E3D91C0" w14:textId="68C0514A" w:rsidR="003E2428" w:rsidRDefault="003E2428" w:rsidP="00927611">
      <w:pPr>
        <w:rPr>
          <w:b/>
          <w:bCs/>
        </w:rPr>
      </w:pPr>
      <w:r>
        <w:rPr>
          <w:b/>
          <w:bCs/>
        </w:rPr>
        <w:t>Data:</w:t>
      </w:r>
    </w:p>
    <w:p w14:paraId="2E7D4362" w14:textId="529E8AE6" w:rsidR="003E2428" w:rsidRDefault="003E2428" w:rsidP="00927611">
      <w:r>
        <w:t>For this project, I am using two data sources:</w:t>
      </w:r>
    </w:p>
    <w:p w14:paraId="61B19B3B" w14:textId="77091A99" w:rsidR="003E2428" w:rsidRDefault="003E2428" w:rsidP="003E2428">
      <w:pPr>
        <w:pStyle w:val="ListParagraph"/>
        <w:numPr>
          <w:ilvl w:val="0"/>
          <w:numId w:val="2"/>
        </w:numPr>
      </w:pPr>
      <w:r>
        <w:rPr>
          <w:b/>
          <w:bCs/>
        </w:rPr>
        <w:t>Cedar Rapids Weather Data (</w:t>
      </w:r>
      <w:r w:rsidR="00F961C1">
        <w:rPr>
          <w:b/>
          <w:bCs/>
        </w:rPr>
        <w:t>Weather Underground):</w:t>
      </w:r>
      <w:r w:rsidR="00F961C1">
        <w:t xml:space="preserve"> The weather data is </w:t>
      </w:r>
      <w:r w:rsidR="00A10689">
        <w:t>collected</w:t>
      </w:r>
      <w:r w:rsidR="00F961C1">
        <w:t xml:space="preserve"> from the Eastern Iowa Airport Station</w:t>
      </w:r>
      <w:r w:rsidR="00A10689">
        <w:t xml:space="preserve">, which I obtained through the </w:t>
      </w:r>
      <w:hyperlink r:id="rId5" w:history="1">
        <w:r w:rsidR="00A10689" w:rsidRPr="00A10689">
          <w:rPr>
            <w:rStyle w:val="Hyperlink"/>
          </w:rPr>
          <w:t>Weather Underground website</w:t>
        </w:r>
      </w:hyperlink>
      <w:r w:rsidR="00A10689">
        <w:t xml:space="preserve">. This data includes hourly observations of temperature, </w:t>
      </w:r>
      <w:r w:rsidR="00233B86">
        <w:t>dew point, humidity, wind direction, wind speed, wind gust, pressure, precipitation, and condition.</w:t>
      </w:r>
    </w:p>
    <w:p w14:paraId="5E33D0FE" w14:textId="67137CF4" w:rsidR="00233B86" w:rsidRPr="003E5F48" w:rsidRDefault="00233B86" w:rsidP="003E2428">
      <w:pPr>
        <w:pStyle w:val="ListParagraph"/>
        <w:numPr>
          <w:ilvl w:val="0"/>
          <w:numId w:val="2"/>
        </w:numPr>
        <w:rPr>
          <w:b/>
          <w:bCs/>
        </w:rPr>
      </w:pPr>
      <w:r w:rsidRPr="00233B86">
        <w:rPr>
          <w:b/>
          <w:bCs/>
        </w:rPr>
        <w:t>Un</w:t>
      </w:r>
      <w:r>
        <w:rPr>
          <w:b/>
          <w:bCs/>
        </w:rPr>
        <w:t>iversity of Iowa Crime Log:</w:t>
      </w:r>
      <w:r>
        <w:t xml:space="preserve"> The second dataset is the University of Iowa crime log, which records incidents of crime that occur on or near campus</w:t>
      </w:r>
      <w:r w:rsidR="00B3357E">
        <w:t>, available on the</w:t>
      </w:r>
      <w:r>
        <w:t xml:space="preserve"> </w:t>
      </w:r>
      <w:hyperlink r:id="rId6" w:anchor="accordion-item-2146-3" w:history="1">
        <w:r w:rsidRPr="009C4E73">
          <w:rPr>
            <w:rStyle w:val="Hyperlink"/>
          </w:rPr>
          <w:t>University of Iowa Safety website</w:t>
        </w:r>
      </w:hyperlink>
      <w:r>
        <w:t>.</w:t>
      </w:r>
      <w:r w:rsidR="009C4E73">
        <w:t xml:space="preserve"> The log includes details about the case number, classification, date and time of occurrence, location, and disposition of the crime. </w:t>
      </w:r>
    </w:p>
    <w:p w14:paraId="0084F42A" w14:textId="0DD8962D" w:rsidR="003E5F48" w:rsidRDefault="008A565C" w:rsidP="003E5F48">
      <w:r>
        <w:t>By combining these two datasets, I will analyze the relationship between weather conditions in Cedar Rapids and crime incidents in Iowa City. Although the weather data is from a nearby location, I expect the insights to be relevant and valuable for this analysis.</w:t>
      </w:r>
    </w:p>
    <w:p w14:paraId="7C582366" w14:textId="6DBB634E" w:rsidR="000A5042" w:rsidRPr="000A5042" w:rsidRDefault="00075520" w:rsidP="003E5F48">
      <w:pPr>
        <w:rPr>
          <w:b/>
          <w:bCs/>
        </w:rPr>
      </w:pPr>
      <w:r>
        <w:rPr>
          <w:b/>
          <w:bCs/>
        </w:rPr>
        <w:t>Weather Data</w:t>
      </w:r>
      <w:r w:rsidR="00244F45">
        <w:rPr>
          <w:b/>
          <w:bCs/>
        </w:rPr>
        <w:t xml:space="preserve"> Dictionary:</w:t>
      </w:r>
    </w:p>
    <w:tbl>
      <w:tblPr>
        <w:tblStyle w:val="TableGrid"/>
        <w:tblW w:w="0" w:type="auto"/>
        <w:tblLook w:val="04A0" w:firstRow="1" w:lastRow="0" w:firstColumn="1" w:lastColumn="0" w:noHBand="0" w:noVBand="1"/>
      </w:tblPr>
      <w:tblGrid>
        <w:gridCol w:w="3116"/>
        <w:gridCol w:w="3117"/>
        <w:gridCol w:w="3117"/>
      </w:tblGrid>
      <w:tr w:rsidR="000A5042" w14:paraId="58A94F1A" w14:textId="77777777" w:rsidTr="000A5042">
        <w:tc>
          <w:tcPr>
            <w:tcW w:w="3116" w:type="dxa"/>
          </w:tcPr>
          <w:p w14:paraId="5664BDE1" w14:textId="6E15ED94" w:rsidR="000A5042" w:rsidRPr="00F46741" w:rsidRDefault="000A5042" w:rsidP="003E5F48">
            <w:pPr>
              <w:rPr>
                <w:b/>
                <w:bCs/>
              </w:rPr>
            </w:pPr>
            <w:r w:rsidRPr="00F46741">
              <w:rPr>
                <w:b/>
                <w:bCs/>
              </w:rPr>
              <w:t>Name</w:t>
            </w:r>
          </w:p>
        </w:tc>
        <w:tc>
          <w:tcPr>
            <w:tcW w:w="3117" w:type="dxa"/>
          </w:tcPr>
          <w:p w14:paraId="71D53255" w14:textId="121C68AB" w:rsidR="000A5042" w:rsidRPr="00F46741" w:rsidRDefault="000A5042" w:rsidP="003E5F48">
            <w:pPr>
              <w:rPr>
                <w:b/>
                <w:bCs/>
              </w:rPr>
            </w:pPr>
            <w:r w:rsidRPr="00F46741">
              <w:rPr>
                <w:b/>
                <w:bCs/>
              </w:rPr>
              <w:t>Type</w:t>
            </w:r>
          </w:p>
        </w:tc>
        <w:tc>
          <w:tcPr>
            <w:tcW w:w="3117" w:type="dxa"/>
          </w:tcPr>
          <w:p w14:paraId="1AF8DFAA" w14:textId="2D1759F3" w:rsidR="000A5042" w:rsidRPr="00F46741" w:rsidRDefault="000A5042" w:rsidP="003E5F48">
            <w:pPr>
              <w:rPr>
                <w:b/>
                <w:bCs/>
              </w:rPr>
            </w:pPr>
            <w:r w:rsidRPr="00F46741">
              <w:rPr>
                <w:b/>
                <w:bCs/>
              </w:rPr>
              <w:t>Description</w:t>
            </w:r>
          </w:p>
        </w:tc>
      </w:tr>
      <w:tr w:rsidR="003775A3" w14:paraId="018D54D9" w14:textId="77777777" w:rsidTr="000A5042">
        <w:tc>
          <w:tcPr>
            <w:tcW w:w="3116" w:type="dxa"/>
          </w:tcPr>
          <w:p w14:paraId="050A0615" w14:textId="52F66306" w:rsidR="003775A3" w:rsidRDefault="003775A3" w:rsidP="003E5F48">
            <w:r>
              <w:t>Date</w:t>
            </w:r>
          </w:p>
        </w:tc>
        <w:tc>
          <w:tcPr>
            <w:tcW w:w="3117" w:type="dxa"/>
          </w:tcPr>
          <w:p w14:paraId="6C97FA4A" w14:textId="403E4C9F" w:rsidR="003775A3" w:rsidRDefault="00394B18" w:rsidP="003E5F48">
            <w:r>
              <w:t>Date</w:t>
            </w:r>
          </w:p>
        </w:tc>
        <w:tc>
          <w:tcPr>
            <w:tcW w:w="3117" w:type="dxa"/>
          </w:tcPr>
          <w:p w14:paraId="1D69DE99" w14:textId="6867C00D" w:rsidR="003775A3" w:rsidRDefault="00F323EE" w:rsidP="003E5F48">
            <w:r>
              <w:t>Date of the weather record</w:t>
            </w:r>
            <w:r w:rsidR="00075520">
              <w:t xml:space="preserve"> </w:t>
            </w:r>
            <w:r>
              <w:t>(YYYY-MM-DD)</w:t>
            </w:r>
          </w:p>
        </w:tc>
      </w:tr>
      <w:tr w:rsidR="00F323EE" w14:paraId="00DAB8E6" w14:textId="77777777" w:rsidTr="000A5042">
        <w:tc>
          <w:tcPr>
            <w:tcW w:w="3116" w:type="dxa"/>
          </w:tcPr>
          <w:p w14:paraId="626C84B4" w14:textId="496C86E1" w:rsidR="00F323EE" w:rsidRDefault="00F323EE" w:rsidP="003E5F48">
            <w:r>
              <w:t>Time</w:t>
            </w:r>
          </w:p>
        </w:tc>
        <w:tc>
          <w:tcPr>
            <w:tcW w:w="3117" w:type="dxa"/>
          </w:tcPr>
          <w:p w14:paraId="782BE187" w14:textId="538C163F" w:rsidR="00F323EE" w:rsidRDefault="00F323EE" w:rsidP="003E5F48">
            <w:r>
              <w:t>Time</w:t>
            </w:r>
          </w:p>
        </w:tc>
        <w:tc>
          <w:tcPr>
            <w:tcW w:w="3117" w:type="dxa"/>
          </w:tcPr>
          <w:p w14:paraId="4677E6B6" w14:textId="72AFDB3C" w:rsidR="00F323EE" w:rsidRDefault="00075520" w:rsidP="003E5F48">
            <w:r>
              <w:t>Time of the day</w:t>
            </w:r>
          </w:p>
        </w:tc>
      </w:tr>
      <w:tr w:rsidR="000A5042" w14:paraId="053A4FA8" w14:textId="77777777" w:rsidTr="000A5042">
        <w:tc>
          <w:tcPr>
            <w:tcW w:w="3116" w:type="dxa"/>
          </w:tcPr>
          <w:p w14:paraId="724C8A2F" w14:textId="18C7B7F8" w:rsidR="000A5042" w:rsidRDefault="005259A0" w:rsidP="003E5F48">
            <w:r>
              <w:lastRenderedPageBreak/>
              <w:t>Temperature</w:t>
            </w:r>
          </w:p>
        </w:tc>
        <w:tc>
          <w:tcPr>
            <w:tcW w:w="3117" w:type="dxa"/>
          </w:tcPr>
          <w:p w14:paraId="7D5E22EF" w14:textId="3AFC02F4" w:rsidR="000A5042" w:rsidRDefault="005259A0" w:rsidP="003E5F48">
            <w:r>
              <w:t>Numeric</w:t>
            </w:r>
          </w:p>
        </w:tc>
        <w:tc>
          <w:tcPr>
            <w:tcW w:w="3117" w:type="dxa"/>
          </w:tcPr>
          <w:p w14:paraId="1F6F2064" w14:textId="07EFED38" w:rsidR="000A5042" w:rsidRDefault="005259A0" w:rsidP="003E5F48">
            <w:r>
              <w:t>Temperature in degrees Fahrenheit</w:t>
            </w:r>
          </w:p>
        </w:tc>
      </w:tr>
      <w:tr w:rsidR="000A5042" w14:paraId="7E89A923" w14:textId="77777777" w:rsidTr="000A5042">
        <w:tc>
          <w:tcPr>
            <w:tcW w:w="3116" w:type="dxa"/>
          </w:tcPr>
          <w:p w14:paraId="290EA3C5" w14:textId="702233B2" w:rsidR="000A5042" w:rsidRDefault="005259A0" w:rsidP="003E5F48">
            <w:r>
              <w:t>Dew Point</w:t>
            </w:r>
          </w:p>
        </w:tc>
        <w:tc>
          <w:tcPr>
            <w:tcW w:w="3117" w:type="dxa"/>
          </w:tcPr>
          <w:p w14:paraId="31AD77D6" w14:textId="42B7FFBD" w:rsidR="000A5042" w:rsidRDefault="005259A0" w:rsidP="003E5F48">
            <w:r>
              <w:t>Numeric</w:t>
            </w:r>
          </w:p>
        </w:tc>
        <w:tc>
          <w:tcPr>
            <w:tcW w:w="3117" w:type="dxa"/>
          </w:tcPr>
          <w:p w14:paraId="66DB1A37" w14:textId="786AA7C5" w:rsidR="000A5042" w:rsidRDefault="00A01745" w:rsidP="003E5F48">
            <w:r>
              <w:t>Dew point in degrees Fahrenheit</w:t>
            </w:r>
          </w:p>
        </w:tc>
      </w:tr>
      <w:tr w:rsidR="000A5042" w14:paraId="6AF11062" w14:textId="77777777" w:rsidTr="000A5042">
        <w:tc>
          <w:tcPr>
            <w:tcW w:w="3116" w:type="dxa"/>
          </w:tcPr>
          <w:p w14:paraId="022A98E8" w14:textId="27D72093" w:rsidR="000A5042" w:rsidRDefault="000536FB" w:rsidP="003E5F48">
            <w:r>
              <w:t>Humidity</w:t>
            </w:r>
          </w:p>
        </w:tc>
        <w:tc>
          <w:tcPr>
            <w:tcW w:w="3117" w:type="dxa"/>
          </w:tcPr>
          <w:p w14:paraId="3738B30E" w14:textId="01165623" w:rsidR="000A5042" w:rsidRDefault="000536FB" w:rsidP="003E5F48">
            <w:r>
              <w:t>Numeric</w:t>
            </w:r>
          </w:p>
        </w:tc>
        <w:tc>
          <w:tcPr>
            <w:tcW w:w="3117" w:type="dxa"/>
          </w:tcPr>
          <w:p w14:paraId="1539F177" w14:textId="4A03D7DC" w:rsidR="000A5042" w:rsidRDefault="000536FB" w:rsidP="003E5F48">
            <w:r>
              <w:t>Humidity percentage</w:t>
            </w:r>
          </w:p>
        </w:tc>
      </w:tr>
      <w:tr w:rsidR="000A5042" w14:paraId="0FAD8950" w14:textId="77777777" w:rsidTr="000A5042">
        <w:tc>
          <w:tcPr>
            <w:tcW w:w="3116" w:type="dxa"/>
          </w:tcPr>
          <w:p w14:paraId="3D0E7B9C" w14:textId="49C497D5" w:rsidR="000A5042" w:rsidRDefault="000536FB" w:rsidP="003E5F48">
            <w:r>
              <w:t>Wind</w:t>
            </w:r>
          </w:p>
        </w:tc>
        <w:tc>
          <w:tcPr>
            <w:tcW w:w="3117" w:type="dxa"/>
          </w:tcPr>
          <w:p w14:paraId="6FA8DAD3" w14:textId="7D6BE8DB" w:rsidR="000A5042" w:rsidRDefault="000536FB" w:rsidP="003E5F48">
            <w:r>
              <w:t>Text</w:t>
            </w:r>
          </w:p>
        </w:tc>
        <w:tc>
          <w:tcPr>
            <w:tcW w:w="3117" w:type="dxa"/>
          </w:tcPr>
          <w:p w14:paraId="3BDFB19C" w14:textId="7AEB9E2E" w:rsidR="000A5042" w:rsidRDefault="000536FB" w:rsidP="003E5F48">
            <w:r>
              <w:t>Wind direction (e.g., N, S, E, W)</w:t>
            </w:r>
          </w:p>
        </w:tc>
      </w:tr>
      <w:tr w:rsidR="000A5042" w14:paraId="5779D680" w14:textId="77777777" w:rsidTr="000A5042">
        <w:tc>
          <w:tcPr>
            <w:tcW w:w="3116" w:type="dxa"/>
          </w:tcPr>
          <w:p w14:paraId="0F797B29" w14:textId="43C2A168" w:rsidR="000A5042" w:rsidRDefault="000536FB" w:rsidP="003E5F48">
            <w:r>
              <w:t>Wind Speed</w:t>
            </w:r>
          </w:p>
        </w:tc>
        <w:tc>
          <w:tcPr>
            <w:tcW w:w="3117" w:type="dxa"/>
          </w:tcPr>
          <w:p w14:paraId="4276971B" w14:textId="21C86747" w:rsidR="000A5042" w:rsidRDefault="000536FB" w:rsidP="003E5F48">
            <w:r>
              <w:t>Numeric</w:t>
            </w:r>
          </w:p>
        </w:tc>
        <w:tc>
          <w:tcPr>
            <w:tcW w:w="3117" w:type="dxa"/>
          </w:tcPr>
          <w:p w14:paraId="5A8FBE06" w14:textId="2692DA2F" w:rsidR="000A5042" w:rsidRDefault="000536FB" w:rsidP="003E5F48">
            <w:r>
              <w:t>Wind speed in miles per hour</w:t>
            </w:r>
          </w:p>
        </w:tc>
      </w:tr>
      <w:tr w:rsidR="000536FB" w14:paraId="02E7BFB8" w14:textId="77777777" w:rsidTr="000A5042">
        <w:tc>
          <w:tcPr>
            <w:tcW w:w="3116" w:type="dxa"/>
          </w:tcPr>
          <w:p w14:paraId="70BCD746" w14:textId="7631E97F" w:rsidR="000536FB" w:rsidRDefault="000536FB" w:rsidP="003E5F48">
            <w:r>
              <w:t>Wind Gust</w:t>
            </w:r>
          </w:p>
        </w:tc>
        <w:tc>
          <w:tcPr>
            <w:tcW w:w="3117" w:type="dxa"/>
          </w:tcPr>
          <w:p w14:paraId="179B8F32" w14:textId="4CDE5102" w:rsidR="000536FB" w:rsidRDefault="000536FB" w:rsidP="003E5F48">
            <w:r>
              <w:t>Numeric</w:t>
            </w:r>
          </w:p>
        </w:tc>
        <w:tc>
          <w:tcPr>
            <w:tcW w:w="3117" w:type="dxa"/>
          </w:tcPr>
          <w:p w14:paraId="45D120E5" w14:textId="7501C77E" w:rsidR="000536FB" w:rsidRDefault="000536FB" w:rsidP="003E5F48">
            <w:r>
              <w:t>Wind gust speed in miles per hour</w:t>
            </w:r>
          </w:p>
        </w:tc>
      </w:tr>
      <w:tr w:rsidR="000536FB" w14:paraId="00FABDA7" w14:textId="77777777" w:rsidTr="000A5042">
        <w:tc>
          <w:tcPr>
            <w:tcW w:w="3116" w:type="dxa"/>
          </w:tcPr>
          <w:p w14:paraId="4C9C7EDA" w14:textId="01273BEA" w:rsidR="000536FB" w:rsidRDefault="000536FB" w:rsidP="003E5F48">
            <w:r>
              <w:t>Pressure</w:t>
            </w:r>
          </w:p>
        </w:tc>
        <w:tc>
          <w:tcPr>
            <w:tcW w:w="3117" w:type="dxa"/>
          </w:tcPr>
          <w:p w14:paraId="2ABB5633" w14:textId="3472CE1A" w:rsidR="000536FB" w:rsidRDefault="000536FB" w:rsidP="003E5F48">
            <w:r>
              <w:t>Numeric</w:t>
            </w:r>
          </w:p>
        </w:tc>
        <w:tc>
          <w:tcPr>
            <w:tcW w:w="3117" w:type="dxa"/>
          </w:tcPr>
          <w:p w14:paraId="6FE6B6AB" w14:textId="3C351696" w:rsidR="000536FB" w:rsidRDefault="000536FB" w:rsidP="003E5F48">
            <w:r>
              <w:t>Atmospheric pressure in inches of mercury</w:t>
            </w:r>
          </w:p>
        </w:tc>
      </w:tr>
      <w:tr w:rsidR="00244F45" w14:paraId="6562A887" w14:textId="77777777" w:rsidTr="000A5042">
        <w:tc>
          <w:tcPr>
            <w:tcW w:w="3116" w:type="dxa"/>
          </w:tcPr>
          <w:p w14:paraId="350D79A9" w14:textId="39846126" w:rsidR="00244F45" w:rsidRDefault="00244F45" w:rsidP="003E5F48">
            <w:r>
              <w:t>Precipitation</w:t>
            </w:r>
          </w:p>
        </w:tc>
        <w:tc>
          <w:tcPr>
            <w:tcW w:w="3117" w:type="dxa"/>
          </w:tcPr>
          <w:p w14:paraId="610121DB" w14:textId="4EEF8A36" w:rsidR="00244F45" w:rsidRDefault="00244F45" w:rsidP="003E5F48">
            <w:r>
              <w:t>Numeric</w:t>
            </w:r>
          </w:p>
        </w:tc>
        <w:tc>
          <w:tcPr>
            <w:tcW w:w="3117" w:type="dxa"/>
          </w:tcPr>
          <w:p w14:paraId="037CCA1F" w14:textId="6B1890D1" w:rsidR="00244F45" w:rsidRDefault="00244F45" w:rsidP="00244F45">
            <w:pPr>
              <w:tabs>
                <w:tab w:val="left" w:pos="1728"/>
              </w:tabs>
            </w:pPr>
            <w:r>
              <w:t>Precipitation in inches</w:t>
            </w:r>
          </w:p>
        </w:tc>
      </w:tr>
      <w:tr w:rsidR="00244F45" w14:paraId="3540D979" w14:textId="77777777" w:rsidTr="000A5042">
        <w:tc>
          <w:tcPr>
            <w:tcW w:w="3116" w:type="dxa"/>
          </w:tcPr>
          <w:p w14:paraId="2D205484" w14:textId="631CF424" w:rsidR="00244F45" w:rsidRDefault="00244F45" w:rsidP="003E5F48">
            <w:r>
              <w:t>Condition</w:t>
            </w:r>
          </w:p>
        </w:tc>
        <w:tc>
          <w:tcPr>
            <w:tcW w:w="3117" w:type="dxa"/>
          </w:tcPr>
          <w:p w14:paraId="4C571741" w14:textId="683CB7AA" w:rsidR="00244F45" w:rsidRDefault="00244F45" w:rsidP="003E5F48">
            <w:r>
              <w:t>Text</w:t>
            </w:r>
          </w:p>
        </w:tc>
        <w:tc>
          <w:tcPr>
            <w:tcW w:w="3117" w:type="dxa"/>
          </w:tcPr>
          <w:p w14:paraId="44240782" w14:textId="58F6D9F2" w:rsidR="00244F45" w:rsidRDefault="00244F45" w:rsidP="003E5F48">
            <w:r>
              <w:t>Weather condition (e.g., Clear, Rainy)</w:t>
            </w:r>
          </w:p>
        </w:tc>
      </w:tr>
      <w:tr w:rsidR="003A1385" w14:paraId="23CB5E17" w14:textId="77777777" w:rsidTr="000A5042">
        <w:tc>
          <w:tcPr>
            <w:tcW w:w="3116" w:type="dxa"/>
          </w:tcPr>
          <w:p w14:paraId="44EA8A4D" w14:textId="2BBE764C" w:rsidR="003A1385" w:rsidRDefault="003A1385" w:rsidP="003E5F48">
            <w:proofErr w:type="spellStart"/>
            <w:r>
              <w:t>DateTime</w:t>
            </w:r>
            <w:proofErr w:type="spellEnd"/>
          </w:p>
        </w:tc>
        <w:tc>
          <w:tcPr>
            <w:tcW w:w="3117" w:type="dxa"/>
          </w:tcPr>
          <w:p w14:paraId="74C87CF8" w14:textId="378C65E9" w:rsidR="003A1385" w:rsidRDefault="003A1385" w:rsidP="003E5F48">
            <w:proofErr w:type="spellStart"/>
            <w:r>
              <w:t>DateTime</w:t>
            </w:r>
            <w:proofErr w:type="spellEnd"/>
          </w:p>
        </w:tc>
        <w:tc>
          <w:tcPr>
            <w:tcW w:w="3117" w:type="dxa"/>
          </w:tcPr>
          <w:p w14:paraId="4A6F1D7F" w14:textId="2B2E71A2" w:rsidR="003A1385" w:rsidRDefault="003A1385" w:rsidP="003E5F48">
            <w:r>
              <w:t>Combined Date and Time (used for merging with crime data)</w:t>
            </w:r>
          </w:p>
        </w:tc>
      </w:tr>
    </w:tbl>
    <w:p w14:paraId="41954C93" w14:textId="01FA7A75" w:rsidR="000A5042" w:rsidRDefault="000A5042" w:rsidP="003E5F48">
      <w:pPr>
        <w:rPr>
          <w:b/>
          <w:bCs/>
        </w:rPr>
      </w:pPr>
    </w:p>
    <w:p w14:paraId="71C86690" w14:textId="0A80A641" w:rsidR="00244F45" w:rsidRDefault="00244F45" w:rsidP="003E5F48">
      <w:pPr>
        <w:rPr>
          <w:b/>
          <w:bCs/>
        </w:rPr>
      </w:pPr>
      <w:r>
        <w:rPr>
          <w:b/>
          <w:bCs/>
        </w:rPr>
        <w:t>Crime Data Dictionary:</w:t>
      </w:r>
    </w:p>
    <w:tbl>
      <w:tblPr>
        <w:tblStyle w:val="TableGrid"/>
        <w:tblW w:w="0" w:type="auto"/>
        <w:tblLook w:val="04A0" w:firstRow="1" w:lastRow="0" w:firstColumn="1" w:lastColumn="0" w:noHBand="0" w:noVBand="1"/>
      </w:tblPr>
      <w:tblGrid>
        <w:gridCol w:w="3116"/>
        <w:gridCol w:w="3117"/>
        <w:gridCol w:w="3117"/>
      </w:tblGrid>
      <w:tr w:rsidR="00244F45" w14:paraId="1CD76ACF" w14:textId="77777777" w:rsidTr="00244F45">
        <w:tc>
          <w:tcPr>
            <w:tcW w:w="3116" w:type="dxa"/>
          </w:tcPr>
          <w:p w14:paraId="700CFB3D" w14:textId="399FD6C4" w:rsidR="00244F45" w:rsidRDefault="00F46741" w:rsidP="003E5F48">
            <w:pPr>
              <w:rPr>
                <w:b/>
                <w:bCs/>
              </w:rPr>
            </w:pPr>
            <w:r>
              <w:rPr>
                <w:b/>
                <w:bCs/>
              </w:rPr>
              <w:t>Name</w:t>
            </w:r>
          </w:p>
        </w:tc>
        <w:tc>
          <w:tcPr>
            <w:tcW w:w="3117" w:type="dxa"/>
          </w:tcPr>
          <w:p w14:paraId="3D0F5131" w14:textId="5C3E84C9" w:rsidR="00244F45" w:rsidRDefault="00F46741" w:rsidP="003E5F48">
            <w:pPr>
              <w:rPr>
                <w:b/>
                <w:bCs/>
              </w:rPr>
            </w:pPr>
            <w:r>
              <w:rPr>
                <w:b/>
                <w:bCs/>
              </w:rPr>
              <w:t>Type</w:t>
            </w:r>
          </w:p>
        </w:tc>
        <w:tc>
          <w:tcPr>
            <w:tcW w:w="3117" w:type="dxa"/>
          </w:tcPr>
          <w:p w14:paraId="0FAA8C5C" w14:textId="351D838A" w:rsidR="00244F45" w:rsidRDefault="00F46741" w:rsidP="003E5F48">
            <w:pPr>
              <w:rPr>
                <w:b/>
                <w:bCs/>
              </w:rPr>
            </w:pPr>
            <w:r>
              <w:rPr>
                <w:b/>
                <w:bCs/>
              </w:rPr>
              <w:t>Description</w:t>
            </w:r>
          </w:p>
        </w:tc>
      </w:tr>
      <w:tr w:rsidR="00244F45" w14:paraId="20D17DAA" w14:textId="77777777" w:rsidTr="00244F45">
        <w:tc>
          <w:tcPr>
            <w:tcW w:w="3116" w:type="dxa"/>
          </w:tcPr>
          <w:p w14:paraId="0F294252" w14:textId="41DB0AE1" w:rsidR="00244F45" w:rsidRPr="00F46741" w:rsidRDefault="00F46741" w:rsidP="003E5F48">
            <w:r>
              <w:t>Case Number</w:t>
            </w:r>
          </w:p>
        </w:tc>
        <w:tc>
          <w:tcPr>
            <w:tcW w:w="3117" w:type="dxa"/>
          </w:tcPr>
          <w:p w14:paraId="3CE20354" w14:textId="1DC339B1" w:rsidR="00244F45" w:rsidRPr="00F46741" w:rsidRDefault="00F46741" w:rsidP="003E5F48">
            <w:r>
              <w:t>Text</w:t>
            </w:r>
          </w:p>
        </w:tc>
        <w:tc>
          <w:tcPr>
            <w:tcW w:w="3117" w:type="dxa"/>
          </w:tcPr>
          <w:p w14:paraId="45A6888E" w14:textId="28BC4292" w:rsidR="00244F45" w:rsidRPr="00F46741" w:rsidRDefault="00F46741" w:rsidP="003E5F48">
            <w:r>
              <w:t>Unique identifier for the crime case</w:t>
            </w:r>
          </w:p>
        </w:tc>
      </w:tr>
      <w:tr w:rsidR="00244F45" w14:paraId="452C46C1" w14:textId="77777777" w:rsidTr="00244F45">
        <w:tc>
          <w:tcPr>
            <w:tcW w:w="3116" w:type="dxa"/>
          </w:tcPr>
          <w:p w14:paraId="1FCEA093" w14:textId="642B54FB" w:rsidR="00244F45" w:rsidRPr="00F46741" w:rsidRDefault="00F46741" w:rsidP="003E5F48">
            <w:r>
              <w:t>Classification</w:t>
            </w:r>
          </w:p>
        </w:tc>
        <w:tc>
          <w:tcPr>
            <w:tcW w:w="3117" w:type="dxa"/>
          </w:tcPr>
          <w:p w14:paraId="54F2FB9F" w14:textId="4F23802C" w:rsidR="00244F45" w:rsidRPr="00F46741" w:rsidRDefault="00F46741" w:rsidP="003E5F48">
            <w:r>
              <w:t>Text</w:t>
            </w:r>
          </w:p>
        </w:tc>
        <w:tc>
          <w:tcPr>
            <w:tcW w:w="3117" w:type="dxa"/>
          </w:tcPr>
          <w:p w14:paraId="08ABE2E6" w14:textId="16E603DE" w:rsidR="00244F45" w:rsidRPr="00F46741" w:rsidRDefault="00F46741" w:rsidP="003E5F48">
            <w:r>
              <w:t>Type of crime (e.g., Theft, Assault)</w:t>
            </w:r>
          </w:p>
        </w:tc>
      </w:tr>
      <w:tr w:rsidR="00244F45" w14:paraId="66B23BB7" w14:textId="77777777" w:rsidTr="00244F45">
        <w:tc>
          <w:tcPr>
            <w:tcW w:w="3116" w:type="dxa"/>
          </w:tcPr>
          <w:p w14:paraId="4EA3329A" w14:textId="3A8454D2" w:rsidR="00244F45" w:rsidRPr="00F46741" w:rsidRDefault="00F46741" w:rsidP="003E5F48">
            <w:r>
              <w:t>Date/Time Occurred</w:t>
            </w:r>
          </w:p>
        </w:tc>
        <w:tc>
          <w:tcPr>
            <w:tcW w:w="3117" w:type="dxa"/>
          </w:tcPr>
          <w:p w14:paraId="65D92BA3" w14:textId="013E760E" w:rsidR="00244F45" w:rsidRPr="00F46741" w:rsidRDefault="00F46741" w:rsidP="003E5F48">
            <w:proofErr w:type="spellStart"/>
            <w:r>
              <w:t>DateTime</w:t>
            </w:r>
            <w:proofErr w:type="spellEnd"/>
          </w:p>
        </w:tc>
        <w:tc>
          <w:tcPr>
            <w:tcW w:w="3117" w:type="dxa"/>
          </w:tcPr>
          <w:p w14:paraId="576C096B" w14:textId="7BD1EB98" w:rsidR="00244F45" w:rsidRPr="00F46741" w:rsidRDefault="00F46741" w:rsidP="003E5F48">
            <w:r w:rsidRPr="00F46741">
              <w:t>The date and time the crime occurred</w:t>
            </w:r>
          </w:p>
        </w:tc>
      </w:tr>
      <w:tr w:rsidR="00244F45" w14:paraId="714193CE" w14:textId="77777777" w:rsidTr="00244F45">
        <w:tc>
          <w:tcPr>
            <w:tcW w:w="3116" w:type="dxa"/>
          </w:tcPr>
          <w:p w14:paraId="5EA9C042" w14:textId="5088662C" w:rsidR="00244F45" w:rsidRPr="00F46741" w:rsidRDefault="00F46741" w:rsidP="003E5F48">
            <w:r>
              <w:t>Date/Time Reported</w:t>
            </w:r>
          </w:p>
        </w:tc>
        <w:tc>
          <w:tcPr>
            <w:tcW w:w="3117" w:type="dxa"/>
          </w:tcPr>
          <w:p w14:paraId="31418995" w14:textId="7184017C" w:rsidR="00244F45" w:rsidRPr="00F46741" w:rsidRDefault="00F46741" w:rsidP="003E5F48">
            <w:proofErr w:type="spellStart"/>
            <w:r>
              <w:t>DateTime</w:t>
            </w:r>
            <w:proofErr w:type="spellEnd"/>
          </w:p>
        </w:tc>
        <w:tc>
          <w:tcPr>
            <w:tcW w:w="3117" w:type="dxa"/>
          </w:tcPr>
          <w:p w14:paraId="3A47D84B" w14:textId="5DF6A452" w:rsidR="00244F45" w:rsidRPr="00F46741" w:rsidRDefault="00F46741" w:rsidP="003E5F48">
            <w:r>
              <w:t>The date and time the crime was reported</w:t>
            </w:r>
          </w:p>
        </w:tc>
      </w:tr>
      <w:tr w:rsidR="00244F45" w14:paraId="050A43BF" w14:textId="77777777" w:rsidTr="00244F45">
        <w:tc>
          <w:tcPr>
            <w:tcW w:w="3116" w:type="dxa"/>
          </w:tcPr>
          <w:p w14:paraId="7BD02883" w14:textId="3054FD57" w:rsidR="00244F45" w:rsidRPr="00F46741" w:rsidRDefault="00F46741" w:rsidP="003E5F48">
            <w:r>
              <w:t>Location</w:t>
            </w:r>
          </w:p>
        </w:tc>
        <w:tc>
          <w:tcPr>
            <w:tcW w:w="3117" w:type="dxa"/>
          </w:tcPr>
          <w:p w14:paraId="7BAF3255" w14:textId="07D363FE" w:rsidR="00244F45" w:rsidRPr="00F46741" w:rsidRDefault="00F46741" w:rsidP="003E5F48">
            <w:r>
              <w:t>Text</w:t>
            </w:r>
          </w:p>
        </w:tc>
        <w:tc>
          <w:tcPr>
            <w:tcW w:w="3117" w:type="dxa"/>
          </w:tcPr>
          <w:p w14:paraId="0B2AD3C1" w14:textId="392EF66E" w:rsidR="00244F45" w:rsidRPr="00F46741" w:rsidRDefault="00F46741" w:rsidP="003E5F48">
            <w:r>
              <w:t>Location of the crime</w:t>
            </w:r>
          </w:p>
        </w:tc>
      </w:tr>
      <w:tr w:rsidR="00F46741" w14:paraId="467D4D74" w14:textId="77777777" w:rsidTr="00244F45">
        <w:tc>
          <w:tcPr>
            <w:tcW w:w="3116" w:type="dxa"/>
          </w:tcPr>
          <w:p w14:paraId="082057BE" w14:textId="1B0DA4DC" w:rsidR="00F46741" w:rsidRPr="00F46741" w:rsidRDefault="00F46741" w:rsidP="003E5F48">
            <w:r>
              <w:t>Disposition</w:t>
            </w:r>
          </w:p>
        </w:tc>
        <w:tc>
          <w:tcPr>
            <w:tcW w:w="3117" w:type="dxa"/>
          </w:tcPr>
          <w:p w14:paraId="5BD2CADF" w14:textId="5B6BC2A8" w:rsidR="00F46741" w:rsidRDefault="00F46741" w:rsidP="003E5F48">
            <w:r>
              <w:t>Text</w:t>
            </w:r>
          </w:p>
        </w:tc>
        <w:tc>
          <w:tcPr>
            <w:tcW w:w="3117" w:type="dxa"/>
          </w:tcPr>
          <w:p w14:paraId="40BDA55A" w14:textId="12ED6B02" w:rsidR="00F46741" w:rsidRDefault="00F46741" w:rsidP="003E5F48">
            <w:r>
              <w:t>Outcome or resolution of the case</w:t>
            </w:r>
          </w:p>
        </w:tc>
      </w:tr>
      <w:tr w:rsidR="003A1385" w14:paraId="2B5267B7" w14:textId="77777777" w:rsidTr="00244F45">
        <w:tc>
          <w:tcPr>
            <w:tcW w:w="3116" w:type="dxa"/>
          </w:tcPr>
          <w:p w14:paraId="06E5255E" w14:textId="614037AD" w:rsidR="003A1385" w:rsidRDefault="003A1385" w:rsidP="003E5F48">
            <w:r>
              <w:t>Date</w:t>
            </w:r>
          </w:p>
        </w:tc>
        <w:tc>
          <w:tcPr>
            <w:tcW w:w="3117" w:type="dxa"/>
          </w:tcPr>
          <w:p w14:paraId="1FD735AE" w14:textId="4C5623ED" w:rsidR="003A1385" w:rsidRDefault="003A1385" w:rsidP="003E5F48">
            <w:r>
              <w:t>Date</w:t>
            </w:r>
          </w:p>
        </w:tc>
        <w:tc>
          <w:tcPr>
            <w:tcW w:w="3117" w:type="dxa"/>
          </w:tcPr>
          <w:p w14:paraId="1E332656" w14:textId="024CF46D" w:rsidR="003A1385" w:rsidRDefault="003A1385" w:rsidP="003E5F48">
            <w:r>
              <w:t>Date of the crime report (extracted from Date/Time Reported)</w:t>
            </w:r>
          </w:p>
        </w:tc>
      </w:tr>
      <w:tr w:rsidR="003A1385" w14:paraId="135F25E9" w14:textId="77777777" w:rsidTr="00244F45">
        <w:tc>
          <w:tcPr>
            <w:tcW w:w="3116" w:type="dxa"/>
          </w:tcPr>
          <w:p w14:paraId="6CE2F0B7" w14:textId="68752F9D" w:rsidR="003A1385" w:rsidRDefault="00EA4E19" w:rsidP="003E5F48">
            <w:r>
              <w:t>Time</w:t>
            </w:r>
          </w:p>
        </w:tc>
        <w:tc>
          <w:tcPr>
            <w:tcW w:w="3117" w:type="dxa"/>
          </w:tcPr>
          <w:p w14:paraId="59398D2C" w14:textId="0339EEF2" w:rsidR="003A1385" w:rsidRDefault="00EA4E19" w:rsidP="003E5F48">
            <w:r>
              <w:t>Time</w:t>
            </w:r>
          </w:p>
        </w:tc>
        <w:tc>
          <w:tcPr>
            <w:tcW w:w="3117" w:type="dxa"/>
          </w:tcPr>
          <w:p w14:paraId="0FE9B205" w14:textId="6AADDD57" w:rsidR="003A1385" w:rsidRDefault="00EA4E19" w:rsidP="003E5F48">
            <w:r>
              <w:t xml:space="preserve">Time of the crime report (extracted from Date/Time </w:t>
            </w:r>
            <w:r w:rsidR="00DB1AC3">
              <w:t>Reported)</w:t>
            </w:r>
          </w:p>
        </w:tc>
      </w:tr>
      <w:tr w:rsidR="003A1385" w14:paraId="60947377" w14:textId="77777777" w:rsidTr="00244F45">
        <w:tc>
          <w:tcPr>
            <w:tcW w:w="3116" w:type="dxa"/>
          </w:tcPr>
          <w:p w14:paraId="1F0CEAE2" w14:textId="043FB96B" w:rsidR="003A1385" w:rsidRDefault="00DB1AC3" w:rsidP="003E5F48">
            <w:r>
              <w:t>Time Bucket</w:t>
            </w:r>
          </w:p>
        </w:tc>
        <w:tc>
          <w:tcPr>
            <w:tcW w:w="3117" w:type="dxa"/>
          </w:tcPr>
          <w:p w14:paraId="4D9BB226" w14:textId="32F0C5B7" w:rsidR="003A1385" w:rsidRDefault="00DB1AC3" w:rsidP="003E5F48">
            <w:r>
              <w:t>Text</w:t>
            </w:r>
          </w:p>
        </w:tc>
        <w:tc>
          <w:tcPr>
            <w:tcW w:w="3117" w:type="dxa"/>
          </w:tcPr>
          <w:p w14:paraId="690E31AC" w14:textId="77DD2686" w:rsidR="003A1385" w:rsidRDefault="00DB1AC3" w:rsidP="003E5F48">
            <w:r>
              <w:t xml:space="preserve">Categorized time of day based on the occurrence </w:t>
            </w:r>
            <w:r>
              <w:lastRenderedPageBreak/>
              <w:t>time (Morning, Afternoon, etc.)</w:t>
            </w:r>
          </w:p>
        </w:tc>
      </w:tr>
      <w:tr w:rsidR="003A1385" w14:paraId="167648AF" w14:textId="77777777" w:rsidTr="00244F45">
        <w:tc>
          <w:tcPr>
            <w:tcW w:w="3116" w:type="dxa"/>
          </w:tcPr>
          <w:p w14:paraId="5ED6FD1B" w14:textId="58D7D063" w:rsidR="003A1385" w:rsidRDefault="00DB1AC3" w:rsidP="003E5F48">
            <w:proofErr w:type="spellStart"/>
            <w:r>
              <w:lastRenderedPageBreak/>
              <w:t>DateTime</w:t>
            </w:r>
            <w:proofErr w:type="spellEnd"/>
          </w:p>
        </w:tc>
        <w:tc>
          <w:tcPr>
            <w:tcW w:w="3117" w:type="dxa"/>
          </w:tcPr>
          <w:p w14:paraId="78B8E0ED" w14:textId="11CA23EC" w:rsidR="003A1385" w:rsidRDefault="00DB1AC3" w:rsidP="003E5F48">
            <w:proofErr w:type="spellStart"/>
            <w:r>
              <w:t>DateTime</w:t>
            </w:r>
            <w:proofErr w:type="spellEnd"/>
          </w:p>
        </w:tc>
        <w:tc>
          <w:tcPr>
            <w:tcW w:w="3117" w:type="dxa"/>
          </w:tcPr>
          <w:p w14:paraId="6799E86B" w14:textId="7EBA49B1" w:rsidR="003A1385" w:rsidRDefault="00DB1AC3" w:rsidP="003E5F48">
            <w:r>
              <w:t>Combined Date and Time for merging with weather data</w:t>
            </w:r>
          </w:p>
        </w:tc>
      </w:tr>
      <w:tr w:rsidR="003A1385" w14:paraId="16C39170" w14:textId="77777777" w:rsidTr="00244F45">
        <w:tc>
          <w:tcPr>
            <w:tcW w:w="3116" w:type="dxa"/>
          </w:tcPr>
          <w:p w14:paraId="37C5917B" w14:textId="7299C553" w:rsidR="003A1385" w:rsidRDefault="00DB1AC3" w:rsidP="003E5F48">
            <w:r>
              <w:t>Nearest Weather Time</w:t>
            </w:r>
          </w:p>
        </w:tc>
        <w:tc>
          <w:tcPr>
            <w:tcW w:w="3117" w:type="dxa"/>
          </w:tcPr>
          <w:p w14:paraId="316AE377" w14:textId="6975CDA9" w:rsidR="003A1385" w:rsidRDefault="00DB1AC3" w:rsidP="003E5F48">
            <w:r>
              <w:t>Time</w:t>
            </w:r>
          </w:p>
        </w:tc>
        <w:tc>
          <w:tcPr>
            <w:tcW w:w="3117" w:type="dxa"/>
          </w:tcPr>
          <w:p w14:paraId="6CA52684" w14:textId="7DCD9E13" w:rsidR="003A1385" w:rsidRDefault="00DB1AC3" w:rsidP="003E5F48">
            <w:r>
              <w:t xml:space="preserve">Closest available weather observation time based on </w:t>
            </w:r>
            <w:proofErr w:type="spellStart"/>
            <w:r>
              <w:t>DateTime</w:t>
            </w:r>
            <w:proofErr w:type="spellEnd"/>
          </w:p>
        </w:tc>
      </w:tr>
    </w:tbl>
    <w:p w14:paraId="5AE10347" w14:textId="77777777" w:rsidR="00244F45" w:rsidRDefault="00244F45" w:rsidP="003E5F48">
      <w:pPr>
        <w:rPr>
          <w:b/>
          <w:bCs/>
        </w:rPr>
      </w:pPr>
    </w:p>
    <w:p w14:paraId="3FD2B917" w14:textId="6328592A" w:rsidR="00AB4EDC" w:rsidRDefault="00AB4EDC" w:rsidP="003E5F48">
      <w:pPr>
        <w:rPr>
          <w:b/>
          <w:bCs/>
        </w:rPr>
      </w:pPr>
      <w:r>
        <w:rPr>
          <w:b/>
          <w:bCs/>
        </w:rPr>
        <w:t>Research Questions:</w:t>
      </w:r>
    </w:p>
    <w:p w14:paraId="53D4A387" w14:textId="3AC76CF6" w:rsidR="00AB4EDC" w:rsidRDefault="00D0521F" w:rsidP="003E5F48">
      <w:r>
        <w:t xml:space="preserve">The primary objective of this project is to explore the relationship between weather and crime. The following research questions </w:t>
      </w:r>
      <w:r w:rsidR="007156E2">
        <w:t>will guide my analysis:</w:t>
      </w:r>
    </w:p>
    <w:p w14:paraId="5467155D" w14:textId="18D095D8" w:rsidR="007156E2" w:rsidRPr="00641D66" w:rsidRDefault="00641D66" w:rsidP="001B6B79">
      <w:pPr>
        <w:pStyle w:val="ListParagraph"/>
        <w:numPr>
          <w:ilvl w:val="0"/>
          <w:numId w:val="3"/>
        </w:numPr>
      </w:pPr>
      <w:r>
        <w:rPr>
          <w:b/>
          <w:bCs/>
        </w:rPr>
        <w:t>Is there a correlation between temperature and violent crime incidents (e.g., assault, theft)?</w:t>
      </w:r>
    </w:p>
    <w:p w14:paraId="4FCDE03B" w14:textId="0B9FF754" w:rsidR="00641D66" w:rsidRPr="00641D66" w:rsidRDefault="00641D66" w:rsidP="00641D66">
      <w:pPr>
        <w:pStyle w:val="ListParagraph"/>
      </w:pPr>
      <w:r>
        <w:t xml:space="preserve">Hypothesis: Higher temperatures </w:t>
      </w:r>
      <w:r w:rsidR="0095345E">
        <w:t>are associated with an increase in violent crimes</w:t>
      </w:r>
    </w:p>
    <w:p w14:paraId="4A0E188B" w14:textId="6AFCE696" w:rsidR="007B5B19" w:rsidRPr="00461068" w:rsidRDefault="0095345E" w:rsidP="007B5B19">
      <w:pPr>
        <w:pStyle w:val="ListParagraph"/>
        <w:numPr>
          <w:ilvl w:val="0"/>
          <w:numId w:val="3"/>
        </w:numPr>
      </w:pPr>
      <w:r>
        <w:rPr>
          <w:b/>
          <w:bCs/>
        </w:rPr>
        <w:t>Do weather conditions (e.g., precipitation, wind) affect the occurrence of specific types of crimes</w:t>
      </w:r>
      <w:r w:rsidR="00A418AC">
        <w:rPr>
          <w:b/>
          <w:bCs/>
        </w:rPr>
        <w:t>?</w:t>
      </w:r>
    </w:p>
    <w:p w14:paraId="793D3136" w14:textId="59E85724" w:rsidR="00461068" w:rsidRDefault="00461068" w:rsidP="00461068">
      <w:pPr>
        <w:pStyle w:val="ListParagraph"/>
      </w:pPr>
      <w:r>
        <w:t>Hypothesis: Crimes like theft or vandalism occur more frequently during certain weather conditions (e.g., windy, rainy)</w:t>
      </w:r>
    </w:p>
    <w:p w14:paraId="384F835D" w14:textId="61B6D196" w:rsidR="004C3FE0" w:rsidRPr="004C3FE0" w:rsidRDefault="004C3FE0" w:rsidP="004C3FE0">
      <w:pPr>
        <w:pStyle w:val="ListParagraph"/>
        <w:numPr>
          <w:ilvl w:val="0"/>
          <w:numId w:val="3"/>
        </w:numPr>
      </w:pPr>
      <w:r>
        <w:rPr>
          <w:b/>
          <w:bCs/>
        </w:rPr>
        <w:t>What is the time-of-day distribution for different types of crimes in relation to weather patterns?</w:t>
      </w:r>
    </w:p>
    <w:p w14:paraId="5712B678" w14:textId="0E884E43" w:rsidR="004C3FE0" w:rsidRDefault="004C3FE0" w:rsidP="004C3FE0">
      <w:pPr>
        <w:pStyle w:val="ListParagraph"/>
      </w:pPr>
      <w:r>
        <w:t>Hypothesis: Some crimes (like theft) are more likely to occur during certain weather conditions or times of day (</w:t>
      </w:r>
      <w:r w:rsidR="00163E0F">
        <w:t>like the evening when it’s warmer)</w:t>
      </w:r>
    </w:p>
    <w:p w14:paraId="1411F013" w14:textId="280BE6F4" w:rsidR="002C0D48" w:rsidRDefault="002C0D48" w:rsidP="002C0D48">
      <w:pPr>
        <w:rPr>
          <w:b/>
          <w:bCs/>
        </w:rPr>
      </w:pPr>
      <w:r>
        <w:rPr>
          <w:b/>
          <w:bCs/>
        </w:rPr>
        <w:t>Data Processing:</w:t>
      </w:r>
    </w:p>
    <w:p w14:paraId="2408CE79" w14:textId="5EE130C3" w:rsidR="002C0D48" w:rsidRDefault="00300BD4" w:rsidP="002C0D48">
      <w:r>
        <w:t>To analyze the relationship between weather and crime, the following steps will be taken:</w:t>
      </w:r>
    </w:p>
    <w:p w14:paraId="4A177F54" w14:textId="20D42034" w:rsidR="00300BD4" w:rsidRPr="00300BD4" w:rsidRDefault="00300BD4" w:rsidP="00300BD4">
      <w:pPr>
        <w:pStyle w:val="ListParagraph"/>
        <w:numPr>
          <w:ilvl w:val="0"/>
          <w:numId w:val="4"/>
        </w:numPr>
      </w:pPr>
      <w:r>
        <w:rPr>
          <w:b/>
          <w:bCs/>
        </w:rPr>
        <w:t>Data Cleaning:</w:t>
      </w:r>
    </w:p>
    <w:p w14:paraId="3E4B4F5F" w14:textId="3EF2CF4C" w:rsidR="00300BD4" w:rsidRDefault="00300BD4" w:rsidP="00300BD4">
      <w:pPr>
        <w:pStyle w:val="ListParagraph"/>
      </w:pPr>
      <w:r>
        <w:t xml:space="preserve">Both datasets will undergo preprocessing to handle missing values, remove irrelevant data points, and standardize formats. </w:t>
      </w:r>
    </w:p>
    <w:p w14:paraId="0282FF35" w14:textId="700986DD" w:rsidR="00C6358B" w:rsidRPr="00842960" w:rsidRDefault="00C6358B" w:rsidP="00C6358B">
      <w:pPr>
        <w:pStyle w:val="ListParagraph"/>
        <w:numPr>
          <w:ilvl w:val="0"/>
          <w:numId w:val="4"/>
        </w:numPr>
      </w:pPr>
      <w:r>
        <w:rPr>
          <w:b/>
          <w:bCs/>
        </w:rPr>
        <w:t>Data Merging</w:t>
      </w:r>
      <w:r w:rsidR="00842960">
        <w:rPr>
          <w:b/>
          <w:bCs/>
        </w:rPr>
        <w:t>:</w:t>
      </w:r>
    </w:p>
    <w:p w14:paraId="4B60D8E1" w14:textId="7F156855" w:rsidR="00842960" w:rsidRDefault="00842960" w:rsidP="00842960">
      <w:pPr>
        <w:pStyle w:val="ListParagraph"/>
      </w:pPr>
      <w:r>
        <w:t xml:space="preserve">The Cedar Rapids weather data and the University of Iowa crime log will be merged based on the date and time of occurrence. For each crime, the corresponding weather data from the closest available time in Cedar Rapids will be used. </w:t>
      </w:r>
    </w:p>
    <w:p w14:paraId="162D254F" w14:textId="07A49534" w:rsidR="00060565" w:rsidRDefault="00060565" w:rsidP="00060565">
      <w:pPr>
        <w:rPr>
          <w:b/>
          <w:bCs/>
        </w:rPr>
      </w:pPr>
      <w:r>
        <w:rPr>
          <w:b/>
          <w:bCs/>
        </w:rPr>
        <w:t>Expected Outcome:</w:t>
      </w:r>
    </w:p>
    <w:p w14:paraId="288375F2" w14:textId="3CB8FC1F" w:rsidR="00060565" w:rsidRDefault="00060565" w:rsidP="00060565">
      <w:r>
        <w:t>I expect that extreme weather conditions, particularly warmer temperatures and heavy precipitation, will be correlated with an increase in certain types of crime</w:t>
      </w:r>
      <w:r w:rsidR="004E23F4">
        <w:t xml:space="preserve">, particularly </w:t>
      </w:r>
      <w:r w:rsidR="004E23F4">
        <w:lastRenderedPageBreak/>
        <w:t xml:space="preserve">violent crimes. </w:t>
      </w:r>
      <w:r w:rsidR="002D684C">
        <w:t>Since the data spans from January to March of this year, which covers winter and spring months, the findings will likely reflect crime patterns influenced by colder temperatures, potential winter storms, and the transition to milder spring weather.</w:t>
      </w:r>
    </w:p>
    <w:p w14:paraId="3AC0B39C" w14:textId="3B367AEB" w:rsidR="003333DC" w:rsidRDefault="003333DC" w:rsidP="00060565"/>
    <w:p w14:paraId="0F160A47" w14:textId="77777777" w:rsidR="00D90AA1" w:rsidRDefault="00D90AA1" w:rsidP="00060565"/>
    <w:p w14:paraId="2E9C3F55" w14:textId="1F515AD3" w:rsidR="00871D96" w:rsidRDefault="003333DC" w:rsidP="00060565">
      <w:pPr>
        <w:rPr>
          <w:b/>
          <w:bCs/>
        </w:rPr>
      </w:pPr>
      <w:r>
        <w:rPr>
          <w:b/>
          <w:bCs/>
        </w:rPr>
        <w:t>Sources:</w:t>
      </w:r>
    </w:p>
    <w:p w14:paraId="7190A805" w14:textId="2F10AFF8" w:rsidR="003333DC" w:rsidRPr="003333DC" w:rsidRDefault="003333DC" w:rsidP="00060565">
      <w:r w:rsidRPr="003333DC">
        <w:t>Choi, H. M., Heo, S., Foo, D., Song, Y., Stewart, R., Son, J., &amp; Bell, M. L. (2024). Temperature, crime, and violence: A systematic review and meta-analysis</w:t>
      </w:r>
      <w:r w:rsidRPr="00217712">
        <w:rPr>
          <w:i/>
          <w:iCs/>
        </w:rPr>
        <w:t>. Environmental Health Perspectives, 132</w:t>
      </w:r>
      <w:r w:rsidRPr="003333DC">
        <w:t>(10), 106001. https://doi.org/10.1289/EHP14300</w:t>
      </w:r>
    </w:p>
    <w:sectPr w:rsidR="003333DC" w:rsidRPr="00333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0EA"/>
    <w:multiLevelType w:val="hybridMultilevel"/>
    <w:tmpl w:val="6314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443B9"/>
    <w:multiLevelType w:val="hybridMultilevel"/>
    <w:tmpl w:val="4A7A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F49B1"/>
    <w:multiLevelType w:val="hybridMultilevel"/>
    <w:tmpl w:val="5344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205F0"/>
    <w:multiLevelType w:val="hybridMultilevel"/>
    <w:tmpl w:val="5748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410862">
    <w:abstractNumId w:val="2"/>
  </w:num>
  <w:num w:numId="2" w16cid:durableId="2120487200">
    <w:abstractNumId w:val="0"/>
  </w:num>
  <w:num w:numId="3" w16cid:durableId="919633078">
    <w:abstractNumId w:val="3"/>
  </w:num>
  <w:num w:numId="4" w16cid:durableId="104379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1C"/>
    <w:rsid w:val="00047450"/>
    <w:rsid w:val="000536FB"/>
    <w:rsid w:val="00060565"/>
    <w:rsid w:val="00075520"/>
    <w:rsid w:val="00085EB6"/>
    <w:rsid w:val="00090D12"/>
    <w:rsid w:val="000A5042"/>
    <w:rsid w:val="000B1FB4"/>
    <w:rsid w:val="001050D8"/>
    <w:rsid w:val="00124A72"/>
    <w:rsid w:val="00135C49"/>
    <w:rsid w:val="00163E0F"/>
    <w:rsid w:val="001A2F45"/>
    <w:rsid w:val="001A662E"/>
    <w:rsid w:val="001B6B79"/>
    <w:rsid w:val="00217712"/>
    <w:rsid w:val="00233B86"/>
    <w:rsid w:val="00244F45"/>
    <w:rsid w:val="002C0D48"/>
    <w:rsid w:val="002D684C"/>
    <w:rsid w:val="00300BD4"/>
    <w:rsid w:val="00330B4A"/>
    <w:rsid w:val="003333DC"/>
    <w:rsid w:val="003775A3"/>
    <w:rsid w:val="00394B18"/>
    <w:rsid w:val="003A1385"/>
    <w:rsid w:val="003E2428"/>
    <w:rsid w:val="003E5F48"/>
    <w:rsid w:val="00421BC0"/>
    <w:rsid w:val="0045034F"/>
    <w:rsid w:val="00461068"/>
    <w:rsid w:val="004B2E83"/>
    <w:rsid w:val="004C3FE0"/>
    <w:rsid w:val="004E23F4"/>
    <w:rsid w:val="004F4068"/>
    <w:rsid w:val="005259A0"/>
    <w:rsid w:val="0055031C"/>
    <w:rsid w:val="00595D1C"/>
    <w:rsid w:val="00641D66"/>
    <w:rsid w:val="00681628"/>
    <w:rsid w:val="006953FF"/>
    <w:rsid w:val="007156E2"/>
    <w:rsid w:val="00715EEA"/>
    <w:rsid w:val="007B5B19"/>
    <w:rsid w:val="00842960"/>
    <w:rsid w:val="008470B7"/>
    <w:rsid w:val="00871D96"/>
    <w:rsid w:val="00881028"/>
    <w:rsid w:val="008A565C"/>
    <w:rsid w:val="00927611"/>
    <w:rsid w:val="0095345E"/>
    <w:rsid w:val="00964D9B"/>
    <w:rsid w:val="00980587"/>
    <w:rsid w:val="00993C4D"/>
    <w:rsid w:val="009B5CBC"/>
    <w:rsid w:val="009C4E73"/>
    <w:rsid w:val="00A01745"/>
    <w:rsid w:val="00A10689"/>
    <w:rsid w:val="00A25E50"/>
    <w:rsid w:val="00A418AC"/>
    <w:rsid w:val="00AB4EDC"/>
    <w:rsid w:val="00B3357E"/>
    <w:rsid w:val="00BB0BB6"/>
    <w:rsid w:val="00C6358B"/>
    <w:rsid w:val="00D0521F"/>
    <w:rsid w:val="00D90AA1"/>
    <w:rsid w:val="00DB1AC3"/>
    <w:rsid w:val="00EA4E19"/>
    <w:rsid w:val="00ED53C7"/>
    <w:rsid w:val="00F3112B"/>
    <w:rsid w:val="00F323EE"/>
    <w:rsid w:val="00F46741"/>
    <w:rsid w:val="00F9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8693"/>
  <w15:chartTrackingRefBased/>
  <w15:docId w15:val="{7530FADE-14B0-4C1D-8B4B-111AED55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31C"/>
    <w:rPr>
      <w:rFonts w:eastAsiaTheme="majorEastAsia" w:cstheme="majorBidi"/>
      <w:color w:val="272727" w:themeColor="text1" w:themeTint="D8"/>
    </w:rPr>
  </w:style>
  <w:style w:type="paragraph" w:styleId="Title">
    <w:name w:val="Title"/>
    <w:basedOn w:val="Normal"/>
    <w:next w:val="Normal"/>
    <w:link w:val="TitleChar"/>
    <w:uiPriority w:val="10"/>
    <w:qFormat/>
    <w:rsid w:val="00550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31C"/>
    <w:pPr>
      <w:spacing w:before="160"/>
      <w:jc w:val="center"/>
    </w:pPr>
    <w:rPr>
      <w:i/>
      <w:iCs/>
      <w:color w:val="404040" w:themeColor="text1" w:themeTint="BF"/>
    </w:rPr>
  </w:style>
  <w:style w:type="character" w:customStyle="1" w:styleId="QuoteChar">
    <w:name w:val="Quote Char"/>
    <w:basedOn w:val="DefaultParagraphFont"/>
    <w:link w:val="Quote"/>
    <w:uiPriority w:val="29"/>
    <w:rsid w:val="0055031C"/>
    <w:rPr>
      <w:i/>
      <w:iCs/>
      <w:color w:val="404040" w:themeColor="text1" w:themeTint="BF"/>
    </w:rPr>
  </w:style>
  <w:style w:type="paragraph" w:styleId="ListParagraph">
    <w:name w:val="List Paragraph"/>
    <w:basedOn w:val="Normal"/>
    <w:uiPriority w:val="34"/>
    <w:qFormat/>
    <w:rsid w:val="0055031C"/>
    <w:pPr>
      <w:ind w:left="720"/>
      <w:contextualSpacing/>
    </w:pPr>
  </w:style>
  <w:style w:type="character" w:styleId="IntenseEmphasis">
    <w:name w:val="Intense Emphasis"/>
    <w:basedOn w:val="DefaultParagraphFont"/>
    <w:uiPriority w:val="21"/>
    <w:qFormat/>
    <w:rsid w:val="0055031C"/>
    <w:rPr>
      <w:i/>
      <w:iCs/>
      <w:color w:val="0F4761" w:themeColor="accent1" w:themeShade="BF"/>
    </w:rPr>
  </w:style>
  <w:style w:type="paragraph" w:styleId="IntenseQuote">
    <w:name w:val="Intense Quote"/>
    <w:basedOn w:val="Normal"/>
    <w:next w:val="Normal"/>
    <w:link w:val="IntenseQuoteChar"/>
    <w:uiPriority w:val="30"/>
    <w:qFormat/>
    <w:rsid w:val="00550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31C"/>
    <w:rPr>
      <w:i/>
      <w:iCs/>
      <w:color w:val="0F4761" w:themeColor="accent1" w:themeShade="BF"/>
    </w:rPr>
  </w:style>
  <w:style w:type="character" w:styleId="IntenseReference">
    <w:name w:val="Intense Reference"/>
    <w:basedOn w:val="DefaultParagraphFont"/>
    <w:uiPriority w:val="32"/>
    <w:qFormat/>
    <w:rsid w:val="0055031C"/>
    <w:rPr>
      <w:b/>
      <w:bCs/>
      <w:smallCaps/>
      <w:color w:val="0F4761" w:themeColor="accent1" w:themeShade="BF"/>
      <w:spacing w:val="5"/>
    </w:rPr>
  </w:style>
  <w:style w:type="character" w:styleId="Hyperlink">
    <w:name w:val="Hyperlink"/>
    <w:basedOn w:val="DefaultParagraphFont"/>
    <w:uiPriority w:val="99"/>
    <w:unhideWhenUsed/>
    <w:rsid w:val="004F4068"/>
    <w:rPr>
      <w:color w:val="467886" w:themeColor="hyperlink"/>
      <w:u w:val="single"/>
    </w:rPr>
  </w:style>
  <w:style w:type="character" w:styleId="UnresolvedMention">
    <w:name w:val="Unresolved Mention"/>
    <w:basedOn w:val="DefaultParagraphFont"/>
    <w:uiPriority w:val="99"/>
    <w:semiHidden/>
    <w:unhideWhenUsed/>
    <w:rsid w:val="004F4068"/>
    <w:rPr>
      <w:color w:val="605E5C"/>
      <w:shd w:val="clear" w:color="auto" w:fill="E1DFDD"/>
    </w:rPr>
  </w:style>
  <w:style w:type="character" w:styleId="CommentReference">
    <w:name w:val="annotation reference"/>
    <w:basedOn w:val="DefaultParagraphFont"/>
    <w:uiPriority w:val="99"/>
    <w:semiHidden/>
    <w:unhideWhenUsed/>
    <w:rsid w:val="00715EEA"/>
    <w:rPr>
      <w:sz w:val="16"/>
      <w:szCs w:val="16"/>
    </w:rPr>
  </w:style>
  <w:style w:type="paragraph" w:styleId="CommentText">
    <w:name w:val="annotation text"/>
    <w:basedOn w:val="Normal"/>
    <w:link w:val="CommentTextChar"/>
    <w:uiPriority w:val="99"/>
    <w:unhideWhenUsed/>
    <w:rsid w:val="00715EEA"/>
    <w:pPr>
      <w:spacing w:line="240" w:lineRule="auto"/>
    </w:pPr>
    <w:rPr>
      <w:sz w:val="20"/>
      <w:szCs w:val="20"/>
    </w:rPr>
  </w:style>
  <w:style w:type="character" w:customStyle="1" w:styleId="CommentTextChar">
    <w:name w:val="Comment Text Char"/>
    <w:basedOn w:val="DefaultParagraphFont"/>
    <w:link w:val="CommentText"/>
    <w:uiPriority w:val="99"/>
    <w:rsid w:val="00715EEA"/>
    <w:rPr>
      <w:sz w:val="20"/>
      <w:szCs w:val="20"/>
    </w:rPr>
  </w:style>
  <w:style w:type="paragraph" w:styleId="CommentSubject">
    <w:name w:val="annotation subject"/>
    <w:basedOn w:val="CommentText"/>
    <w:next w:val="CommentText"/>
    <w:link w:val="CommentSubjectChar"/>
    <w:uiPriority w:val="99"/>
    <w:semiHidden/>
    <w:unhideWhenUsed/>
    <w:rsid w:val="00715EEA"/>
    <w:rPr>
      <w:b/>
      <w:bCs/>
    </w:rPr>
  </w:style>
  <w:style w:type="character" w:customStyle="1" w:styleId="CommentSubjectChar">
    <w:name w:val="Comment Subject Char"/>
    <w:basedOn w:val="CommentTextChar"/>
    <w:link w:val="CommentSubject"/>
    <w:uiPriority w:val="99"/>
    <w:semiHidden/>
    <w:rsid w:val="00715EEA"/>
    <w:rPr>
      <w:b/>
      <w:bCs/>
      <w:sz w:val="20"/>
      <w:szCs w:val="20"/>
    </w:rPr>
  </w:style>
  <w:style w:type="table" w:styleId="TableGrid">
    <w:name w:val="Table Grid"/>
    <w:basedOn w:val="TableNormal"/>
    <w:uiPriority w:val="39"/>
    <w:rsid w:val="000A5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ty.uiowa.edu/crime-log" TargetMode="External"/><Relationship Id="rId5" Type="http://schemas.openxmlformats.org/officeDocument/2006/relationships/hyperlink" Target="https://www.wunderground.com/history/daily/us/ia/iowa-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anderson</dc:creator>
  <cp:keywords/>
  <dc:description/>
  <cp:lastModifiedBy>jenna anderson</cp:lastModifiedBy>
  <cp:revision>67</cp:revision>
  <dcterms:created xsi:type="dcterms:W3CDTF">2025-03-30T17:20:00Z</dcterms:created>
  <dcterms:modified xsi:type="dcterms:W3CDTF">2025-04-02T21:06:00Z</dcterms:modified>
</cp:coreProperties>
</file>