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467"/>
        <w:tblW w:w="11785" w:type="dxa"/>
        <w:tblLook w:val="04A0" w:firstRow="1" w:lastRow="0" w:firstColumn="1" w:lastColumn="0" w:noHBand="0" w:noVBand="1"/>
      </w:tblPr>
      <w:tblGrid>
        <w:gridCol w:w="1257"/>
        <w:gridCol w:w="2248"/>
        <w:gridCol w:w="2250"/>
        <w:gridCol w:w="1980"/>
        <w:gridCol w:w="1980"/>
        <w:gridCol w:w="2070"/>
      </w:tblGrid>
      <w:tr w:rsidR="00442B20" w:rsidRPr="00FF767E" w14:paraId="5392FF25" w14:textId="77777777" w:rsidTr="00442B20">
        <w:trPr>
          <w:trHeight w:val="276"/>
        </w:trPr>
        <w:tc>
          <w:tcPr>
            <w:tcW w:w="1257" w:type="dxa"/>
            <w:shd w:val="clear" w:color="auto" w:fill="E7E6E6" w:themeFill="background2"/>
          </w:tcPr>
          <w:p w14:paraId="61C1C9E8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b/>
                <w:color w:val="000000" w:themeColor="text1"/>
              </w:rPr>
              <w:t>Topic</w:t>
            </w:r>
          </w:p>
        </w:tc>
        <w:tc>
          <w:tcPr>
            <w:tcW w:w="2248" w:type="dxa"/>
            <w:shd w:val="clear" w:color="auto" w:fill="E7E6E6" w:themeFill="background2"/>
          </w:tcPr>
          <w:p w14:paraId="626BB061" w14:textId="4ECB6C39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b/>
                <w:color w:val="000000" w:themeColor="text1"/>
              </w:rPr>
              <w:t>1</w:t>
            </w:r>
            <w:r w:rsidR="00DE1EDB">
              <w:rPr>
                <w:rFonts w:asciiTheme="minorHAnsi" w:hAnsiTheme="minorHAnsi" w:cs="Calibri"/>
                <w:b/>
                <w:color w:val="000000" w:themeColor="text1"/>
              </w:rPr>
              <w:t>4</w:t>
            </w:r>
            <w:r w:rsidRPr="00FF767E">
              <w:rPr>
                <w:rFonts w:asciiTheme="minorHAnsi" w:hAnsiTheme="minorHAnsi" w:cs="Calibri"/>
                <w:b/>
                <w:color w:val="000000" w:themeColor="text1"/>
              </w:rPr>
              <w:t xml:space="preserve"> pt</w:t>
            </w:r>
          </w:p>
        </w:tc>
        <w:tc>
          <w:tcPr>
            <w:tcW w:w="2250" w:type="dxa"/>
            <w:shd w:val="clear" w:color="auto" w:fill="E7E6E6" w:themeFill="background2"/>
          </w:tcPr>
          <w:p w14:paraId="585A770B" w14:textId="44F86C1D" w:rsidR="00B014A9" w:rsidRPr="00FF767E" w:rsidRDefault="00FB0F30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b/>
                <w:color w:val="000000" w:themeColor="text1"/>
              </w:rPr>
              <w:t>1</w:t>
            </w:r>
            <w:r w:rsidR="00DE1EDB">
              <w:rPr>
                <w:rFonts w:asciiTheme="minorHAnsi" w:hAnsiTheme="minorHAnsi" w:cs="Calibri"/>
                <w:b/>
                <w:color w:val="000000" w:themeColor="text1"/>
              </w:rPr>
              <w:t>2</w:t>
            </w:r>
            <w:r w:rsidR="00B014A9" w:rsidRPr="00FF767E">
              <w:rPr>
                <w:rFonts w:asciiTheme="minorHAnsi" w:hAnsiTheme="minorHAnsi" w:cs="Calibri"/>
                <w:b/>
                <w:color w:val="000000" w:themeColor="text1"/>
              </w:rPr>
              <w:t xml:space="preserve"> pts</w:t>
            </w:r>
          </w:p>
        </w:tc>
        <w:tc>
          <w:tcPr>
            <w:tcW w:w="1980" w:type="dxa"/>
            <w:shd w:val="clear" w:color="auto" w:fill="E7E6E6" w:themeFill="background2"/>
          </w:tcPr>
          <w:p w14:paraId="2195B9DD" w14:textId="09587BB7" w:rsidR="00B014A9" w:rsidRPr="00FF767E" w:rsidRDefault="00FB0F30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b/>
                <w:color w:val="000000" w:themeColor="text1"/>
              </w:rPr>
              <w:t>1</w:t>
            </w:r>
            <w:r w:rsidR="00DE1EDB">
              <w:rPr>
                <w:rFonts w:asciiTheme="minorHAnsi" w:hAnsiTheme="minorHAnsi" w:cs="Calibri"/>
                <w:b/>
                <w:color w:val="000000" w:themeColor="text1"/>
              </w:rPr>
              <w:t>0</w:t>
            </w:r>
            <w:r w:rsidR="00B014A9" w:rsidRPr="00FF767E">
              <w:rPr>
                <w:rFonts w:asciiTheme="minorHAnsi" w:hAnsiTheme="minorHAnsi" w:cs="Calibri"/>
                <w:b/>
                <w:color w:val="000000" w:themeColor="text1"/>
              </w:rPr>
              <w:t xml:space="preserve"> pts</w:t>
            </w:r>
          </w:p>
        </w:tc>
        <w:tc>
          <w:tcPr>
            <w:tcW w:w="1980" w:type="dxa"/>
            <w:shd w:val="clear" w:color="auto" w:fill="E7E6E6" w:themeFill="background2"/>
          </w:tcPr>
          <w:p w14:paraId="08081719" w14:textId="3DBE8165" w:rsidR="00B014A9" w:rsidRPr="00FF767E" w:rsidRDefault="00DE1EDB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>
              <w:rPr>
                <w:rFonts w:asciiTheme="minorHAnsi" w:hAnsiTheme="minorHAnsi" w:cs="Calibri"/>
                <w:b/>
                <w:color w:val="000000" w:themeColor="text1"/>
              </w:rPr>
              <w:t>7</w:t>
            </w:r>
            <w:r w:rsidR="00B014A9" w:rsidRPr="00FF767E">
              <w:rPr>
                <w:rFonts w:asciiTheme="minorHAnsi" w:hAnsiTheme="minorHAnsi" w:cs="Calibri"/>
                <w:b/>
                <w:color w:val="000000" w:themeColor="text1"/>
              </w:rPr>
              <w:t xml:space="preserve"> pts</w:t>
            </w:r>
          </w:p>
        </w:tc>
        <w:tc>
          <w:tcPr>
            <w:tcW w:w="2070" w:type="dxa"/>
            <w:shd w:val="clear" w:color="auto" w:fill="E7E6E6" w:themeFill="background2"/>
          </w:tcPr>
          <w:p w14:paraId="396ADC52" w14:textId="78987E31" w:rsidR="00B014A9" w:rsidRPr="00FF767E" w:rsidRDefault="00DE1EDB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>
              <w:rPr>
                <w:rFonts w:asciiTheme="minorHAnsi" w:hAnsiTheme="minorHAnsi" w:cs="Calibri"/>
                <w:b/>
                <w:color w:val="000000" w:themeColor="text1"/>
              </w:rPr>
              <w:t>2</w:t>
            </w:r>
            <w:r w:rsidR="00B014A9" w:rsidRPr="00FF767E">
              <w:rPr>
                <w:rFonts w:asciiTheme="minorHAnsi" w:hAnsiTheme="minorHAnsi" w:cs="Calibri"/>
                <w:b/>
                <w:color w:val="000000" w:themeColor="text1"/>
              </w:rPr>
              <w:t xml:space="preserve"> pts</w:t>
            </w:r>
          </w:p>
        </w:tc>
      </w:tr>
      <w:tr w:rsidR="00B014A9" w:rsidRPr="00FF767E" w14:paraId="1666ED26" w14:textId="77777777" w:rsidTr="00442B20">
        <w:trPr>
          <w:trHeight w:val="1403"/>
        </w:trPr>
        <w:tc>
          <w:tcPr>
            <w:tcW w:w="1257" w:type="dxa"/>
          </w:tcPr>
          <w:p w14:paraId="4953019D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071AF57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4606522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3114C2F6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b/>
                <w:color w:val="000000" w:themeColor="text1"/>
              </w:rPr>
              <w:t>Introduction</w:t>
            </w:r>
          </w:p>
        </w:tc>
        <w:tc>
          <w:tcPr>
            <w:tcW w:w="2248" w:type="dxa"/>
          </w:tcPr>
          <w:p w14:paraId="048829B8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C360286" w14:textId="31555FED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Clear and articulate. Research topic is well-defined and effectively communicated.</w:t>
            </w:r>
          </w:p>
          <w:p w14:paraId="76B51CDB" w14:textId="01E07D5D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2250" w:type="dxa"/>
          </w:tcPr>
          <w:p w14:paraId="1D20F36C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4274570" w14:textId="36318424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Clear. Research topic is</w:t>
            </w:r>
            <w:r w:rsidR="00442B20" w:rsidRPr="00FF767E">
              <w:rPr>
                <w:rFonts w:asciiTheme="minorHAnsi" w:hAnsiTheme="minorHAnsi" w:cs="Calibri"/>
                <w:color w:val="000000" w:themeColor="text1"/>
              </w:rPr>
              <w:t xml:space="preserve"> clearly </w:t>
            </w:r>
            <w:r w:rsidRPr="00FF767E">
              <w:rPr>
                <w:rFonts w:asciiTheme="minorHAnsi" w:hAnsiTheme="minorHAnsi" w:cs="Calibri"/>
                <w:color w:val="000000" w:themeColor="text1"/>
              </w:rPr>
              <w:t xml:space="preserve">communicated but some details are </w:t>
            </w:r>
            <w:r w:rsidR="00536160" w:rsidRPr="00FF767E">
              <w:rPr>
                <w:rFonts w:asciiTheme="minorHAnsi" w:hAnsiTheme="minorHAnsi" w:cs="Calibri"/>
                <w:color w:val="000000" w:themeColor="text1"/>
              </w:rPr>
              <w:t>unclear.</w:t>
            </w:r>
          </w:p>
        </w:tc>
        <w:tc>
          <w:tcPr>
            <w:tcW w:w="1980" w:type="dxa"/>
          </w:tcPr>
          <w:p w14:paraId="419F8CF0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20EEB652" w14:textId="6C922E46" w:rsidR="00442B20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Adequate. Main idea is presented, but substantial details are left out or missing.</w:t>
            </w:r>
          </w:p>
        </w:tc>
        <w:tc>
          <w:tcPr>
            <w:tcW w:w="1980" w:type="dxa"/>
          </w:tcPr>
          <w:p w14:paraId="00D5272F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0C4CDCD1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Ambiguous. Main idea is absent, poorly communicated, and/or missing.</w:t>
            </w:r>
          </w:p>
        </w:tc>
        <w:tc>
          <w:tcPr>
            <w:tcW w:w="2070" w:type="dxa"/>
          </w:tcPr>
          <w:p w14:paraId="7BBFEDE1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0D15BFAC" w14:textId="11298BAF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Off topic. Question or topic is misrepresented and poorly communicated.</w:t>
            </w:r>
          </w:p>
        </w:tc>
      </w:tr>
      <w:tr w:rsidR="00B014A9" w:rsidRPr="00FF767E" w14:paraId="368D4C14" w14:textId="77777777" w:rsidTr="00442B20">
        <w:trPr>
          <w:trHeight w:val="1214"/>
        </w:trPr>
        <w:tc>
          <w:tcPr>
            <w:tcW w:w="1257" w:type="dxa"/>
          </w:tcPr>
          <w:p w14:paraId="05A47F1C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2AD0069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1F56835" w14:textId="419B8F19" w:rsidR="00B014A9" w:rsidRPr="00FF767E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b/>
                <w:color w:val="000000" w:themeColor="text1"/>
              </w:rPr>
              <w:t>Methods</w:t>
            </w:r>
          </w:p>
        </w:tc>
        <w:tc>
          <w:tcPr>
            <w:tcW w:w="2248" w:type="dxa"/>
          </w:tcPr>
          <w:p w14:paraId="0EAB653D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9132F77" w14:textId="5B7523AE" w:rsidR="00B014A9" w:rsidRPr="00FF767E" w:rsidRDefault="00442B2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Methods clearly described and appropriate for the topic.</w:t>
            </w:r>
          </w:p>
        </w:tc>
        <w:tc>
          <w:tcPr>
            <w:tcW w:w="2250" w:type="dxa"/>
          </w:tcPr>
          <w:p w14:paraId="7010CF7B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49A399C7" w14:textId="51BBF553" w:rsidR="00442B20" w:rsidRPr="00FF767E" w:rsidRDefault="00442B20" w:rsidP="00442B20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 xml:space="preserve">Methods </w:t>
            </w:r>
            <w:r w:rsidR="00293846" w:rsidRPr="00FF767E">
              <w:rPr>
                <w:rFonts w:asciiTheme="minorHAnsi" w:hAnsiTheme="minorHAnsi" w:cs="Calibri"/>
                <w:color w:val="000000" w:themeColor="text1"/>
              </w:rPr>
              <w:t xml:space="preserve">clearly </w:t>
            </w:r>
            <w:r w:rsidRPr="00FF767E">
              <w:rPr>
                <w:rFonts w:asciiTheme="minorHAnsi" w:hAnsiTheme="minorHAnsi" w:cs="Calibri"/>
                <w:color w:val="000000" w:themeColor="text1"/>
              </w:rPr>
              <w:t>described</w:t>
            </w:r>
            <w:r w:rsidR="00293846" w:rsidRPr="00FF767E">
              <w:rPr>
                <w:rFonts w:asciiTheme="minorHAnsi" w:hAnsiTheme="minorHAnsi" w:cs="Calibri"/>
                <w:color w:val="000000" w:themeColor="text1"/>
              </w:rPr>
              <w:t>; few options excluded.</w:t>
            </w:r>
          </w:p>
          <w:p w14:paraId="4FF48736" w14:textId="2DFA9EFE" w:rsidR="00B014A9" w:rsidRPr="00FF767E" w:rsidRDefault="00B014A9" w:rsidP="00442B20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1980" w:type="dxa"/>
          </w:tcPr>
          <w:p w14:paraId="72F40140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5E0DDE7" w14:textId="05CE0788" w:rsidR="00B014A9" w:rsidRPr="00FF767E" w:rsidRDefault="00293846" w:rsidP="002418A8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Methods described but many options excluded and/or not relevant to the topic.</w:t>
            </w:r>
          </w:p>
        </w:tc>
        <w:tc>
          <w:tcPr>
            <w:tcW w:w="1980" w:type="dxa"/>
          </w:tcPr>
          <w:p w14:paraId="6EAD9EE3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5B55E9B" w14:textId="4C03A101" w:rsidR="00B014A9" w:rsidRPr="00FF767E" w:rsidRDefault="00442B20" w:rsidP="002418A8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 xml:space="preserve">Methods </w:t>
            </w:r>
            <w:r w:rsidR="00293846" w:rsidRPr="00FF767E">
              <w:rPr>
                <w:rFonts w:asciiTheme="minorHAnsi" w:hAnsiTheme="minorHAnsi" w:cs="Calibri"/>
                <w:color w:val="000000" w:themeColor="text1"/>
              </w:rPr>
              <w:t>poorly described and data incompletely analyzed.</w:t>
            </w:r>
          </w:p>
        </w:tc>
        <w:tc>
          <w:tcPr>
            <w:tcW w:w="2070" w:type="dxa"/>
          </w:tcPr>
          <w:p w14:paraId="69FB28C3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6357B37A" w14:textId="424490D5" w:rsidR="00B014A9" w:rsidRPr="00FF767E" w:rsidRDefault="00442B20" w:rsidP="002418A8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 xml:space="preserve">Methods </w:t>
            </w:r>
            <w:r w:rsidR="00293846" w:rsidRPr="00FF767E">
              <w:rPr>
                <w:rFonts w:asciiTheme="minorHAnsi" w:hAnsiTheme="minorHAnsi" w:cs="Calibri"/>
                <w:color w:val="000000" w:themeColor="text1"/>
              </w:rPr>
              <w:t>not described and data incorrectly analyzed.</w:t>
            </w:r>
          </w:p>
        </w:tc>
      </w:tr>
      <w:tr w:rsidR="00536160" w:rsidRPr="00FF767E" w14:paraId="72709F90" w14:textId="77777777" w:rsidTr="00442B20">
        <w:trPr>
          <w:trHeight w:val="1214"/>
        </w:trPr>
        <w:tc>
          <w:tcPr>
            <w:tcW w:w="1257" w:type="dxa"/>
          </w:tcPr>
          <w:p w14:paraId="3FE677C0" w14:textId="77777777" w:rsidR="00536160" w:rsidRPr="00FF767E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</w:p>
          <w:p w14:paraId="4259FCA3" w14:textId="77777777" w:rsidR="00536160" w:rsidRPr="00FF767E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</w:p>
          <w:p w14:paraId="32692AB6" w14:textId="5C584530" w:rsidR="00536160" w:rsidRPr="00FF767E" w:rsidRDefault="00536160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b/>
                <w:color w:val="000000" w:themeColor="text1"/>
              </w:rPr>
              <w:t>Visuals</w:t>
            </w:r>
          </w:p>
        </w:tc>
        <w:tc>
          <w:tcPr>
            <w:tcW w:w="2248" w:type="dxa"/>
          </w:tcPr>
          <w:p w14:paraId="49EFC4E3" w14:textId="77777777" w:rsidR="00536160" w:rsidRPr="00FF767E" w:rsidRDefault="00536160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</w:p>
          <w:p w14:paraId="6200D23D" w14:textId="5F3A419A" w:rsidR="00442B20" w:rsidRPr="00FF767E" w:rsidRDefault="00442B20" w:rsidP="00442B20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Clear, clean, and completely labeled visuals.</w:t>
            </w:r>
          </w:p>
          <w:p w14:paraId="07984842" w14:textId="474ECEFD" w:rsidR="00442B20" w:rsidRPr="00FF767E" w:rsidRDefault="00442B20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</w:p>
        </w:tc>
        <w:tc>
          <w:tcPr>
            <w:tcW w:w="2250" w:type="dxa"/>
          </w:tcPr>
          <w:p w14:paraId="02301E8E" w14:textId="77777777" w:rsidR="00442B20" w:rsidRPr="00FF767E" w:rsidRDefault="00442B20" w:rsidP="00442B20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818D208" w14:textId="4C2B34BD" w:rsidR="00536160" w:rsidRPr="00FF767E" w:rsidRDefault="00442B20" w:rsidP="00442B20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Clear visuals</w:t>
            </w:r>
            <w:r w:rsidR="00293846" w:rsidRPr="00FF767E">
              <w:rPr>
                <w:rFonts w:asciiTheme="minorHAnsi" w:hAnsiTheme="minorHAnsi" w:cs="Calibri"/>
                <w:color w:val="000000" w:themeColor="text1"/>
              </w:rPr>
              <w:t>, missing minor aesthetic features.</w:t>
            </w:r>
          </w:p>
        </w:tc>
        <w:tc>
          <w:tcPr>
            <w:tcW w:w="1980" w:type="dxa"/>
          </w:tcPr>
          <w:p w14:paraId="28FA8599" w14:textId="77777777" w:rsidR="00293846" w:rsidRPr="00FF767E" w:rsidRDefault="00293846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6B3E76BD" w14:textId="7E877AA5" w:rsidR="00293846" w:rsidRPr="00FF767E" w:rsidRDefault="00293846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Visuals present but missing relevant aesthetics</w:t>
            </w:r>
            <w:r w:rsidR="002418A8" w:rsidRPr="00FF767E">
              <w:rPr>
                <w:rFonts w:asciiTheme="minorHAnsi" w:hAnsiTheme="minorHAnsi" w:cs="Calibri"/>
                <w:color w:val="000000" w:themeColor="text1"/>
              </w:rPr>
              <w:t xml:space="preserve"> and/or not ideal for the research topic</w:t>
            </w:r>
            <w:r w:rsidRPr="00FF767E">
              <w:rPr>
                <w:rFonts w:asciiTheme="minorHAnsi" w:hAnsiTheme="minorHAnsi" w:cs="Calibri"/>
                <w:color w:val="000000" w:themeColor="text1"/>
              </w:rPr>
              <w:t xml:space="preserve">. </w:t>
            </w:r>
          </w:p>
        </w:tc>
        <w:tc>
          <w:tcPr>
            <w:tcW w:w="1980" w:type="dxa"/>
          </w:tcPr>
          <w:p w14:paraId="20001623" w14:textId="77777777" w:rsidR="00536160" w:rsidRPr="00FF767E" w:rsidRDefault="00536160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</w:p>
          <w:p w14:paraId="565E17FC" w14:textId="38E2C7C5" w:rsidR="00293846" w:rsidRPr="00FF767E" w:rsidRDefault="002418A8" w:rsidP="002418A8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 xml:space="preserve">Visuals present but missing key aesthetics and not appropriate for the research topic. </w:t>
            </w:r>
          </w:p>
        </w:tc>
        <w:tc>
          <w:tcPr>
            <w:tcW w:w="2070" w:type="dxa"/>
          </w:tcPr>
          <w:p w14:paraId="66E1917A" w14:textId="77777777" w:rsidR="00536160" w:rsidRPr="00FF767E" w:rsidRDefault="00536160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</w:p>
          <w:p w14:paraId="72CB0AF7" w14:textId="32A8C04B" w:rsidR="00293846" w:rsidRPr="00FF767E" w:rsidRDefault="00293846" w:rsidP="00B014A9">
            <w:pPr>
              <w:widowControl w:val="0"/>
              <w:adjustRightInd w:val="0"/>
              <w:rPr>
                <w:rFonts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 xml:space="preserve">Visuals </w:t>
            </w:r>
            <w:r w:rsidR="002418A8" w:rsidRPr="00FF767E">
              <w:rPr>
                <w:rFonts w:asciiTheme="minorHAnsi" w:hAnsiTheme="minorHAnsi" w:cs="Calibri"/>
                <w:color w:val="000000" w:themeColor="text1"/>
              </w:rPr>
              <w:t>absent</w:t>
            </w:r>
            <w:r w:rsidRPr="00FF767E">
              <w:rPr>
                <w:rFonts w:asciiTheme="minorHAnsi" w:hAnsiTheme="minorHAnsi" w:cs="Calibri"/>
                <w:color w:val="000000" w:themeColor="text1"/>
              </w:rPr>
              <w:t xml:space="preserve"> </w:t>
            </w:r>
            <w:r w:rsidR="002418A8" w:rsidRPr="00FF767E">
              <w:rPr>
                <w:rFonts w:asciiTheme="minorHAnsi" w:hAnsiTheme="minorHAnsi" w:cs="Calibri"/>
                <w:color w:val="000000" w:themeColor="text1"/>
              </w:rPr>
              <w:t>and/</w:t>
            </w:r>
            <w:r w:rsidRPr="00FF767E">
              <w:rPr>
                <w:rFonts w:asciiTheme="minorHAnsi" w:hAnsiTheme="minorHAnsi" w:cs="Calibri"/>
                <w:color w:val="000000" w:themeColor="text1"/>
              </w:rPr>
              <w:t>or not relevant to the research topic.</w:t>
            </w:r>
          </w:p>
        </w:tc>
      </w:tr>
      <w:tr w:rsidR="00B014A9" w:rsidRPr="00FF767E" w14:paraId="33082B23" w14:textId="77777777" w:rsidTr="00442B20">
        <w:trPr>
          <w:trHeight w:val="1349"/>
        </w:trPr>
        <w:tc>
          <w:tcPr>
            <w:tcW w:w="1257" w:type="dxa"/>
          </w:tcPr>
          <w:p w14:paraId="65AC5F4C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20D0E41E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08CC0FE5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b/>
                <w:color w:val="000000" w:themeColor="text1"/>
              </w:rPr>
              <w:t>Conclusion</w:t>
            </w:r>
          </w:p>
        </w:tc>
        <w:tc>
          <w:tcPr>
            <w:tcW w:w="2248" w:type="dxa"/>
          </w:tcPr>
          <w:p w14:paraId="178A7220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3548F65D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Clear and articulate. Audience leaves with a clear, concise message.</w:t>
            </w:r>
          </w:p>
          <w:p w14:paraId="4B20253A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2250" w:type="dxa"/>
          </w:tcPr>
          <w:p w14:paraId="2B40FAF0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6E78CFF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Clear. Audience leaves with key details; some aspects need clarification.</w:t>
            </w:r>
          </w:p>
        </w:tc>
        <w:tc>
          <w:tcPr>
            <w:tcW w:w="1980" w:type="dxa"/>
          </w:tcPr>
          <w:p w14:paraId="2C18FB3D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556B1C84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Adequate. Audience leaves with the main idea. Multiple areas need clarification.</w:t>
            </w:r>
          </w:p>
        </w:tc>
        <w:tc>
          <w:tcPr>
            <w:tcW w:w="1980" w:type="dxa"/>
          </w:tcPr>
          <w:p w14:paraId="0931C721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DD82FFD" w14:textId="2E791908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Ambiguous. Audience leaves with disjointed details. Independent research is required for clarification.</w:t>
            </w:r>
          </w:p>
        </w:tc>
        <w:tc>
          <w:tcPr>
            <w:tcW w:w="2070" w:type="dxa"/>
          </w:tcPr>
          <w:p w14:paraId="69B5F684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04BF1EAB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Inaccurate and misleading. Audience leaves with erroneous conclusions that are not supported by the data.</w:t>
            </w:r>
          </w:p>
        </w:tc>
      </w:tr>
      <w:tr w:rsidR="00B014A9" w:rsidRPr="00FF767E" w14:paraId="09629B71" w14:textId="77777777" w:rsidTr="00442B20">
        <w:trPr>
          <w:trHeight w:val="773"/>
        </w:trPr>
        <w:tc>
          <w:tcPr>
            <w:tcW w:w="1257" w:type="dxa"/>
          </w:tcPr>
          <w:p w14:paraId="5B6BAD36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6AB80D0D" w14:textId="77777777" w:rsidR="00B014A9" w:rsidRPr="00FF767E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b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b/>
                <w:color w:val="000000" w:themeColor="text1"/>
              </w:rPr>
              <w:t>Repository</w:t>
            </w:r>
          </w:p>
          <w:p w14:paraId="063B198F" w14:textId="77777777" w:rsidR="00536160" w:rsidRPr="00FF767E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340E27BA" w14:textId="77777777" w:rsidR="00536160" w:rsidRPr="00FF767E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6AE86C74" w14:textId="24503501" w:rsidR="00536160" w:rsidRPr="00FF767E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2248" w:type="dxa"/>
          </w:tcPr>
          <w:p w14:paraId="51B15A1E" w14:textId="77777777" w:rsidR="00536160" w:rsidRPr="00FF767E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102B32DC" w14:textId="185A0CFF" w:rsidR="00B014A9" w:rsidRPr="00FF767E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Well-organized, clean, and complete. Code runs with no errors.</w:t>
            </w:r>
          </w:p>
          <w:p w14:paraId="644ADA31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2250" w:type="dxa"/>
          </w:tcPr>
          <w:p w14:paraId="26A17374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243D19C1" w14:textId="77777777" w:rsidR="00B014A9" w:rsidRPr="00FF767E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Clean and complete code with minor organizational issues.</w:t>
            </w:r>
          </w:p>
          <w:p w14:paraId="1AD6E0F7" w14:textId="78DBD311" w:rsidR="00536160" w:rsidRPr="00FF767E" w:rsidRDefault="00536160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1980" w:type="dxa"/>
          </w:tcPr>
          <w:p w14:paraId="40812392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353E6897" w14:textId="7E1D5EA9" w:rsidR="00B014A9" w:rsidRPr="00FF767E" w:rsidRDefault="002418A8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Code present but missing organizational features and runs with minor errors.</w:t>
            </w:r>
          </w:p>
        </w:tc>
        <w:tc>
          <w:tcPr>
            <w:tcW w:w="1980" w:type="dxa"/>
          </w:tcPr>
          <w:p w14:paraId="363F2673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2FB2C918" w14:textId="7EE14DFA" w:rsidR="00B014A9" w:rsidRPr="00FF767E" w:rsidRDefault="002418A8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Some code present but data are absent and code does not run.</w:t>
            </w:r>
          </w:p>
          <w:p w14:paraId="78D963D9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  <w:tc>
          <w:tcPr>
            <w:tcW w:w="2070" w:type="dxa"/>
          </w:tcPr>
          <w:p w14:paraId="46D87CA2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  <w:p w14:paraId="7A3235FA" w14:textId="049A1520" w:rsidR="00B014A9" w:rsidRPr="00FF767E" w:rsidRDefault="002418A8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  <w:r w:rsidRPr="00FF767E">
              <w:rPr>
                <w:rFonts w:asciiTheme="minorHAnsi" w:hAnsiTheme="minorHAnsi" w:cs="Calibri"/>
                <w:color w:val="000000" w:themeColor="text1"/>
              </w:rPr>
              <w:t>Repository not present.</w:t>
            </w:r>
          </w:p>
          <w:p w14:paraId="734DC3EF" w14:textId="77777777" w:rsidR="00B014A9" w:rsidRPr="00FF767E" w:rsidRDefault="00B014A9" w:rsidP="00B014A9">
            <w:pPr>
              <w:widowControl w:val="0"/>
              <w:adjustRightInd w:val="0"/>
              <w:rPr>
                <w:rFonts w:asciiTheme="minorHAnsi" w:hAnsiTheme="minorHAnsi" w:cs="Calibri"/>
                <w:color w:val="000000" w:themeColor="text1"/>
              </w:rPr>
            </w:pPr>
          </w:p>
        </w:tc>
      </w:tr>
    </w:tbl>
    <w:p w14:paraId="5E3A26E4" w14:textId="61523544" w:rsidR="002D46DF" w:rsidRPr="00FF767E" w:rsidRDefault="00B014A9" w:rsidP="00DE1EDB">
      <w:pPr>
        <w:jc w:val="center"/>
        <w:rPr>
          <w:b/>
        </w:rPr>
      </w:pPr>
      <w:r w:rsidRPr="00FF767E">
        <w:rPr>
          <w:b/>
        </w:rPr>
        <w:t>BIS 15L Final Project Presentation Rubric</w:t>
      </w:r>
    </w:p>
    <w:p w14:paraId="49A39E6B" w14:textId="587E8D65" w:rsidR="00B014A9" w:rsidRPr="00FF767E" w:rsidRDefault="00B014A9" w:rsidP="00DE1EDB">
      <w:pPr>
        <w:jc w:val="center"/>
      </w:pPr>
      <w:r w:rsidRPr="00FF767E">
        <w:t>Winter 202</w:t>
      </w:r>
      <w:r w:rsidR="00DE1EDB">
        <w:t>5</w:t>
      </w:r>
    </w:p>
    <w:p w14:paraId="54928F11" w14:textId="228ED387" w:rsidR="0008610E" w:rsidRDefault="0008610E"/>
    <w:sectPr w:rsidR="0008610E" w:rsidSect="00B014A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FE3C1" w14:textId="77777777" w:rsidR="00741A4A" w:rsidRDefault="00741A4A" w:rsidP="00DE1EDB">
      <w:r>
        <w:separator/>
      </w:r>
    </w:p>
  </w:endnote>
  <w:endnote w:type="continuationSeparator" w:id="0">
    <w:p w14:paraId="7A47B3F1" w14:textId="77777777" w:rsidR="00741A4A" w:rsidRDefault="00741A4A" w:rsidP="00DE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545DF" w14:textId="77777777" w:rsidR="00741A4A" w:rsidRDefault="00741A4A" w:rsidP="00DE1EDB">
      <w:r>
        <w:separator/>
      </w:r>
    </w:p>
  </w:footnote>
  <w:footnote w:type="continuationSeparator" w:id="0">
    <w:p w14:paraId="65FA5588" w14:textId="77777777" w:rsidR="00741A4A" w:rsidRDefault="00741A4A" w:rsidP="00DE1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0432D" w14:textId="43F3867D" w:rsidR="00DE1EDB" w:rsidRDefault="00DE1EDB">
    <w:pPr>
      <w:pStyle w:val="Header"/>
    </w:pPr>
    <w:r>
      <w:t>Group#: __________</w:t>
    </w:r>
    <w:r>
      <w:tab/>
    </w:r>
    <w:r>
      <w:tab/>
      <w:t>Group Members: 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A9"/>
    <w:rsid w:val="0008610E"/>
    <w:rsid w:val="000D5203"/>
    <w:rsid w:val="002418A8"/>
    <w:rsid w:val="00293846"/>
    <w:rsid w:val="002D46DF"/>
    <w:rsid w:val="00424C13"/>
    <w:rsid w:val="00442B20"/>
    <w:rsid w:val="00536160"/>
    <w:rsid w:val="006D6858"/>
    <w:rsid w:val="00741A4A"/>
    <w:rsid w:val="00AF5BC3"/>
    <w:rsid w:val="00B014A9"/>
    <w:rsid w:val="00BE4B02"/>
    <w:rsid w:val="00C11A9D"/>
    <w:rsid w:val="00DE1EDB"/>
    <w:rsid w:val="00FB0F30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C8F42"/>
  <w15:chartTrackingRefBased/>
  <w15:docId w15:val="{38163E8D-29AA-BC48-9555-9768A155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4A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1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ED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E1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ED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 Ledford</dc:creator>
  <cp:keywords/>
  <dc:description/>
  <cp:lastModifiedBy>Joel M Ledford</cp:lastModifiedBy>
  <cp:revision>9</cp:revision>
  <dcterms:created xsi:type="dcterms:W3CDTF">2020-03-09T17:48:00Z</dcterms:created>
  <dcterms:modified xsi:type="dcterms:W3CDTF">2024-11-20T18:23:00Z</dcterms:modified>
</cp:coreProperties>
</file>