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50F8" w14:textId="47C90E00" w:rsidR="009F43F4" w:rsidRDefault="005273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QBio</w:t>
      </w:r>
      <w:proofErr w:type="spellEnd"/>
      <w:r>
        <w:rPr>
          <w:rFonts w:ascii="Times New Roman" w:hAnsi="Times New Roman" w:cs="Times New Roman"/>
        </w:rPr>
        <w:t xml:space="preserve"> Extra Credit Assignment Report</w:t>
      </w:r>
    </w:p>
    <w:p w14:paraId="072AF084" w14:textId="1559BB9E" w:rsidR="005273BD" w:rsidRDefault="005273BD">
      <w:pPr>
        <w:rPr>
          <w:rFonts w:ascii="Times New Roman" w:hAnsi="Times New Roman" w:cs="Times New Roman"/>
        </w:rPr>
      </w:pPr>
    </w:p>
    <w:p w14:paraId="2E7F50B3" w14:textId="77777777" w:rsidR="005273BD" w:rsidRDefault="005273BD">
      <w:pPr>
        <w:rPr>
          <w:rFonts w:ascii="Times New Roman" w:hAnsi="Times New Roman" w:cs="Times New Roman"/>
        </w:rPr>
      </w:pPr>
    </w:p>
    <w:p w14:paraId="17B6F351" w14:textId="60A127DE" w:rsidR="005273BD" w:rsidRDefault="005273BD">
      <w:pPr>
        <w:rPr>
          <w:rFonts w:ascii="Times New Roman" w:hAnsi="Times New Roman" w:cs="Times New Roman"/>
        </w:rPr>
      </w:pPr>
    </w:p>
    <w:p w14:paraId="21835E65" w14:textId="562A5B8E" w:rsidR="005273BD" w:rsidRDefault="0052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High-throughput binding assays:</w:t>
      </w:r>
    </w:p>
    <w:p w14:paraId="32074B2D" w14:textId="5CDBC919" w:rsidR="005273BD" w:rsidRDefault="005273BD">
      <w:pPr>
        <w:rPr>
          <w:rFonts w:ascii="Times New Roman" w:hAnsi="Times New Roman" w:cs="Times New Roman"/>
        </w:rPr>
      </w:pPr>
    </w:p>
    <w:p w14:paraId="76BEB66B" w14:textId="07726D0D" w:rsidR="005273BD" w:rsidRDefault="0052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Vitro experiments:</w:t>
      </w:r>
    </w:p>
    <w:p w14:paraId="4BCE4125" w14:textId="4150A0D5" w:rsidR="005273BD" w:rsidRDefault="005273BD" w:rsidP="005273BD">
      <w:pPr>
        <w:rPr>
          <w:rFonts w:ascii="Times New Roman" w:hAnsi="Times New Roman" w:cs="Times New Roman"/>
        </w:rPr>
      </w:pPr>
      <w:r w:rsidRPr="005273BD">
        <w:rPr>
          <w:rFonts w:ascii="Times New Roman" w:hAnsi="Times New Roman" w:cs="Times New Roman"/>
        </w:rPr>
        <w:t>SELEX–</w:t>
      </w:r>
      <w:proofErr w:type="spellStart"/>
      <w:r w:rsidRPr="005273BD">
        <w:rPr>
          <w:rFonts w:ascii="Times New Roman" w:hAnsi="Times New Roman" w:cs="Times New Roman"/>
        </w:rPr>
        <w:t>seq</w:t>
      </w:r>
      <w:proofErr w:type="spellEnd"/>
      <w:r w:rsidRPr="005273BD">
        <w:rPr>
          <w:rFonts w:ascii="Times New Roman" w:hAnsi="Times New Roman" w:cs="Times New Roman"/>
        </w:rPr>
        <w:t xml:space="preserve"> (Systematic Evolution of Ligands by Exponential Enrichment Sequencing</w:t>
      </w:r>
      <w:r w:rsidR="00220738">
        <w:rPr>
          <w:rFonts w:ascii="Times New Roman" w:hAnsi="Times New Roman" w:cs="Times New Roman"/>
        </w:rPr>
        <w:t>)</w:t>
      </w:r>
    </w:p>
    <w:p w14:paraId="0BEC3835" w14:textId="3A303822" w:rsidR="00764D3C" w:rsidRDefault="005273BD" w:rsidP="00764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SELEX-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 xml:space="preserve"> is a method used to identify DNA or RNA sequences that have a high affinity for specific proteins. </w:t>
      </w:r>
      <w:r w:rsidR="00764D3C">
        <w:rPr>
          <w:rFonts w:ascii="Times New Roman" w:hAnsi="Times New Roman" w:cs="Times New Roman"/>
        </w:rPr>
        <w:t>It identifies high-affinity nucleic acid sequences that bind specific proteins using iterative selection and amplification, followed by sequencing.</w:t>
      </w:r>
    </w:p>
    <w:p w14:paraId="66E637AE" w14:textId="7E40DDBC" w:rsidR="0021118E" w:rsidRDefault="0021118E" w:rsidP="00764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 – identifies high affinity binding sites.</w:t>
      </w:r>
    </w:p>
    <w:p w14:paraId="19875E33" w14:textId="04DD4BAE" w:rsidR="0021118E" w:rsidRDefault="0021118E" w:rsidP="00764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 – in vitro settings, potential PCR biases</w:t>
      </w:r>
    </w:p>
    <w:p w14:paraId="470A5779" w14:textId="72CA9718" w:rsidR="00764D3C" w:rsidRDefault="00764D3C" w:rsidP="00764D3C">
      <w:pPr>
        <w:rPr>
          <w:rFonts w:ascii="Times New Roman" w:hAnsi="Times New Roman" w:cs="Times New Roman"/>
        </w:rPr>
      </w:pPr>
    </w:p>
    <w:p w14:paraId="61136143" w14:textId="4D36D854" w:rsidR="00764D3C" w:rsidRDefault="00764D3C" w:rsidP="00764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PBM</w:t>
      </w:r>
      <w:r w:rsidR="00220738">
        <w:rPr>
          <w:rFonts w:ascii="Times New Roman" w:hAnsi="Times New Roman" w:cs="Times New Roman"/>
        </w:rPr>
        <w:t xml:space="preserve"> (Protein Binding Microarray)</w:t>
      </w:r>
    </w:p>
    <w:p w14:paraId="4C15FD42" w14:textId="38AD0889" w:rsidR="00220738" w:rsidRDefault="00220738" w:rsidP="00764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assesses protein DNA interactions by incubating a microarray with thousands of DNA sequences with a labelled protein and analysing binding via fluorescence.</w:t>
      </w:r>
    </w:p>
    <w:p w14:paraId="612D3DB1" w14:textId="2D8EB835" w:rsidR="0021118E" w:rsidRDefault="0021118E" w:rsidP="00764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 – identifies high-affinity binding sites.</w:t>
      </w:r>
    </w:p>
    <w:p w14:paraId="573D8439" w14:textId="7DC9B293" w:rsidR="0021118E" w:rsidRDefault="0021118E" w:rsidP="00764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 – in vitro, limited to arrayed sequences</w:t>
      </w:r>
    </w:p>
    <w:p w14:paraId="28B83372" w14:textId="3D9A6FE2" w:rsidR="00220738" w:rsidRDefault="00220738" w:rsidP="00764D3C">
      <w:pPr>
        <w:rPr>
          <w:rFonts w:ascii="Times New Roman" w:hAnsi="Times New Roman" w:cs="Times New Roman"/>
        </w:rPr>
      </w:pPr>
    </w:p>
    <w:p w14:paraId="68C31847" w14:textId="51DCADD4" w:rsidR="00220738" w:rsidRDefault="00220738" w:rsidP="00764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Vivo experiments:</w:t>
      </w:r>
    </w:p>
    <w:p w14:paraId="1A0591EF" w14:textId="32B1489F" w:rsidR="00220738" w:rsidRDefault="00220738" w:rsidP="00764D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ChIP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 xml:space="preserve"> (Chromatin Immunoprecipitation – sequencing)</w:t>
      </w:r>
    </w:p>
    <w:p w14:paraId="563BDA65" w14:textId="3DD49EDF" w:rsidR="00220738" w:rsidRDefault="00220738" w:rsidP="00764D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ChIP-seq</w:t>
      </w:r>
      <w:proofErr w:type="spellEnd"/>
      <w:r>
        <w:rPr>
          <w:rFonts w:ascii="Times New Roman" w:hAnsi="Times New Roman" w:cs="Times New Roman"/>
        </w:rPr>
        <w:t xml:space="preserve"> determines in vivo protein DNA interactions by capturing DNA bound to specific protein in cells, then sequencing the enriched DNA fragments.</w:t>
      </w:r>
    </w:p>
    <w:p w14:paraId="20DFB964" w14:textId="1E77AE89" w:rsidR="0021118E" w:rsidRDefault="0021118E" w:rsidP="00764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 – in vivo insights, genomic context</w:t>
      </w:r>
    </w:p>
    <w:p w14:paraId="1C6AF60F" w14:textId="17B128C8" w:rsidR="0021118E" w:rsidRDefault="0021118E" w:rsidP="00764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 – requires specific antibody, limited resolution.</w:t>
      </w:r>
    </w:p>
    <w:p w14:paraId="0276490B" w14:textId="0EDCC9F2" w:rsidR="001227D5" w:rsidRDefault="001227D5" w:rsidP="00764D3C">
      <w:pPr>
        <w:rPr>
          <w:rFonts w:ascii="Times New Roman" w:hAnsi="Times New Roman" w:cs="Times New Roman"/>
        </w:rPr>
      </w:pPr>
    </w:p>
    <w:p w14:paraId="33CBBCB4" w14:textId="13414BFB" w:rsidR="001227D5" w:rsidRDefault="00C95B97" w:rsidP="00122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94E630" wp14:editId="19209D5A">
            <wp:extent cx="5731510" cy="3725545"/>
            <wp:effectExtent l="0" t="0" r="0" b="0"/>
            <wp:docPr id="1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different colored ba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9E32" w14:textId="337C6834" w:rsidR="00C95B97" w:rsidRPr="00764D3C" w:rsidRDefault="00C95B97" w:rsidP="001227D5">
      <w:pPr>
        <w:rPr>
          <w:rFonts w:ascii="Times New Roman" w:hAnsi="Times New Roman" w:cs="Times New Roman"/>
        </w:rPr>
      </w:pPr>
      <w:r w:rsidRPr="00C95B97">
        <w:rPr>
          <w:rFonts w:ascii="Times New Roman" w:hAnsi="Times New Roman" w:cs="Times New Roman"/>
        </w:rPr>
        <w:t xml:space="preserve">From these results, it appears that both models have very similar average R-squared results for the three data sets. Since a higher R-squared result indicated a better fir of the model to </w:t>
      </w:r>
      <w:r w:rsidRPr="00C95B97">
        <w:rPr>
          <w:rFonts w:ascii="Times New Roman" w:hAnsi="Times New Roman" w:cs="Times New Roman"/>
        </w:rPr>
        <w:lastRenderedPageBreak/>
        <w:t xml:space="preserve">the data, for both mad and max datasets the 1-mer+shape model is a better fit and for </w:t>
      </w:r>
      <w:proofErr w:type="spellStart"/>
      <w:r w:rsidRPr="00C95B97">
        <w:rPr>
          <w:rFonts w:ascii="Times New Roman" w:hAnsi="Times New Roman" w:cs="Times New Roman"/>
        </w:rPr>
        <w:t>myc</w:t>
      </w:r>
      <w:proofErr w:type="spellEnd"/>
      <w:r w:rsidRPr="00C95B97">
        <w:rPr>
          <w:rFonts w:ascii="Times New Roman" w:hAnsi="Times New Roman" w:cs="Times New Roman"/>
        </w:rPr>
        <w:t>, 1-mer is a better fit.</w:t>
      </w:r>
      <w:r>
        <w:rPr>
          <w:rFonts w:ascii="Times New Roman" w:hAnsi="Times New Roman" w:cs="Times New Roman"/>
        </w:rPr>
        <w:t xml:space="preserve"> Since the results are quite consistent across the three data sets, it suggests that the models are robust to dataset-specific variations.</w:t>
      </w:r>
    </w:p>
    <w:sectPr w:rsidR="00C95B97" w:rsidRPr="00764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651"/>
    <w:multiLevelType w:val="hybridMultilevel"/>
    <w:tmpl w:val="9380FFA6"/>
    <w:lvl w:ilvl="0" w:tplc="FDD462F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843C7"/>
    <w:multiLevelType w:val="hybridMultilevel"/>
    <w:tmpl w:val="215E7D04"/>
    <w:lvl w:ilvl="0" w:tplc="5218B70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BD"/>
    <w:rsid w:val="001227D5"/>
    <w:rsid w:val="0021118E"/>
    <w:rsid w:val="00220738"/>
    <w:rsid w:val="005273BD"/>
    <w:rsid w:val="00764D3C"/>
    <w:rsid w:val="00874425"/>
    <w:rsid w:val="009A28BE"/>
    <w:rsid w:val="009F43F4"/>
    <w:rsid w:val="00AD2A59"/>
    <w:rsid w:val="00C95B97"/>
    <w:rsid w:val="00CB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ED963"/>
  <w15:chartTrackingRefBased/>
  <w15:docId w15:val="{78B50211-9EC6-F84F-BEAA-C5BA32E9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Jacobs</dc:creator>
  <cp:keywords/>
  <dc:description/>
  <cp:lastModifiedBy>Jenna Jacobs</cp:lastModifiedBy>
  <cp:revision>2</cp:revision>
  <dcterms:created xsi:type="dcterms:W3CDTF">2023-10-24T06:39:00Z</dcterms:created>
  <dcterms:modified xsi:type="dcterms:W3CDTF">2023-10-24T06:39:00Z</dcterms:modified>
</cp:coreProperties>
</file>