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22AE5" w14:textId="6B25D1C0" w:rsidR="005D3825" w:rsidRDefault="00DC4795">
      <w:pPr>
        <w:rPr>
          <w:b/>
          <w:bCs/>
        </w:rPr>
      </w:pPr>
      <w:r w:rsidRPr="00DC4795">
        <w:rPr>
          <w:b/>
          <w:bCs/>
        </w:rPr>
        <w:t>ISO 27001 Lead Auditor Certification: A Complete Guide for Aspiring Auditors</w:t>
      </w:r>
    </w:p>
    <w:p w14:paraId="368E5A08" w14:textId="77777777" w:rsidR="00DC4795" w:rsidRDefault="00DC4795">
      <w:pPr>
        <w:rPr>
          <w:b/>
          <w:bCs/>
        </w:rPr>
      </w:pPr>
    </w:p>
    <w:p w14:paraId="5BEFCD1D" w14:textId="696B6D18" w:rsidR="00B87EA8" w:rsidRPr="00B87EA8" w:rsidRDefault="00B87EA8" w:rsidP="00B87EA8">
      <w:r w:rsidRPr="00B87EA8">
        <w:t xml:space="preserve">In today's digital world, keeping data safe is more important than ever. With businesses storing more and more information online, the risks of cyber-attacks and data breaches are growing. That’s where the </w:t>
      </w:r>
      <w:r w:rsidRPr="00B87EA8">
        <w:rPr>
          <w:b/>
          <w:bCs/>
        </w:rPr>
        <w:t>ISO/IEC 27001</w:t>
      </w:r>
      <w:r w:rsidRPr="00B87EA8">
        <w:t xml:space="preserve"> standard comes in. This standard provides rules for managing information security. One of the most recognized qualifications in this area is the </w:t>
      </w:r>
      <w:hyperlink r:id="rId5" w:history="1">
        <w:r w:rsidRPr="00B87EA8">
          <w:rPr>
            <w:rStyle w:val="Hyperlink"/>
            <w:b/>
            <w:bCs/>
          </w:rPr>
          <w:t>ISO 27001 Lead Auditor Certification</w:t>
        </w:r>
      </w:hyperlink>
      <w:r w:rsidRPr="00B87EA8">
        <w:t>. This certification helps people become experts in auditing and certifying businesses that follow the ISO 27001 standard. In this guide, we’ll cover what this certification is, why it’s important, and how you can earn it.</w:t>
      </w:r>
    </w:p>
    <w:p w14:paraId="199CB6B1" w14:textId="77777777" w:rsidR="00B87EA8" w:rsidRPr="00B87EA8" w:rsidRDefault="00B87EA8" w:rsidP="00B87EA8">
      <w:pPr>
        <w:rPr>
          <w:b/>
          <w:bCs/>
        </w:rPr>
      </w:pPr>
      <w:r w:rsidRPr="00B87EA8">
        <w:rPr>
          <w:b/>
          <w:bCs/>
        </w:rPr>
        <w:t>What is ISO 27001?</w:t>
      </w:r>
    </w:p>
    <w:p w14:paraId="2C196005" w14:textId="77777777" w:rsidR="00B87EA8" w:rsidRPr="00B87EA8" w:rsidRDefault="00B87EA8" w:rsidP="00B87EA8">
      <w:r w:rsidRPr="00B87EA8">
        <w:rPr>
          <w:b/>
          <w:bCs/>
        </w:rPr>
        <w:t>ISO 27001</w:t>
      </w:r>
      <w:r w:rsidRPr="00B87EA8">
        <w:t xml:space="preserve"> is an international standard that gives organizations guidelines to protect their data. It helps businesses create an information security management system (ISMS) to keep their data secure. Organizations that get ISO 27001 certified show that they take data security seriously and follow global security standards.</w:t>
      </w:r>
    </w:p>
    <w:p w14:paraId="648570BD" w14:textId="77777777" w:rsidR="00B87EA8" w:rsidRPr="00B87EA8" w:rsidRDefault="00B87EA8" w:rsidP="00B87EA8">
      <w:pPr>
        <w:rPr>
          <w:b/>
          <w:bCs/>
        </w:rPr>
      </w:pPr>
      <w:r w:rsidRPr="00B87EA8">
        <w:rPr>
          <w:b/>
          <w:bCs/>
        </w:rPr>
        <w:t>Who is an ISO 27001 Lead Auditor?</w:t>
      </w:r>
    </w:p>
    <w:p w14:paraId="6E42E317" w14:textId="75533ABF" w:rsidR="00B87EA8" w:rsidRPr="00B87EA8" w:rsidRDefault="00B87EA8" w:rsidP="00B87EA8">
      <w:r w:rsidRPr="00B87EA8">
        <w:t xml:space="preserve">An </w:t>
      </w:r>
      <w:hyperlink r:id="rId6" w:history="1">
        <w:r w:rsidRPr="00B87EA8">
          <w:rPr>
            <w:rStyle w:val="Hyperlink"/>
            <w:b/>
            <w:bCs/>
          </w:rPr>
          <w:t>ISO 27001 Lead Auditor</w:t>
        </w:r>
      </w:hyperlink>
      <w:r w:rsidRPr="00B87EA8">
        <w:t xml:space="preserve"> is someone trained to check if a company is following the ISO 27001 standard correctly. They perform audits to ensure the business has the right systems in place to protect data. Lead auditors can identify problems, suggest ways to fix them, and decide if the business should be certified as compliant with ISO 27001.</w:t>
      </w:r>
    </w:p>
    <w:p w14:paraId="170EE0CB" w14:textId="77777777" w:rsidR="00B87EA8" w:rsidRPr="00B87EA8" w:rsidRDefault="00B87EA8" w:rsidP="00B87EA8">
      <w:r w:rsidRPr="00B87EA8">
        <w:t>A Lead Auditor can perform internal audits within their company or work as an external auditor for certification bodies that assess and certify other companies.</w:t>
      </w:r>
    </w:p>
    <w:p w14:paraId="30D293E7" w14:textId="77777777" w:rsidR="00B87EA8" w:rsidRPr="00B87EA8" w:rsidRDefault="00B87EA8" w:rsidP="00B87EA8">
      <w:pPr>
        <w:rPr>
          <w:b/>
          <w:bCs/>
        </w:rPr>
      </w:pPr>
      <w:r w:rsidRPr="00B87EA8">
        <w:rPr>
          <w:b/>
          <w:bCs/>
        </w:rPr>
        <w:t>Why is ISO 27001 Lead Auditor Certification Important?</w:t>
      </w:r>
    </w:p>
    <w:p w14:paraId="1980DBB0" w14:textId="77777777" w:rsidR="00B87EA8" w:rsidRPr="00B87EA8" w:rsidRDefault="00B87EA8" w:rsidP="00B87EA8">
      <w:r w:rsidRPr="00B87EA8">
        <w:t>Getting certified as an ISO 27001 Lead Auditor is important for several reasons:</w:t>
      </w:r>
    </w:p>
    <w:p w14:paraId="7F78AF72" w14:textId="77777777" w:rsidR="00B87EA8" w:rsidRPr="00B87EA8" w:rsidRDefault="00B87EA8" w:rsidP="00B87EA8">
      <w:pPr>
        <w:numPr>
          <w:ilvl w:val="0"/>
          <w:numId w:val="6"/>
        </w:numPr>
      </w:pPr>
      <w:r w:rsidRPr="00B87EA8">
        <w:rPr>
          <w:b/>
          <w:bCs/>
        </w:rPr>
        <w:t>Global Recognition</w:t>
      </w:r>
      <w:r w:rsidRPr="00B87EA8">
        <w:t>: This certification is known and respected worldwide, making it a valuable asset for your career.</w:t>
      </w:r>
    </w:p>
    <w:p w14:paraId="53EFB7AD" w14:textId="77777777" w:rsidR="00B87EA8" w:rsidRPr="00B87EA8" w:rsidRDefault="00B87EA8" w:rsidP="00B87EA8">
      <w:pPr>
        <w:numPr>
          <w:ilvl w:val="0"/>
          <w:numId w:val="6"/>
        </w:numPr>
      </w:pPr>
      <w:r w:rsidRPr="00B87EA8">
        <w:rPr>
          <w:b/>
          <w:bCs/>
        </w:rPr>
        <w:t>High Demand</w:t>
      </w:r>
      <w:r w:rsidRPr="00B87EA8">
        <w:t>: As cyber threats increase, companies need experts to help them stay secure and meet ISO 27001 standards.</w:t>
      </w:r>
    </w:p>
    <w:p w14:paraId="2E664D14" w14:textId="77777777" w:rsidR="00B87EA8" w:rsidRPr="00B87EA8" w:rsidRDefault="00B87EA8" w:rsidP="00B87EA8">
      <w:pPr>
        <w:numPr>
          <w:ilvl w:val="0"/>
          <w:numId w:val="6"/>
        </w:numPr>
      </w:pPr>
      <w:r w:rsidRPr="00B87EA8">
        <w:rPr>
          <w:b/>
          <w:bCs/>
        </w:rPr>
        <w:t>Career Growth</w:t>
      </w:r>
      <w:r w:rsidRPr="00B87EA8">
        <w:t>: This certification can lead to roles like information security consultant, security auditor, or compliance officer.</w:t>
      </w:r>
    </w:p>
    <w:p w14:paraId="25A7BAF4" w14:textId="77777777" w:rsidR="00B87EA8" w:rsidRPr="00B87EA8" w:rsidRDefault="00B87EA8" w:rsidP="00B87EA8">
      <w:pPr>
        <w:numPr>
          <w:ilvl w:val="0"/>
          <w:numId w:val="6"/>
        </w:numPr>
      </w:pPr>
      <w:r w:rsidRPr="00B87EA8">
        <w:rPr>
          <w:b/>
          <w:bCs/>
        </w:rPr>
        <w:t>Work as a Third-Party Auditor</w:t>
      </w:r>
      <w:r w:rsidRPr="00B87EA8">
        <w:t>: Certified auditors can work with certification bodies to audit and certify organizations.</w:t>
      </w:r>
    </w:p>
    <w:p w14:paraId="2EBBEF72" w14:textId="77777777" w:rsidR="00B87EA8" w:rsidRPr="00B87EA8" w:rsidRDefault="00B87EA8" w:rsidP="00B87EA8">
      <w:pPr>
        <w:numPr>
          <w:ilvl w:val="0"/>
          <w:numId w:val="6"/>
        </w:numPr>
      </w:pPr>
      <w:r w:rsidRPr="00B87EA8">
        <w:rPr>
          <w:b/>
          <w:bCs/>
        </w:rPr>
        <w:t>Enhanced Knowledge</w:t>
      </w:r>
      <w:r w:rsidRPr="00B87EA8">
        <w:t>: You’ll gain a deep understanding of how to protect information and conduct thorough audits.</w:t>
      </w:r>
    </w:p>
    <w:p w14:paraId="7ADDA2DB" w14:textId="77777777" w:rsidR="00B87EA8" w:rsidRPr="00B87EA8" w:rsidRDefault="00B87EA8" w:rsidP="00B87EA8">
      <w:pPr>
        <w:rPr>
          <w:b/>
          <w:bCs/>
        </w:rPr>
      </w:pPr>
      <w:r w:rsidRPr="00B87EA8">
        <w:rPr>
          <w:b/>
          <w:bCs/>
        </w:rPr>
        <w:t>Who Should Get the ISO 27001 Lead Auditor Certification?</w:t>
      </w:r>
    </w:p>
    <w:p w14:paraId="23BD9F7A" w14:textId="77777777" w:rsidR="00B87EA8" w:rsidRPr="00B87EA8" w:rsidRDefault="00B87EA8" w:rsidP="00B87EA8">
      <w:r w:rsidRPr="00B87EA8">
        <w:t>This certification is perfect for professionals responsible for managing or auditing their company’s information security. Some roles that benefit from this certification include:</w:t>
      </w:r>
    </w:p>
    <w:p w14:paraId="3C9BBECC" w14:textId="77777777" w:rsidR="00B87EA8" w:rsidRPr="00B87EA8" w:rsidRDefault="00B87EA8" w:rsidP="00B87EA8">
      <w:pPr>
        <w:numPr>
          <w:ilvl w:val="0"/>
          <w:numId w:val="7"/>
        </w:numPr>
      </w:pPr>
      <w:r w:rsidRPr="00B87EA8">
        <w:t>Information security managers</w:t>
      </w:r>
    </w:p>
    <w:p w14:paraId="3DF369C8" w14:textId="77777777" w:rsidR="00B87EA8" w:rsidRPr="00B87EA8" w:rsidRDefault="00B87EA8" w:rsidP="00B87EA8">
      <w:pPr>
        <w:numPr>
          <w:ilvl w:val="0"/>
          <w:numId w:val="7"/>
        </w:numPr>
      </w:pPr>
      <w:r w:rsidRPr="00B87EA8">
        <w:t>IT consultants</w:t>
      </w:r>
    </w:p>
    <w:p w14:paraId="3E2DF70C" w14:textId="77777777" w:rsidR="00B87EA8" w:rsidRPr="00B87EA8" w:rsidRDefault="00B87EA8" w:rsidP="00B87EA8">
      <w:pPr>
        <w:numPr>
          <w:ilvl w:val="0"/>
          <w:numId w:val="7"/>
        </w:numPr>
      </w:pPr>
      <w:r w:rsidRPr="00B87EA8">
        <w:lastRenderedPageBreak/>
        <w:t>Compliance officers</w:t>
      </w:r>
    </w:p>
    <w:p w14:paraId="046B5597" w14:textId="77777777" w:rsidR="00B87EA8" w:rsidRPr="00B87EA8" w:rsidRDefault="00B87EA8" w:rsidP="00B87EA8">
      <w:pPr>
        <w:numPr>
          <w:ilvl w:val="0"/>
          <w:numId w:val="7"/>
        </w:numPr>
      </w:pPr>
      <w:r w:rsidRPr="00B87EA8">
        <w:t>Risk managers</w:t>
      </w:r>
    </w:p>
    <w:p w14:paraId="24BF273F" w14:textId="77777777" w:rsidR="00B87EA8" w:rsidRPr="00B87EA8" w:rsidRDefault="00B87EA8" w:rsidP="00B87EA8">
      <w:pPr>
        <w:numPr>
          <w:ilvl w:val="0"/>
          <w:numId w:val="7"/>
        </w:numPr>
      </w:pPr>
      <w:r w:rsidRPr="00B87EA8">
        <w:t>Security auditors</w:t>
      </w:r>
    </w:p>
    <w:p w14:paraId="545167DD" w14:textId="77777777" w:rsidR="00B87EA8" w:rsidRPr="00B87EA8" w:rsidRDefault="00B87EA8" w:rsidP="00B87EA8">
      <w:r w:rsidRPr="00B87EA8">
        <w:t>Even if you’re not directly involved in auditing, this certification is valuable if you want to improve your knowledge of ISO 27001 and help your company improve its information security practices.</w:t>
      </w:r>
    </w:p>
    <w:p w14:paraId="520A6A2B" w14:textId="77777777" w:rsidR="00B87EA8" w:rsidRPr="00B87EA8" w:rsidRDefault="00B87EA8" w:rsidP="00B87EA8">
      <w:pPr>
        <w:rPr>
          <w:b/>
          <w:bCs/>
        </w:rPr>
      </w:pPr>
      <w:r w:rsidRPr="00B87EA8">
        <w:rPr>
          <w:b/>
          <w:bCs/>
        </w:rPr>
        <w:t>Requirements for ISO 27001 Lead Auditor Certification</w:t>
      </w:r>
    </w:p>
    <w:p w14:paraId="7497C823" w14:textId="77777777" w:rsidR="00B87EA8" w:rsidRPr="00B87EA8" w:rsidRDefault="00B87EA8" w:rsidP="00B87EA8">
      <w:r w:rsidRPr="00B87EA8">
        <w:t>There aren’t any strict requirements to start the ISO 27001 Lead Auditor certification process, but having some knowledge of information security and ISO 27001 is helpful. If you already work in the field of information security or have experience in auditing, you’ll find the training easier to understand.</w:t>
      </w:r>
    </w:p>
    <w:p w14:paraId="7DE5E2B8" w14:textId="77777777" w:rsidR="00B87EA8" w:rsidRPr="00B87EA8" w:rsidRDefault="00B87EA8" w:rsidP="00B87EA8">
      <w:r w:rsidRPr="00B87EA8">
        <w:t>While it's not mandatory, it’s good to have:</w:t>
      </w:r>
    </w:p>
    <w:p w14:paraId="77379E5B" w14:textId="77777777" w:rsidR="00B87EA8" w:rsidRPr="00B87EA8" w:rsidRDefault="00B87EA8" w:rsidP="00B87EA8">
      <w:pPr>
        <w:numPr>
          <w:ilvl w:val="0"/>
          <w:numId w:val="8"/>
        </w:numPr>
      </w:pPr>
      <w:r w:rsidRPr="00B87EA8">
        <w:t>Basic knowledge of the ISO/IEC 27001 standard.</w:t>
      </w:r>
    </w:p>
    <w:p w14:paraId="2BC31075" w14:textId="77777777" w:rsidR="00B87EA8" w:rsidRPr="00B87EA8" w:rsidRDefault="00B87EA8" w:rsidP="00B87EA8">
      <w:pPr>
        <w:numPr>
          <w:ilvl w:val="0"/>
          <w:numId w:val="8"/>
        </w:numPr>
      </w:pPr>
      <w:r w:rsidRPr="00B87EA8">
        <w:t>Familiarity with managing or auditing information security systems.</w:t>
      </w:r>
    </w:p>
    <w:p w14:paraId="755B14AB" w14:textId="77777777" w:rsidR="00B87EA8" w:rsidRPr="00B87EA8" w:rsidRDefault="00B87EA8" w:rsidP="00B87EA8">
      <w:pPr>
        <w:rPr>
          <w:b/>
          <w:bCs/>
        </w:rPr>
      </w:pPr>
      <w:r w:rsidRPr="00B87EA8">
        <w:rPr>
          <w:b/>
          <w:bCs/>
        </w:rPr>
        <w:t>How to Get ISO 27001 Lead Auditor Certification</w:t>
      </w:r>
    </w:p>
    <w:p w14:paraId="4234DEDB" w14:textId="77777777" w:rsidR="00B87EA8" w:rsidRPr="00B87EA8" w:rsidRDefault="00B87EA8" w:rsidP="00B87EA8">
      <w:r w:rsidRPr="00B87EA8">
        <w:t>Here’s a simple guide to the steps involved in becoming an ISO 27001 Lead Auditor:</w:t>
      </w:r>
    </w:p>
    <w:p w14:paraId="01563F6B" w14:textId="77777777" w:rsidR="00B87EA8" w:rsidRPr="00B87EA8" w:rsidRDefault="00B87EA8" w:rsidP="00B87EA8">
      <w:pPr>
        <w:rPr>
          <w:b/>
          <w:bCs/>
        </w:rPr>
      </w:pPr>
      <w:r w:rsidRPr="00B87EA8">
        <w:rPr>
          <w:b/>
          <w:bCs/>
        </w:rPr>
        <w:t>1. Take a Training Course</w:t>
      </w:r>
    </w:p>
    <w:p w14:paraId="64CBA6C3" w14:textId="77777777" w:rsidR="00B87EA8" w:rsidRPr="00B87EA8" w:rsidRDefault="00B87EA8" w:rsidP="00B87EA8">
      <w:r w:rsidRPr="00B87EA8">
        <w:t>First, you’ll need to complete an ISO 27001 Lead Auditor training course. These courses are offered by accredited training organizations and usually last 4-5 days. The course will cover:</w:t>
      </w:r>
    </w:p>
    <w:p w14:paraId="73C97E33" w14:textId="77777777" w:rsidR="00B87EA8" w:rsidRPr="00B87EA8" w:rsidRDefault="00B87EA8" w:rsidP="00B87EA8">
      <w:pPr>
        <w:numPr>
          <w:ilvl w:val="0"/>
          <w:numId w:val="9"/>
        </w:numPr>
      </w:pPr>
      <w:r w:rsidRPr="00B87EA8">
        <w:t>The basics of ISO 27001 and its requirements.</w:t>
      </w:r>
    </w:p>
    <w:p w14:paraId="13FB5D65" w14:textId="77777777" w:rsidR="00B87EA8" w:rsidRPr="00B87EA8" w:rsidRDefault="00B87EA8" w:rsidP="00B87EA8">
      <w:pPr>
        <w:numPr>
          <w:ilvl w:val="0"/>
          <w:numId w:val="9"/>
        </w:numPr>
      </w:pPr>
      <w:r w:rsidRPr="00B87EA8">
        <w:t>How to audit a company’s information security system.</w:t>
      </w:r>
    </w:p>
    <w:p w14:paraId="2D3AB0B4" w14:textId="77777777" w:rsidR="00B87EA8" w:rsidRPr="00B87EA8" w:rsidRDefault="00B87EA8" w:rsidP="00B87EA8">
      <w:pPr>
        <w:numPr>
          <w:ilvl w:val="0"/>
          <w:numId w:val="9"/>
        </w:numPr>
      </w:pPr>
      <w:r w:rsidRPr="00B87EA8">
        <w:t>How to plan and carry out an audit.</w:t>
      </w:r>
    </w:p>
    <w:p w14:paraId="3F99A808" w14:textId="77777777" w:rsidR="00B87EA8" w:rsidRPr="00B87EA8" w:rsidRDefault="00B87EA8" w:rsidP="00B87EA8">
      <w:pPr>
        <w:numPr>
          <w:ilvl w:val="0"/>
          <w:numId w:val="9"/>
        </w:numPr>
      </w:pPr>
      <w:r w:rsidRPr="00B87EA8">
        <w:t>How to identify problems and suggest improvements.</w:t>
      </w:r>
    </w:p>
    <w:p w14:paraId="04D00F0E" w14:textId="77777777" w:rsidR="00B87EA8" w:rsidRPr="00B87EA8" w:rsidRDefault="00B87EA8" w:rsidP="00B87EA8">
      <w:pPr>
        <w:numPr>
          <w:ilvl w:val="0"/>
          <w:numId w:val="9"/>
        </w:numPr>
      </w:pPr>
      <w:r w:rsidRPr="00B87EA8">
        <w:t>How to report the findings from your audit.</w:t>
      </w:r>
    </w:p>
    <w:p w14:paraId="3CDE3EE3" w14:textId="77777777" w:rsidR="00B87EA8" w:rsidRPr="00B87EA8" w:rsidRDefault="00B87EA8" w:rsidP="00B87EA8">
      <w:pPr>
        <w:rPr>
          <w:b/>
          <w:bCs/>
        </w:rPr>
      </w:pPr>
      <w:r w:rsidRPr="00B87EA8">
        <w:rPr>
          <w:b/>
          <w:bCs/>
        </w:rPr>
        <w:t>2. Pass the Exam</w:t>
      </w:r>
    </w:p>
    <w:p w14:paraId="351F6A26" w14:textId="77777777" w:rsidR="00B87EA8" w:rsidRPr="00B87EA8" w:rsidRDefault="00B87EA8" w:rsidP="00B87EA8">
      <w:r w:rsidRPr="00B87EA8">
        <w:t>At the end of the training, you’ll take an exam to test your knowledge of ISO 27001 and the auditing process. The exam will include multiple-choice questions and scenarios that check how well you understand what you’ve learned in the course.</w:t>
      </w:r>
    </w:p>
    <w:p w14:paraId="11380BEC" w14:textId="77777777" w:rsidR="00B87EA8" w:rsidRPr="00B87EA8" w:rsidRDefault="00B87EA8" w:rsidP="00B87EA8">
      <w:pPr>
        <w:rPr>
          <w:b/>
          <w:bCs/>
        </w:rPr>
      </w:pPr>
      <w:r w:rsidRPr="00B87EA8">
        <w:rPr>
          <w:b/>
          <w:bCs/>
        </w:rPr>
        <w:t>3. Gain Practical Experience</w:t>
      </w:r>
    </w:p>
    <w:p w14:paraId="2E2E2797" w14:textId="77777777" w:rsidR="00B87EA8" w:rsidRPr="00B87EA8" w:rsidRDefault="00B87EA8" w:rsidP="00B87EA8">
      <w:r w:rsidRPr="00B87EA8">
        <w:t>After passing the exam, you’ll need to gain practical experience in auditing. Most certification bodies require you to participate in at least three ISO 27001 audits, with one of those as the lead auditor. You can get this experience either by working within your organization or helping with external audits.</w:t>
      </w:r>
    </w:p>
    <w:p w14:paraId="3BB190F1" w14:textId="77777777" w:rsidR="00B87EA8" w:rsidRPr="00B87EA8" w:rsidRDefault="00B87EA8" w:rsidP="00B87EA8">
      <w:pPr>
        <w:rPr>
          <w:b/>
          <w:bCs/>
        </w:rPr>
      </w:pPr>
      <w:r w:rsidRPr="00B87EA8">
        <w:rPr>
          <w:b/>
          <w:bCs/>
        </w:rPr>
        <w:t>4. Apply for Certification</w:t>
      </w:r>
    </w:p>
    <w:p w14:paraId="26123329" w14:textId="77777777" w:rsidR="00B87EA8" w:rsidRPr="00B87EA8" w:rsidRDefault="00B87EA8" w:rsidP="00B87EA8">
      <w:r w:rsidRPr="00B87EA8">
        <w:lastRenderedPageBreak/>
        <w:t xml:space="preserve">Once you’ve completed the training, passed the exam, and gained some auditing experience, you can apply for certification from an accredited body. After they review your application and verify your experience, you’ll receive your </w:t>
      </w:r>
      <w:r w:rsidRPr="00B87EA8">
        <w:rPr>
          <w:b/>
          <w:bCs/>
        </w:rPr>
        <w:t>ISO 27001 Lead Auditor certification</w:t>
      </w:r>
      <w:r w:rsidRPr="00B87EA8">
        <w:t>.</w:t>
      </w:r>
    </w:p>
    <w:p w14:paraId="23417BEC" w14:textId="77777777" w:rsidR="00B87EA8" w:rsidRPr="00B87EA8" w:rsidRDefault="00B87EA8" w:rsidP="00B87EA8">
      <w:pPr>
        <w:rPr>
          <w:b/>
          <w:bCs/>
        </w:rPr>
      </w:pPr>
      <w:r w:rsidRPr="00B87EA8">
        <w:rPr>
          <w:b/>
          <w:bCs/>
        </w:rPr>
        <w:t>Key Skills for ISO 27001 Lead Auditors</w:t>
      </w:r>
    </w:p>
    <w:p w14:paraId="223BBFEA" w14:textId="77777777" w:rsidR="00B87EA8" w:rsidRPr="00B87EA8" w:rsidRDefault="00B87EA8" w:rsidP="00B87EA8">
      <w:r w:rsidRPr="00B87EA8">
        <w:t>To be a successful ISO 27001 Lead Auditor, you’ll need to develop certain skills:</w:t>
      </w:r>
    </w:p>
    <w:p w14:paraId="693E29CE" w14:textId="77777777" w:rsidR="00B87EA8" w:rsidRPr="00B87EA8" w:rsidRDefault="00B87EA8" w:rsidP="00B87EA8">
      <w:pPr>
        <w:numPr>
          <w:ilvl w:val="0"/>
          <w:numId w:val="10"/>
        </w:numPr>
      </w:pPr>
      <w:r w:rsidRPr="00B87EA8">
        <w:rPr>
          <w:b/>
          <w:bCs/>
        </w:rPr>
        <w:t>Understanding of ISO 27001</w:t>
      </w:r>
      <w:r w:rsidRPr="00B87EA8">
        <w:t>: You need to know the standard inside and out to identify problems and ensure that companies are compliant.</w:t>
      </w:r>
    </w:p>
    <w:p w14:paraId="10D6ADB6" w14:textId="77777777" w:rsidR="00B87EA8" w:rsidRPr="00B87EA8" w:rsidRDefault="00B87EA8" w:rsidP="00B87EA8">
      <w:pPr>
        <w:numPr>
          <w:ilvl w:val="0"/>
          <w:numId w:val="10"/>
        </w:numPr>
      </w:pPr>
      <w:r w:rsidRPr="00B87EA8">
        <w:rPr>
          <w:b/>
          <w:bCs/>
        </w:rPr>
        <w:t>Analytical Thinking</w:t>
      </w:r>
      <w:r w:rsidRPr="00B87EA8">
        <w:t>: You’ll need to assess complex systems and suggest ways to improve them.</w:t>
      </w:r>
    </w:p>
    <w:p w14:paraId="16D2EBD9" w14:textId="77777777" w:rsidR="00B87EA8" w:rsidRPr="00B87EA8" w:rsidRDefault="00B87EA8" w:rsidP="00B87EA8">
      <w:pPr>
        <w:numPr>
          <w:ilvl w:val="0"/>
          <w:numId w:val="10"/>
        </w:numPr>
      </w:pPr>
      <w:r w:rsidRPr="00B87EA8">
        <w:rPr>
          <w:b/>
          <w:bCs/>
        </w:rPr>
        <w:t>Good Communication</w:t>
      </w:r>
      <w:r w:rsidRPr="00B87EA8">
        <w:t>: Auditors must explain findings and recommendations clearly to company staff and management.</w:t>
      </w:r>
    </w:p>
    <w:p w14:paraId="34AE974F" w14:textId="77777777" w:rsidR="00B87EA8" w:rsidRPr="00B87EA8" w:rsidRDefault="00B87EA8" w:rsidP="00B87EA8">
      <w:pPr>
        <w:numPr>
          <w:ilvl w:val="0"/>
          <w:numId w:val="10"/>
        </w:numPr>
      </w:pPr>
      <w:r w:rsidRPr="00B87EA8">
        <w:rPr>
          <w:b/>
          <w:bCs/>
        </w:rPr>
        <w:t>Attention to Detail</w:t>
      </w:r>
      <w:r w:rsidRPr="00B87EA8">
        <w:t>: Auditing requires a thorough examination of all aspects of a company’s security system.</w:t>
      </w:r>
    </w:p>
    <w:p w14:paraId="28EF835F" w14:textId="77777777" w:rsidR="00B87EA8" w:rsidRPr="00B87EA8" w:rsidRDefault="00B87EA8" w:rsidP="00B87EA8">
      <w:pPr>
        <w:numPr>
          <w:ilvl w:val="0"/>
          <w:numId w:val="10"/>
        </w:numPr>
      </w:pPr>
      <w:r w:rsidRPr="00B87EA8">
        <w:rPr>
          <w:b/>
          <w:bCs/>
        </w:rPr>
        <w:t>Problem-Solving Skills</w:t>
      </w:r>
      <w:r w:rsidRPr="00B87EA8">
        <w:t>: Auditors need to be able to suggest practical ways to address any issues they find.</w:t>
      </w:r>
    </w:p>
    <w:p w14:paraId="078FACE8" w14:textId="77777777" w:rsidR="00B87EA8" w:rsidRPr="00B87EA8" w:rsidRDefault="00B87EA8" w:rsidP="00B87EA8">
      <w:pPr>
        <w:rPr>
          <w:b/>
          <w:bCs/>
        </w:rPr>
      </w:pPr>
      <w:r w:rsidRPr="00B87EA8">
        <w:rPr>
          <w:b/>
          <w:bCs/>
        </w:rPr>
        <w:t>Maintaining Your Certification</w:t>
      </w:r>
    </w:p>
    <w:p w14:paraId="2DE8E825" w14:textId="77777777" w:rsidR="00B87EA8" w:rsidRPr="00B87EA8" w:rsidRDefault="00B87EA8" w:rsidP="00B87EA8">
      <w:r w:rsidRPr="00B87EA8">
        <w:t>The ISO 27001 Lead Auditor certification is usually valid for three years. To keep your certification active, you’ll need to continue working on audits and take part in professional development activities. Some organizations may also require you to complete refresher courses or undergo re-evaluation to maintain your certification.</w:t>
      </w:r>
    </w:p>
    <w:p w14:paraId="5B1E9F31" w14:textId="77777777" w:rsidR="00B87EA8" w:rsidRPr="00B87EA8" w:rsidRDefault="00B87EA8" w:rsidP="00B87EA8">
      <w:pPr>
        <w:rPr>
          <w:b/>
          <w:bCs/>
        </w:rPr>
      </w:pPr>
      <w:r w:rsidRPr="00B87EA8">
        <w:rPr>
          <w:b/>
          <w:bCs/>
        </w:rPr>
        <w:t>Conclusion</w:t>
      </w:r>
    </w:p>
    <w:p w14:paraId="40CE0D24" w14:textId="77777777" w:rsidR="00B87EA8" w:rsidRPr="00B87EA8" w:rsidRDefault="00B87EA8" w:rsidP="00B87EA8">
      <w:r w:rsidRPr="00B87EA8">
        <w:t xml:space="preserve">The </w:t>
      </w:r>
      <w:r w:rsidRPr="00B87EA8">
        <w:rPr>
          <w:b/>
          <w:bCs/>
        </w:rPr>
        <w:t>ISO 27001 Lead Auditor Certification</w:t>
      </w:r>
      <w:r w:rsidRPr="00B87EA8">
        <w:t xml:space="preserve"> is an excellent qualification for anyone looking to advance their career in information security auditing. As cyber threats continue to rise, more organizations need certified auditors to help protect their data and ensure compliance with ISO 27001. By earning this certification, you’ll be well-positioned to take on new roles and responsibilities in the growing field of information security. Whether you want to improve your knowledge, work as a third-party auditor, or help your own company become ISO 27001 certified, this certification offers many opportunities for success.</w:t>
      </w:r>
    </w:p>
    <w:p w14:paraId="1A0E8DE1" w14:textId="77777777" w:rsidR="00DC4795" w:rsidRPr="00DC4795" w:rsidRDefault="00DC4795"/>
    <w:sectPr w:rsidR="00DC4795" w:rsidRPr="00DC4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55E6F"/>
    <w:multiLevelType w:val="multilevel"/>
    <w:tmpl w:val="1A3A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25DC8"/>
    <w:multiLevelType w:val="multilevel"/>
    <w:tmpl w:val="324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219DA"/>
    <w:multiLevelType w:val="multilevel"/>
    <w:tmpl w:val="DFD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52CA2"/>
    <w:multiLevelType w:val="multilevel"/>
    <w:tmpl w:val="0D22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05D0B"/>
    <w:multiLevelType w:val="multilevel"/>
    <w:tmpl w:val="60F2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318F1"/>
    <w:multiLevelType w:val="multilevel"/>
    <w:tmpl w:val="1436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A21FC"/>
    <w:multiLevelType w:val="multilevel"/>
    <w:tmpl w:val="D516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4529B"/>
    <w:multiLevelType w:val="multilevel"/>
    <w:tmpl w:val="75A6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A67F89"/>
    <w:multiLevelType w:val="multilevel"/>
    <w:tmpl w:val="F4D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61E4B"/>
    <w:multiLevelType w:val="multilevel"/>
    <w:tmpl w:val="96F2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50839">
    <w:abstractNumId w:val="4"/>
  </w:num>
  <w:num w:numId="2" w16cid:durableId="638808710">
    <w:abstractNumId w:val="0"/>
  </w:num>
  <w:num w:numId="3" w16cid:durableId="26033526">
    <w:abstractNumId w:val="5"/>
  </w:num>
  <w:num w:numId="4" w16cid:durableId="529804193">
    <w:abstractNumId w:val="3"/>
  </w:num>
  <w:num w:numId="5" w16cid:durableId="656616807">
    <w:abstractNumId w:val="8"/>
  </w:num>
  <w:num w:numId="6" w16cid:durableId="161311574">
    <w:abstractNumId w:val="7"/>
  </w:num>
  <w:num w:numId="7" w16cid:durableId="1830553596">
    <w:abstractNumId w:val="2"/>
  </w:num>
  <w:num w:numId="8" w16cid:durableId="1758600482">
    <w:abstractNumId w:val="9"/>
  </w:num>
  <w:num w:numId="9" w16cid:durableId="126779343">
    <w:abstractNumId w:val="6"/>
  </w:num>
  <w:num w:numId="10" w16cid:durableId="1184594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B8"/>
    <w:rsid w:val="00015E7A"/>
    <w:rsid w:val="000362B8"/>
    <w:rsid w:val="0022701C"/>
    <w:rsid w:val="00495D96"/>
    <w:rsid w:val="005D3825"/>
    <w:rsid w:val="007151E7"/>
    <w:rsid w:val="00A6665D"/>
    <w:rsid w:val="00B87EA8"/>
    <w:rsid w:val="00DC4795"/>
    <w:rsid w:val="00F81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7404"/>
  <w15:chartTrackingRefBased/>
  <w15:docId w15:val="{DCBBE316-784E-4181-BF82-68AAA715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01C"/>
    <w:rPr>
      <w:color w:val="0563C1" w:themeColor="hyperlink"/>
      <w:u w:val="single"/>
    </w:rPr>
  </w:style>
  <w:style w:type="character" w:styleId="UnresolvedMention">
    <w:name w:val="Unresolved Mention"/>
    <w:basedOn w:val="DefaultParagraphFont"/>
    <w:uiPriority w:val="99"/>
    <w:semiHidden/>
    <w:unhideWhenUsed/>
    <w:rsid w:val="00227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76514">
      <w:bodyDiv w:val="1"/>
      <w:marLeft w:val="0"/>
      <w:marRight w:val="0"/>
      <w:marTop w:val="0"/>
      <w:marBottom w:val="0"/>
      <w:divBdr>
        <w:top w:val="none" w:sz="0" w:space="0" w:color="auto"/>
        <w:left w:val="none" w:sz="0" w:space="0" w:color="auto"/>
        <w:bottom w:val="none" w:sz="0" w:space="0" w:color="auto"/>
        <w:right w:val="none" w:sz="0" w:space="0" w:color="auto"/>
      </w:divBdr>
    </w:div>
    <w:div w:id="208733504">
      <w:bodyDiv w:val="1"/>
      <w:marLeft w:val="0"/>
      <w:marRight w:val="0"/>
      <w:marTop w:val="0"/>
      <w:marBottom w:val="0"/>
      <w:divBdr>
        <w:top w:val="none" w:sz="0" w:space="0" w:color="auto"/>
        <w:left w:val="none" w:sz="0" w:space="0" w:color="auto"/>
        <w:bottom w:val="none" w:sz="0" w:space="0" w:color="auto"/>
        <w:right w:val="none" w:sz="0" w:space="0" w:color="auto"/>
      </w:divBdr>
    </w:div>
    <w:div w:id="584805554">
      <w:bodyDiv w:val="1"/>
      <w:marLeft w:val="0"/>
      <w:marRight w:val="0"/>
      <w:marTop w:val="0"/>
      <w:marBottom w:val="0"/>
      <w:divBdr>
        <w:top w:val="none" w:sz="0" w:space="0" w:color="auto"/>
        <w:left w:val="none" w:sz="0" w:space="0" w:color="auto"/>
        <w:bottom w:val="none" w:sz="0" w:space="0" w:color="auto"/>
        <w:right w:val="none" w:sz="0" w:space="0" w:color="auto"/>
      </w:divBdr>
    </w:div>
    <w:div w:id="133552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velvista.com/in/iso-27001-2022-lead-auditor-certification" TargetMode="External"/><Relationship Id="rId5" Type="http://schemas.openxmlformats.org/officeDocument/2006/relationships/hyperlink" Target="https://www.novelvista.com/in/iso-27001-2022-lead-auditor-cert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998</Words>
  <Characters>5695</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Novel Vista</dc:creator>
  <cp:keywords/>
  <dc:description/>
  <cp:lastModifiedBy>Novel Vista</cp:lastModifiedBy>
  <cp:revision>5</cp:revision>
  <dcterms:created xsi:type="dcterms:W3CDTF">2024-10-23T06:38:00Z</dcterms:created>
  <dcterms:modified xsi:type="dcterms:W3CDTF">2024-10-23T06:43:00Z</dcterms:modified>
</cp:coreProperties>
</file>