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B6AA" w14:textId="5072F443" w:rsidR="008C6209" w:rsidRPr="00274E54" w:rsidRDefault="008C6209" w:rsidP="008C6209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t>Network and Security Monitoring with Splunk and Nagios</w:t>
      </w:r>
      <w:r w:rsidR="00D76B8A" w:rsidRPr="00274E5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15E05387" w14:textId="260D3050" w:rsidR="00254E72" w:rsidRPr="00274E54" w:rsidRDefault="00D23C67" w:rsidP="00D23C67">
      <w:pPr>
        <w:rPr>
          <w:rFonts w:ascii="Times New Roman" w:hAnsi="Times New Roman" w:cs="Times New Roman"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t>Summary:</w:t>
      </w:r>
      <w:r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8C2087" w:rsidRPr="00274E54">
        <w:rPr>
          <w:rFonts w:ascii="Times New Roman" w:hAnsi="Times New Roman" w:cs="Times New Roman"/>
          <w:color w:val="000000" w:themeColor="text1"/>
        </w:rPr>
        <w:t xml:space="preserve">Deploy a network and security event monitoring system using Splunk and Nagios to provide centralized visibility into </w:t>
      </w:r>
      <w:r w:rsidR="00105EC3" w:rsidRPr="00274E54">
        <w:rPr>
          <w:rFonts w:ascii="Times New Roman" w:hAnsi="Times New Roman" w:cs="Times New Roman"/>
          <w:color w:val="000000" w:themeColor="text1"/>
        </w:rPr>
        <w:t>system performance and potential threats across Windows and Linux environments.</w:t>
      </w:r>
      <w:r w:rsidR="00254E72" w:rsidRPr="00274E54">
        <w:rPr>
          <w:rFonts w:ascii="Times New Roman" w:hAnsi="Times New Roman" w:cs="Times New Roman"/>
          <w:color w:val="000000" w:themeColor="text1"/>
        </w:rPr>
        <w:t xml:space="preserve"> </w:t>
      </w:r>
    </w:p>
    <w:p w14:paraId="0A601BAB" w14:textId="65B22B00" w:rsidR="004A546D" w:rsidRPr="00274E54" w:rsidRDefault="00A04EB8" w:rsidP="00D23C67">
      <w:pPr>
        <w:rPr>
          <w:rFonts w:ascii="Times New Roman" w:hAnsi="Times New Roman" w:cs="Times New Roman"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t>Objectives</w:t>
      </w:r>
      <w:r w:rsidRPr="00274E54">
        <w:rPr>
          <w:rFonts w:ascii="Times New Roman" w:hAnsi="Times New Roman" w:cs="Times New Roman"/>
          <w:color w:val="000000" w:themeColor="text1"/>
        </w:rPr>
        <w:t>:</w:t>
      </w:r>
      <w:r w:rsidR="00956967" w:rsidRPr="00274E54">
        <w:rPr>
          <w:rFonts w:ascii="Times New Roman" w:hAnsi="Times New Roman" w:cs="Times New Roman"/>
          <w:color w:val="000000" w:themeColor="text1"/>
        </w:rPr>
        <w:t xml:space="preserve"> The purpose of th</w:t>
      </w:r>
      <w:r w:rsidR="00E83563" w:rsidRPr="00274E54">
        <w:rPr>
          <w:rFonts w:ascii="Times New Roman" w:hAnsi="Times New Roman" w:cs="Times New Roman"/>
          <w:color w:val="000000" w:themeColor="text1"/>
        </w:rPr>
        <w:t>e centralized monitoring syste</w:t>
      </w:r>
      <w:r w:rsidR="00E82AF4" w:rsidRPr="00274E54">
        <w:rPr>
          <w:rFonts w:ascii="Times New Roman" w:hAnsi="Times New Roman" w:cs="Times New Roman"/>
          <w:color w:val="000000" w:themeColor="text1"/>
        </w:rPr>
        <w:t>m is to provide real time notification on system health metrics like CPU load, disk and memory usage, and network interface status, and detect potential security threats</w:t>
      </w:r>
      <w:r w:rsidR="00396C07" w:rsidRPr="00274E54">
        <w:rPr>
          <w:rFonts w:ascii="Times New Roman" w:hAnsi="Times New Roman" w:cs="Times New Roman"/>
          <w:color w:val="000000" w:themeColor="text1"/>
        </w:rPr>
        <w:t xml:space="preserve"> like repeated failed logins, privilege escalation, port scans and data exfiltration</w:t>
      </w:r>
      <w:r w:rsidR="00274F02" w:rsidRPr="00274E54">
        <w:rPr>
          <w:rFonts w:ascii="Times New Roman" w:hAnsi="Times New Roman" w:cs="Times New Roman"/>
          <w:color w:val="000000" w:themeColor="text1"/>
        </w:rPr>
        <w:t>.</w:t>
      </w:r>
      <w:r w:rsidR="009638DD" w:rsidRPr="00274E54">
        <w:rPr>
          <w:rFonts w:ascii="Times New Roman" w:hAnsi="Times New Roman" w:cs="Times New Roman"/>
          <w:color w:val="000000" w:themeColor="text1"/>
        </w:rPr>
        <w:t xml:space="preserve"> I chose to use Splunk and Nagios because they have unique</w:t>
      </w:r>
      <w:r w:rsidR="00392840" w:rsidRPr="00274E54">
        <w:rPr>
          <w:rFonts w:ascii="Times New Roman" w:hAnsi="Times New Roman" w:cs="Times New Roman"/>
          <w:color w:val="000000" w:themeColor="text1"/>
        </w:rPr>
        <w:t xml:space="preserve"> but complimentary strengths that </w:t>
      </w:r>
      <w:r w:rsidR="00AD488B" w:rsidRPr="00274E54">
        <w:rPr>
          <w:rFonts w:ascii="Times New Roman" w:hAnsi="Times New Roman" w:cs="Times New Roman"/>
          <w:color w:val="000000" w:themeColor="text1"/>
        </w:rPr>
        <w:t>enabl</w:t>
      </w:r>
      <w:r w:rsidR="008D3E69" w:rsidRPr="00274E54">
        <w:rPr>
          <w:rFonts w:ascii="Times New Roman" w:hAnsi="Times New Roman" w:cs="Times New Roman"/>
          <w:color w:val="000000" w:themeColor="text1"/>
        </w:rPr>
        <w:t>e</w:t>
      </w:r>
      <w:r w:rsidR="00392840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1778D1" w:rsidRPr="00274E54">
        <w:rPr>
          <w:rFonts w:ascii="Times New Roman" w:hAnsi="Times New Roman" w:cs="Times New Roman"/>
          <w:color w:val="000000" w:themeColor="text1"/>
        </w:rPr>
        <w:t xml:space="preserve">comprehensive monitoring for </w:t>
      </w:r>
      <w:r w:rsidR="00DA6C97" w:rsidRPr="00274E54">
        <w:rPr>
          <w:rFonts w:ascii="Times New Roman" w:hAnsi="Times New Roman" w:cs="Times New Roman"/>
          <w:color w:val="000000" w:themeColor="text1"/>
        </w:rPr>
        <w:t xml:space="preserve">a variety of </w:t>
      </w:r>
      <w:r w:rsidR="00E712C8" w:rsidRPr="00274E54">
        <w:rPr>
          <w:rFonts w:ascii="Times New Roman" w:hAnsi="Times New Roman" w:cs="Times New Roman"/>
          <w:color w:val="000000" w:themeColor="text1"/>
        </w:rPr>
        <w:t>different environments</w:t>
      </w:r>
      <w:r w:rsidR="00750E7E" w:rsidRPr="00274E54">
        <w:rPr>
          <w:rFonts w:ascii="Times New Roman" w:hAnsi="Times New Roman" w:cs="Times New Roman"/>
          <w:color w:val="000000" w:themeColor="text1"/>
        </w:rPr>
        <w:t>.</w:t>
      </w:r>
      <w:r w:rsidR="00B80E28" w:rsidRPr="00274E54">
        <w:rPr>
          <w:rFonts w:ascii="Times New Roman" w:hAnsi="Times New Roman" w:cs="Times New Roman"/>
          <w:color w:val="000000" w:themeColor="text1"/>
        </w:rPr>
        <w:t xml:space="preserve"> Nagios provides real-time </w:t>
      </w:r>
      <w:r w:rsidR="00CA3F14" w:rsidRPr="00274E54">
        <w:rPr>
          <w:rFonts w:ascii="Times New Roman" w:hAnsi="Times New Roman" w:cs="Times New Roman"/>
          <w:color w:val="000000" w:themeColor="text1"/>
        </w:rPr>
        <w:t>monitoring of</w:t>
      </w:r>
      <w:r w:rsidR="00B80E28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E53E68" w:rsidRPr="00274E54">
        <w:rPr>
          <w:rFonts w:ascii="Times New Roman" w:hAnsi="Times New Roman" w:cs="Times New Roman"/>
          <w:color w:val="000000" w:themeColor="text1"/>
        </w:rPr>
        <w:t xml:space="preserve">the health of servers, applications and network </w:t>
      </w:r>
      <w:r w:rsidR="00AB6B74" w:rsidRPr="00274E54">
        <w:rPr>
          <w:rFonts w:ascii="Times New Roman" w:hAnsi="Times New Roman" w:cs="Times New Roman"/>
          <w:color w:val="000000" w:themeColor="text1"/>
        </w:rPr>
        <w:t>devices,</w:t>
      </w:r>
      <w:r w:rsidR="00B80E28" w:rsidRPr="00274E54">
        <w:rPr>
          <w:rFonts w:ascii="Times New Roman" w:hAnsi="Times New Roman" w:cs="Times New Roman"/>
          <w:color w:val="000000" w:themeColor="text1"/>
        </w:rPr>
        <w:t xml:space="preserve"> while Splunk is a SIEM that aggregates logs and </w:t>
      </w:r>
      <w:r w:rsidR="00CA3F14" w:rsidRPr="00274E54">
        <w:rPr>
          <w:rFonts w:ascii="Times New Roman" w:hAnsi="Times New Roman" w:cs="Times New Roman"/>
          <w:color w:val="000000" w:themeColor="text1"/>
        </w:rPr>
        <w:t>provides advanced analytics to discover patterns and insights about your data.</w:t>
      </w:r>
      <w:r w:rsidR="00E96FB7" w:rsidRPr="00274E54">
        <w:rPr>
          <w:rFonts w:ascii="Times New Roman" w:hAnsi="Times New Roman" w:cs="Times New Roman"/>
          <w:color w:val="000000" w:themeColor="text1"/>
        </w:rPr>
        <w:t xml:space="preserve"> </w:t>
      </w:r>
    </w:p>
    <w:p w14:paraId="654CDBFD" w14:textId="3EE0B436" w:rsidR="00665C83" w:rsidRPr="00274E54" w:rsidRDefault="00665C83" w:rsidP="00D23C67">
      <w:pPr>
        <w:rPr>
          <w:rFonts w:ascii="Times New Roman" w:hAnsi="Times New Roman" w:cs="Times New Roman"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t>Overview</w:t>
      </w:r>
      <w:r w:rsidRPr="00274E54">
        <w:rPr>
          <w:rFonts w:ascii="Times New Roman" w:hAnsi="Times New Roman" w:cs="Times New Roman"/>
          <w:color w:val="000000" w:themeColor="text1"/>
        </w:rPr>
        <w:t>:</w:t>
      </w:r>
      <w:r w:rsidR="005852EB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905143">
        <w:rPr>
          <w:rFonts w:ascii="Times New Roman" w:hAnsi="Times New Roman" w:cs="Times New Roman"/>
          <w:color w:val="000000" w:themeColor="text1"/>
        </w:rPr>
        <w:t xml:space="preserve">For this project, </w:t>
      </w:r>
      <w:r w:rsidR="005852EB" w:rsidRPr="00274E54">
        <w:rPr>
          <w:rFonts w:ascii="Times New Roman" w:hAnsi="Times New Roman" w:cs="Times New Roman"/>
          <w:color w:val="000000" w:themeColor="text1"/>
        </w:rPr>
        <w:t>Splunk and Nagios</w:t>
      </w:r>
      <w:r w:rsidR="00905143">
        <w:rPr>
          <w:rFonts w:ascii="Times New Roman" w:hAnsi="Times New Roman" w:cs="Times New Roman"/>
          <w:color w:val="000000" w:themeColor="text1"/>
        </w:rPr>
        <w:t xml:space="preserve"> were deployed</w:t>
      </w:r>
      <w:r w:rsidR="005852EB" w:rsidRPr="00274E54">
        <w:rPr>
          <w:rFonts w:ascii="Times New Roman" w:hAnsi="Times New Roman" w:cs="Times New Roman"/>
          <w:color w:val="000000" w:themeColor="text1"/>
        </w:rPr>
        <w:t xml:space="preserve"> on </w:t>
      </w:r>
      <w:proofErr w:type="gramStart"/>
      <w:r w:rsidR="00E53E68" w:rsidRPr="00274E54">
        <w:rPr>
          <w:rFonts w:ascii="Times New Roman" w:hAnsi="Times New Roman" w:cs="Times New Roman"/>
          <w:color w:val="000000" w:themeColor="text1"/>
        </w:rPr>
        <w:t>a</w:t>
      </w:r>
      <w:proofErr w:type="gramEnd"/>
      <w:r w:rsidR="00E53E68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5852EB" w:rsidRPr="00274E54">
        <w:rPr>
          <w:rFonts w:ascii="Times New Roman" w:hAnsi="Times New Roman" w:cs="Times New Roman"/>
          <w:color w:val="000000" w:themeColor="text1"/>
        </w:rPr>
        <w:t>Ubuntu Server</w:t>
      </w:r>
      <w:r w:rsidR="001A67AA">
        <w:rPr>
          <w:rFonts w:ascii="Times New Roman" w:hAnsi="Times New Roman" w:cs="Times New Roman"/>
          <w:color w:val="000000" w:themeColor="text1"/>
        </w:rPr>
        <w:t xml:space="preserve">, which acted as the main log collector. </w:t>
      </w:r>
      <w:r w:rsidR="00B644D9">
        <w:rPr>
          <w:rFonts w:ascii="Times New Roman" w:hAnsi="Times New Roman" w:cs="Times New Roman"/>
          <w:color w:val="000000" w:themeColor="text1"/>
        </w:rPr>
        <w:t>The monitored environment included two VirtualBox VMs</w:t>
      </w:r>
      <w:r w:rsidR="004E7511">
        <w:rPr>
          <w:rFonts w:ascii="Times New Roman" w:hAnsi="Times New Roman" w:cs="Times New Roman"/>
          <w:color w:val="000000" w:themeColor="text1"/>
        </w:rPr>
        <w:t>,</w:t>
      </w:r>
      <w:r w:rsidR="00B644D9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1A67AA">
        <w:rPr>
          <w:rFonts w:ascii="Times New Roman" w:hAnsi="Times New Roman" w:cs="Times New Roman"/>
          <w:color w:val="000000" w:themeColor="text1"/>
        </w:rPr>
        <w:t>a</w:t>
      </w:r>
      <w:proofErr w:type="gramEnd"/>
      <w:r w:rsidR="000A624E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5852EB" w:rsidRPr="00274E54">
        <w:rPr>
          <w:rFonts w:ascii="Times New Roman" w:hAnsi="Times New Roman" w:cs="Times New Roman"/>
          <w:color w:val="000000" w:themeColor="text1"/>
        </w:rPr>
        <w:t>U</w:t>
      </w:r>
      <w:r w:rsidR="000A624E" w:rsidRPr="00274E54">
        <w:rPr>
          <w:rFonts w:ascii="Times New Roman" w:hAnsi="Times New Roman" w:cs="Times New Roman"/>
          <w:color w:val="000000" w:themeColor="text1"/>
        </w:rPr>
        <w:t>b</w:t>
      </w:r>
      <w:r w:rsidR="005852EB" w:rsidRPr="00274E54">
        <w:rPr>
          <w:rFonts w:ascii="Times New Roman" w:hAnsi="Times New Roman" w:cs="Times New Roman"/>
          <w:color w:val="000000" w:themeColor="text1"/>
        </w:rPr>
        <w:t>untu Desktop</w:t>
      </w:r>
      <w:r w:rsidR="000A624E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5852EB" w:rsidRPr="00274E54">
        <w:rPr>
          <w:rFonts w:ascii="Times New Roman" w:hAnsi="Times New Roman" w:cs="Times New Roman"/>
          <w:color w:val="000000" w:themeColor="text1"/>
        </w:rPr>
        <w:t>and Windows Server</w:t>
      </w:r>
      <w:r w:rsidR="004E7511">
        <w:rPr>
          <w:rFonts w:ascii="Times New Roman" w:hAnsi="Times New Roman" w:cs="Times New Roman"/>
          <w:color w:val="000000" w:themeColor="text1"/>
        </w:rPr>
        <w:t xml:space="preserve">, and my home network’s router and </w:t>
      </w:r>
      <w:r w:rsidR="00FF5BBB">
        <w:rPr>
          <w:rFonts w:ascii="Times New Roman" w:hAnsi="Times New Roman" w:cs="Times New Roman"/>
          <w:color w:val="000000" w:themeColor="text1"/>
        </w:rPr>
        <w:t xml:space="preserve">the </w:t>
      </w:r>
      <w:r w:rsidR="004E7511">
        <w:rPr>
          <w:rFonts w:ascii="Times New Roman" w:hAnsi="Times New Roman" w:cs="Times New Roman"/>
          <w:color w:val="000000" w:themeColor="text1"/>
        </w:rPr>
        <w:t>weather.com website</w:t>
      </w:r>
      <w:r w:rsidR="006A6D18" w:rsidRPr="00274E54">
        <w:rPr>
          <w:rFonts w:ascii="Times New Roman" w:hAnsi="Times New Roman" w:cs="Times New Roman"/>
          <w:color w:val="000000" w:themeColor="text1"/>
        </w:rPr>
        <w:t>.</w:t>
      </w:r>
      <w:r w:rsidR="00E86DC7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="004D7C44">
        <w:rPr>
          <w:rFonts w:ascii="Times New Roman" w:hAnsi="Times New Roman" w:cs="Times New Roman"/>
          <w:color w:val="000000" w:themeColor="text1"/>
        </w:rPr>
        <w:t>The</w:t>
      </w:r>
      <w:r w:rsidR="00E86DC7" w:rsidRPr="00274E54">
        <w:rPr>
          <w:rFonts w:ascii="Times New Roman" w:hAnsi="Times New Roman" w:cs="Times New Roman"/>
          <w:color w:val="000000" w:themeColor="text1"/>
        </w:rPr>
        <w:t xml:space="preserve"> NRPE (Nagios Remote Plugin Executor)</w:t>
      </w:r>
      <w:r w:rsidR="0082700D" w:rsidRPr="00274E54">
        <w:rPr>
          <w:rFonts w:ascii="Times New Roman" w:hAnsi="Times New Roman" w:cs="Times New Roman"/>
          <w:color w:val="000000" w:themeColor="text1"/>
        </w:rPr>
        <w:t xml:space="preserve"> monitoring</w:t>
      </w:r>
      <w:r w:rsidR="00E86DC7" w:rsidRPr="00274E54">
        <w:rPr>
          <w:rFonts w:ascii="Times New Roman" w:hAnsi="Times New Roman" w:cs="Times New Roman"/>
          <w:color w:val="000000" w:themeColor="text1"/>
        </w:rPr>
        <w:t xml:space="preserve"> agent</w:t>
      </w:r>
      <w:r w:rsidR="00394B72">
        <w:rPr>
          <w:rFonts w:ascii="Times New Roman" w:hAnsi="Times New Roman" w:cs="Times New Roman"/>
          <w:color w:val="000000" w:themeColor="text1"/>
        </w:rPr>
        <w:t xml:space="preserve"> was installed</w:t>
      </w:r>
      <w:r w:rsidR="00E86DC7" w:rsidRPr="00274E54">
        <w:rPr>
          <w:rFonts w:ascii="Times New Roman" w:hAnsi="Times New Roman" w:cs="Times New Roman"/>
          <w:color w:val="000000" w:themeColor="text1"/>
        </w:rPr>
        <w:t xml:space="preserve"> on the Ubuntu </w:t>
      </w:r>
      <w:r w:rsidR="007D298D" w:rsidRPr="00274E54">
        <w:rPr>
          <w:rFonts w:ascii="Times New Roman" w:hAnsi="Times New Roman" w:cs="Times New Roman"/>
          <w:color w:val="000000" w:themeColor="text1"/>
        </w:rPr>
        <w:t xml:space="preserve">Desktop and </w:t>
      </w:r>
      <w:r w:rsidR="00206EF2">
        <w:rPr>
          <w:rFonts w:ascii="Times New Roman" w:hAnsi="Times New Roman" w:cs="Times New Roman"/>
          <w:color w:val="000000" w:themeColor="text1"/>
        </w:rPr>
        <w:t xml:space="preserve">the </w:t>
      </w:r>
      <w:r w:rsidR="007D298D" w:rsidRPr="00274E54">
        <w:rPr>
          <w:rFonts w:ascii="Times New Roman" w:hAnsi="Times New Roman" w:cs="Times New Roman"/>
          <w:color w:val="000000" w:themeColor="text1"/>
        </w:rPr>
        <w:t xml:space="preserve">NCPA </w:t>
      </w:r>
      <w:r w:rsidR="00CD5A26" w:rsidRPr="00274E54">
        <w:rPr>
          <w:rFonts w:ascii="Times New Roman" w:hAnsi="Times New Roman" w:cs="Times New Roman"/>
          <w:color w:val="000000" w:themeColor="text1"/>
        </w:rPr>
        <w:t>(Nagios</w:t>
      </w:r>
      <w:r w:rsidR="007D298D" w:rsidRPr="00274E54">
        <w:rPr>
          <w:rFonts w:ascii="Times New Roman" w:hAnsi="Times New Roman" w:cs="Times New Roman"/>
          <w:color w:val="000000" w:themeColor="text1"/>
        </w:rPr>
        <w:t xml:space="preserve"> Cross-Platform Agent)</w:t>
      </w:r>
      <w:r w:rsidR="00D22797" w:rsidRPr="00274E54">
        <w:rPr>
          <w:rFonts w:ascii="Times New Roman" w:hAnsi="Times New Roman" w:cs="Times New Roman"/>
          <w:color w:val="000000" w:themeColor="text1"/>
        </w:rPr>
        <w:t xml:space="preserve"> monitor agent </w:t>
      </w:r>
      <w:r w:rsidR="00206EF2">
        <w:rPr>
          <w:rFonts w:ascii="Times New Roman" w:hAnsi="Times New Roman" w:cs="Times New Roman"/>
          <w:color w:val="000000" w:themeColor="text1"/>
        </w:rPr>
        <w:t xml:space="preserve">was installed </w:t>
      </w:r>
      <w:r w:rsidR="00D22797" w:rsidRPr="00274E54">
        <w:rPr>
          <w:rFonts w:ascii="Times New Roman" w:hAnsi="Times New Roman" w:cs="Times New Roman"/>
          <w:color w:val="000000" w:themeColor="text1"/>
        </w:rPr>
        <w:t xml:space="preserve">on the Windows </w:t>
      </w:r>
      <w:r w:rsidR="00B5753B" w:rsidRPr="00274E54">
        <w:rPr>
          <w:rFonts w:ascii="Times New Roman" w:hAnsi="Times New Roman" w:cs="Times New Roman"/>
          <w:color w:val="000000" w:themeColor="text1"/>
        </w:rPr>
        <w:t>Server.</w:t>
      </w:r>
      <w:r w:rsidR="00BB6EEC">
        <w:rPr>
          <w:rFonts w:ascii="Times New Roman" w:hAnsi="Times New Roman" w:cs="Times New Roman"/>
          <w:color w:val="000000" w:themeColor="text1"/>
        </w:rPr>
        <w:t xml:space="preserve"> The monitoring agents were used to perform system health checks and </w:t>
      </w:r>
      <w:r w:rsidR="00217AF7">
        <w:rPr>
          <w:rFonts w:ascii="Times New Roman" w:hAnsi="Times New Roman" w:cs="Times New Roman"/>
          <w:color w:val="000000" w:themeColor="text1"/>
        </w:rPr>
        <w:t>forward logs to the main server.</w:t>
      </w:r>
    </w:p>
    <w:p w14:paraId="27553FA7" w14:textId="2593D97C" w:rsidR="004F45A0" w:rsidRPr="00274E54" w:rsidRDefault="00727089" w:rsidP="00D23C67">
      <w:pPr>
        <w:rPr>
          <w:rFonts w:ascii="Times New Roman" w:hAnsi="Times New Roman" w:cs="Times New Roman"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t>Data Collection</w:t>
      </w:r>
      <w:r w:rsidRPr="00274E54">
        <w:rPr>
          <w:rFonts w:ascii="Times New Roman" w:hAnsi="Times New Roman" w:cs="Times New Roman"/>
          <w:color w:val="000000" w:themeColor="text1"/>
        </w:rPr>
        <w:t xml:space="preserve">: </w:t>
      </w:r>
      <w:r w:rsidR="002C2197">
        <w:rPr>
          <w:rFonts w:ascii="Times New Roman" w:hAnsi="Times New Roman" w:cs="Times New Roman"/>
          <w:color w:val="000000" w:themeColor="text1"/>
        </w:rPr>
        <w:t xml:space="preserve">Various </w:t>
      </w:r>
      <w:r w:rsidR="00695CB7">
        <w:rPr>
          <w:rFonts w:ascii="Times New Roman" w:hAnsi="Times New Roman" w:cs="Times New Roman"/>
          <w:color w:val="000000" w:themeColor="text1"/>
        </w:rPr>
        <w:t>log files on the Ubuntu and Windows machines</w:t>
      </w:r>
      <w:r w:rsidR="003F7510">
        <w:rPr>
          <w:rFonts w:ascii="Times New Roman" w:hAnsi="Times New Roman" w:cs="Times New Roman"/>
          <w:color w:val="000000" w:themeColor="text1"/>
        </w:rPr>
        <w:t xml:space="preserve"> </w:t>
      </w:r>
      <w:r w:rsidR="00696F85">
        <w:rPr>
          <w:rFonts w:ascii="Times New Roman" w:hAnsi="Times New Roman" w:cs="Times New Roman"/>
          <w:color w:val="000000" w:themeColor="text1"/>
        </w:rPr>
        <w:t xml:space="preserve">were configured in the Splunk </w:t>
      </w:r>
      <w:r w:rsidR="00CA54ED">
        <w:rPr>
          <w:rFonts w:ascii="Times New Roman" w:hAnsi="Times New Roman" w:cs="Times New Roman"/>
          <w:color w:val="000000" w:themeColor="text1"/>
        </w:rPr>
        <w:t>Universal</w:t>
      </w:r>
      <w:r w:rsidR="00696F85">
        <w:rPr>
          <w:rFonts w:ascii="Times New Roman" w:hAnsi="Times New Roman" w:cs="Times New Roman"/>
          <w:color w:val="000000" w:themeColor="text1"/>
        </w:rPr>
        <w:t xml:space="preserve"> </w:t>
      </w:r>
      <w:r w:rsidR="00CA54ED">
        <w:rPr>
          <w:rFonts w:ascii="Times New Roman" w:hAnsi="Times New Roman" w:cs="Times New Roman"/>
          <w:color w:val="000000" w:themeColor="text1"/>
        </w:rPr>
        <w:t>F</w:t>
      </w:r>
      <w:r w:rsidR="00696F85">
        <w:rPr>
          <w:rFonts w:ascii="Times New Roman" w:hAnsi="Times New Roman" w:cs="Times New Roman"/>
          <w:color w:val="000000" w:themeColor="text1"/>
        </w:rPr>
        <w:t>orwarding agents</w:t>
      </w:r>
      <w:r w:rsidR="00695CB7">
        <w:rPr>
          <w:rFonts w:ascii="Times New Roman" w:hAnsi="Times New Roman" w:cs="Times New Roman"/>
          <w:color w:val="000000" w:themeColor="text1"/>
        </w:rPr>
        <w:t>.</w:t>
      </w:r>
      <w:r w:rsidR="000C1B2C">
        <w:rPr>
          <w:rFonts w:ascii="Times New Roman" w:hAnsi="Times New Roman" w:cs="Times New Roman"/>
          <w:color w:val="000000" w:themeColor="text1"/>
        </w:rPr>
        <w:t xml:space="preserve"> </w:t>
      </w:r>
      <w:r w:rsidR="004E54C9">
        <w:rPr>
          <w:rFonts w:ascii="Times New Roman" w:hAnsi="Times New Roman" w:cs="Times New Roman"/>
          <w:color w:val="000000" w:themeColor="text1"/>
        </w:rPr>
        <w:t xml:space="preserve">The </w:t>
      </w:r>
      <w:r w:rsidR="007A375D">
        <w:rPr>
          <w:rFonts w:ascii="Times New Roman" w:hAnsi="Times New Roman" w:cs="Times New Roman"/>
          <w:color w:val="000000" w:themeColor="text1"/>
        </w:rPr>
        <w:t>logs</w:t>
      </w:r>
      <w:r w:rsidR="004E54C9">
        <w:rPr>
          <w:rFonts w:ascii="Times New Roman" w:hAnsi="Times New Roman" w:cs="Times New Roman"/>
          <w:color w:val="000000" w:themeColor="text1"/>
        </w:rPr>
        <w:t xml:space="preserve"> </w:t>
      </w:r>
      <w:r w:rsidR="000C1B2C">
        <w:rPr>
          <w:rFonts w:ascii="Times New Roman" w:hAnsi="Times New Roman" w:cs="Times New Roman"/>
          <w:color w:val="000000" w:themeColor="text1"/>
        </w:rPr>
        <w:t>monitor configuration file changes</w:t>
      </w:r>
      <w:r w:rsidR="001B6B6E">
        <w:rPr>
          <w:rFonts w:ascii="Times New Roman" w:hAnsi="Times New Roman" w:cs="Times New Roman"/>
          <w:color w:val="000000" w:themeColor="text1"/>
        </w:rPr>
        <w:t>/access</w:t>
      </w:r>
      <w:r w:rsidR="000C1B2C">
        <w:rPr>
          <w:rFonts w:ascii="Times New Roman" w:hAnsi="Times New Roman" w:cs="Times New Roman"/>
          <w:color w:val="000000" w:themeColor="text1"/>
        </w:rPr>
        <w:t xml:space="preserve">, DNS requests, network traffic, </w:t>
      </w:r>
      <w:r w:rsidR="008D0083">
        <w:rPr>
          <w:rFonts w:ascii="Times New Roman" w:hAnsi="Times New Roman" w:cs="Times New Roman"/>
          <w:color w:val="000000" w:themeColor="text1"/>
        </w:rPr>
        <w:t xml:space="preserve">system changes and security events. </w:t>
      </w:r>
      <w:r w:rsidR="0094389D">
        <w:rPr>
          <w:rFonts w:ascii="Times New Roman" w:hAnsi="Times New Roman" w:cs="Times New Roman"/>
          <w:color w:val="000000" w:themeColor="text1"/>
        </w:rPr>
        <w:t xml:space="preserve">These logs are then sent to Splunk, indexed and </w:t>
      </w:r>
      <w:r w:rsidR="00121612">
        <w:rPr>
          <w:rFonts w:ascii="Times New Roman" w:hAnsi="Times New Roman" w:cs="Times New Roman"/>
          <w:color w:val="000000" w:themeColor="text1"/>
        </w:rPr>
        <w:t xml:space="preserve">categorized according to their </w:t>
      </w:r>
      <w:proofErr w:type="spellStart"/>
      <w:proofErr w:type="gramStart"/>
      <w:r w:rsidR="00E62DB3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proofErr w:type="gramEnd"/>
      <w:r w:rsidR="00E62DB3">
        <w:rPr>
          <w:rFonts w:ascii="Times New Roman" w:hAnsi="Times New Roman" w:cs="Times New Roman"/>
          <w:color w:val="000000" w:themeColor="text1"/>
        </w:rPr>
        <w:t xml:space="preserve">, which </w:t>
      </w:r>
      <w:r w:rsidR="00801B52">
        <w:rPr>
          <w:rFonts w:ascii="Times New Roman" w:hAnsi="Times New Roman" w:cs="Times New Roman"/>
          <w:color w:val="000000" w:themeColor="text1"/>
        </w:rPr>
        <w:t>enables easier retrieval and analysis.</w:t>
      </w:r>
    </w:p>
    <w:p w14:paraId="7D5F46DD" w14:textId="086B3288" w:rsidR="004E2DEF" w:rsidRDefault="005E1D68" w:rsidP="00D23C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Logs</w:t>
      </w:r>
      <w:r w:rsidR="00B05311">
        <w:rPr>
          <w:rFonts w:ascii="Times New Roman" w:hAnsi="Times New Roman" w:cs="Times New Roman"/>
          <w:color w:val="000000" w:themeColor="text1"/>
        </w:rPr>
        <w:t xml:space="preserve"> monitored by S</w:t>
      </w:r>
      <w:r w:rsidR="008642FC">
        <w:rPr>
          <w:rFonts w:ascii="Times New Roman" w:hAnsi="Times New Roman" w:cs="Times New Roman"/>
          <w:color w:val="000000" w:themeColor="text1"/>
        </w:rPr>
        <w:t>plunk</w:t>
      </w:r>
      <w:r w:rsidR="00B05311">
        <w:rPr>
          <w:rFonts w:ascii="Times New Roman" w:hAnsi="Times New Roman" w:cs="Times New Roman"/>
          <w:color w:val="000000" w:themeColor="text1"/>
        </w:rPr>
        <w:t xml:space="preserve"> on the Ubuntu Desktop</w:t>
      </w:r>
      <w:r w:rsidR="00E276C9">
        <w:rPr>
          <w:rFonts w:ascii="Times New Roman" w:hAnsi="Times New Roman" w:cs="Times New Roman"/>
          <w:color w:val="000000" w:themeColor="text1"/>
        </w:rPr>
        <w:t>:</w:t>
      </w:r>
    </w:p>
    <w:p w14:paraId="3074140D" w14:textId="051E564B" w:rsidR="00E276C9" w:rsidRDefault="008642FC" w:rsidP="00D23C67">
      <w:pPr>
        <w:rPr>
          <w:rFonts w:ascii="Times New Roman" w:hAnsi="Times New Roman" w:cs="Times New Roman"/>
          <w:color w:val="000000" w:themeColor="text1"/>
          <w:lang w:val="fr-FR"/>
        </w:rPr>
      </w:pPr>
      <w:r w:rsidRPr="008642FC">
        <w:rPr>
          <w:rFonts w:ascii="Times New Roman" w:hAnsi="Times New Roman" w:cs="Times New Roman"/>
          <w:color w:val="000000" w:themeColor="text1"/>
          <w:lang w:val="fr-FR"/>
        </w:rPr>
        <w:t>-/var/log/audit/audit</w:t>
      </w:r>
      <w:r>
        <w:rPr>
          <w:rFonts w:ascii="Times New Roman" w:hAnsi="Times New Roman" w:cs="Times New Roman"/>
          <w:color w:val="000000" w:themeColor="text1"/>
          <w:lang w:val="fr-FR"/>
        </w:rPr>
        <w:t>.log</w:t>
      </w:r>
    </w:p>
    <w:p w14:paraId="14E13FD9" w14:textId="4167C83B" w:rsidR="008642FC" w:rsidRDefault="008642FC" w:rsidP="00D23C67">
      <w:pPr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-/var/log/dnsmasq.log</w:t>
      </w:r>
    </w:p>
    <w:p w14:paraId="5A7CAE72" w14:textId="58121FF5" w:rsidR="008642FC" w:rsidRDefault="008642FC" w:rsidP="00D23C67">
      <w:pPr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-/var/log/iptables.log</w:t>
      </w:r>
    </w:p>
    <w:p w14:paraId="7E83C475" w14:textId="5916F642" w:rsidR="008642FC" w:rsidRDefault="008642FC" w:rsidP="00D23C67">
      <w:pPr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-/var/log/kern.log</w:t>
      </w:r>
    </w:p>
    <w:p w14:paraId="433781AA" w14:textId="772B9B50" w:rsidR="008642FC" w:rsidRDefault="008642FC" w:rsidP="00D23C67">
      <w:pPr>
        <w:rPr>
          <w:rFonts w:ascii="Times New Roman" w:hAnsi="Times New Roman" w:cs="Times New Roman"/>
          <w:color w:val="000000" w:themeColor="text1"/>
          <w:lang w:val="fr-FR"/>
        </w:rPr>
      </w:pPr>
      <w:r>
        <w:rPr>
          <w:rFonts w:ascii="Times New Roman" w:hAnsi="Times New Roman" w:cs="Times New Roman"/>
          <w:color w:val="000000" w:themeColor="text1"/>
          <w:lang w:val="fr-FR"/>
        </w:rPr>
        <w:t>-/var/log/</w:t>
      </w:r>
      <w:proofErr w:type="spellStart"/>
      <w:r>
        <w:rPr>
          <w:rFonts w:ascii="Times New Roman" w:hAnsi="Times New Roman" w:cs="Times New Roman"/>
          <w:color w:val="000000" w:themeColor="text1"/>
          <w:lang w:val="fr-FR"/>
        </w:rPr>
        <w:t>secure</w:t>
      </w:r>
      <w:proofErr w:type="spellEnd"/>
    </w:p>
    <w:p w14:paraId="0FB26679" w14:textId="388B0313" w:rsidR="008642FC" w:rsidRPr="009B4441" w:rsidRDefault="008642FC" w:rsidP="00D23C67">
      <w:pPr>
        <w:rPr>
          <w:rFonts w:ascii="Times New Roman" w:hAnsi="Times New Roman" w:cs="Times New Roman"/>
          <w:color w:val="000000" w:themeColor="text1"/>
        </w:rPr>
      </w:pPr>
      <w:r w:rsidRPr="009B4441">
        <w:rPr>
          <w:rFonts w:ascii="Times New Roman" w:hAnsi="Times New Roman" w:cs="Times New Roman"/>
          <w:color w:val="000000" w:themeColor="text1"/>
        </w:rPr>
        <w:t>-/var/log/syslog</w:t>
      </w:r>
    </w:p>
    <w:p w14:paraId="09CCD631" w14:textId="49787472" w:rsidR="009B4441" w:rsidRDefault="00242E5C" w:rsidP="00D23C67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Logs monitored by Splunk on Windows Server</w:t>
      </w:r>
      <w:r w:rsidR="009B4441">
        <w:rPr>
          <w:rFonts w:ascii="Times New Roman" w:hAnsi="Times New Roman" w:cs="Times New Roman"/>
          <w:color w:val="000000" w:themeColor="text1"/>
        </w:rPr>
        <w:t>:</w:t>
      </w:r>
    </w:p>
    <w:p w14:paraId="121A1A18" w14:textId="6BDD2FC3" w:rsidR="00242E5C" w:rsidRDefault="001E5816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WinEventLog:Application</w:t>
      </w:r>
      <w:proofErr w:type="spellEnd"/>
      <w:proofErr w:type="gramEnd"/>
    </w:p>
    <w:p w14:paraId="48891294" w14:textId="768B9BD4" w:rsidR="001E5816" w:rsidRDefault="001E5816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WinEventLog:System</w:t>
      </w:r>
      <w:proofErr w:type="spellEnd"/>
      <w:proofErr w:type="gramEnd"/>
    </w:p>
    <w:p w14:paraId="69CAB847" w14:textId="6B6E9F37" w:rsidR="001E5816" w:rsidRDefault="001E5816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WinEventLog:Security</w:t>
      </w:r>
      <w:proofErr w:type="spellEnd"/>
      <w:proofErr w:type="gramEnd"/>
    </w:p>
    <w:p w14:paraId="3B82E4C2" w14:textId="628CF7F1" w:rsidR="001E5816" w:rsidRDefault="001E5816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proofErr w:type="gramStart"/>
      <w:r>
        <w:rPr>
          <w:rFonts w:ascii="Times New Roman" w:hAnsi="Times New Roman" w:cs="Times New Roman"/>
          <w:color w:val="000000" w:themeColor="text1"/>
        </w:rPr>
        <w:t>WinEventLog:</w:t>
      </w:r>
      <w:r w:rsidR="00C65F89">
        <w:rPr>
          <w:rFonts w:ascii="Times New Roman" w:hAnsi="Times New Roman" w:cs="Times New Roman"/>
          <w:color w:val="000000" w:themeColor="text1"/>
        </w:rPr>
        <w:t>Sysmon</w:t>
      </w:r>
      <w:proofErr w:type="gramEnd"/>
    </w:p>
    <w:p w14:paraId="7D5BEF34" w14:textId="4FA2159B" w:rsidR="00C65F89" w:rsidRDefault="00C65F89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6F1571" w:rsidRPr="006F157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="006F1571" w:rsidRPr="00763EEF">
        <w:rPr>
          <w:rFonts w:ascii="Times New Roman" w:hAnsi="Times New Roman" w:cs="Times New Roman"/>
          <w:color w:val="000000" w:themeColor="text1"/>
        </w:rPr>
        <w:t>WinEventLog:Microsoft</w:t>
      </w:r>
      <w:proofErr w:type="gramEnd"/>
      <w:r w:rsidR="006F1571" w:rsidRPr="00763EEF">
        <w:rPr>
          <w:rFonts w:ascii="Times New Roman" w:hAnsi="Times New Roman" w:cs="Times New Roman"/>
          <w:color w:val="000000" w:themeColor="text1"/>
        </w:rPr>
        <w:t>-Windows-DNS-Client</w:t>
      </w:r>
      <w:proofErr w:type="spellEnd"/>
      <w:r w:rsidR="006F1571" w:rsidRPr="00763EEF">
        <w:rPr>
          <w:rFonts w:ascii="Times New Roman" w:hAnsi="Times New Roman" w:cs="Times New Roman"/>
          <w:color w:val="000000" w:themeColor="text1"/>
        </w:rPr>
        <w:t>/Operational</w:t>
      </w:r>
    </w:p>
    <w:p w14:paraId="205C8EA4" w14:textId="6D6D3DCC" w:rsidR="00316295" w:rsidRDefault="00316295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Pr="0031629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763EEF">
        <w:rPr>
          <w:rFonts w:ascii="Times New Roman" w:hAnsi="Times New Roman" w:cs="Times New Roman"/>
          <w:color w:val="000000" w:themeColor="text1"/>
        </w:rPr>
        <w:t>WinEventLog:Microsoft</w:t>
      </w:r>
      <w:proofErr w:type="gramEnd"/>
      <w:r w:rsidRPr="00763EEF">
        <w:rPr>
          <w:rFonts w:ascii="Times New Roman" w:hAnsi="Times New Roman" w:cs="Times New Roman"/>
          <w:color w:val="000000" w:themeColor="text1"/>
        </w:rPr>
        <w:t>-Windows-Sysmon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>/Operational</w:t>
      </w:r>
    </w:p>
    <w:p w14:paraId="6B1E5C4A" w14:textId="574FC28E" w:rsidR="00447202" w:rsidRDefault="00447202" w:rsidP="001E5816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Pr="00447202">
        <w:rPr>
          <w:rFonts w:ascii="Times New Roman" w:hAnsi="Times New Roman" w:cs="Times New Roman"/>
          <w:color w:val="000000" w:themeColor="text1"/>
        </w:rPr>
        <w:t xml:space="preserve"> </w:t>
      </w:r>
      <w:r w:rsidRPr="00763EEF">
        <w:rPr>
          <w:rFonts w:ascii="Times New Roman" w:hAnsi="Times New Roman" w:cs="Times New Roman"/>
          <w:color w:val="000000" w:themeColor="text1"/>
        </w:rPr>
        <w:t>C:\Windows\System32\LogFiles\Firewall\pfirewall.log</w:t>
      </w:r>
    </w:p>
    <w:p w14:paraId="36187C70" w14:textId="77777777" w:rsidR="00AE22CD" w:rsidRDefault="00AE22CD" w:rsidP="001E581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A5A725C" w14:textId="77777777" w:rsidR="00AE22CD" w:rsidRDefault="00AE22CD" w:rsidP="001E581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2CF33B4" w14:textId="77777777" w:rsidR="00AE22CD" w:rsidRDefault="00AE22CD" w:rsidP="001E581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7896A85" w14:textId="0AEF8284" w:rsidR="00DD37A2" w:rsidRDefault="00AB7943" w:rsidP="001E5816">
      <w:pPr>
        <w:rPr>
          <w:rFonts w:ascii="Times New Roman" w:hAnsi="Times New Roman" w:cs="Times New Roman"/>
          <w:color w:val="000000" w:themeColor="text1"/>
        </w:rPr>
      </w:pPr>
      <w:r w:rsidRPr="00AB7943">
        <w:rPr>
          <w:rFonts w:ascii="Times New Roman" w:hAnsi="Times New Roman" w:cs="Times New Roman"/>
          <w:b/>
          <w:bCs/>
          <w:color w:val="000000" w:themeColor="text1"/>
        </w:rPr>
        <w:lastRenderedPageBreak/>
        <w:t>Monitoring Configuration</w:t>
      </w:r>
      <w:r w:rsidR="00DD37A2">
        <w:rPr>
          <w:rFonts w:ascii="Times New Roman" w:hAnsi="Times New Roman" w:cs="Times New Roman"/>
          <w:color w:val="000000" w:themeColor="text1"/>
        </w:rPr>
        <w:t xml:space="preserve">: </w:t>
      </w:r>
      <w:r w:rsidR="00405382">
        <w:rPr>
          <w:rFonts w:ascii="Times New Roman" w:hAnsi="Times New Roman" w:cs="Times New Roman"/>
          <w:color w:val="000000" w:themeColor="text1"/>
        </w:rPr>
        <w:t>Nagios monitored system health and performance metrics on each client.</w:t>
      </w:r>
      <w:r w:rsidR="00D93AA0">
        <w:rPr>
          <w:rFonts w:ascii="Times New Roman" w:hAnsi="Times New Roman" w:cs="Times New Roman"/>
          <w:color w:val="000000" w:themeColor="text1"/>
        </w:rPr>
        <w:t xml:space="preserve"> </w:t>
      </w:r>
      <w:r w:rsidR="00720F7A">
        <w:rPr>
          <w:rFonts w:ascii="Times New Roman" w:hAnsi="Times New Roman" w:cs="Times New Roman"/>
          <w:color w:val="000000" w:themeColor="text1"/>
        </w:rPr>
        <w:t xml:space="preserve">When threshold levels </w:t>
      </w:r>
      <w:r w:rsidR="00AF67AA">
        <w:rPr>
          <w:rFonts w:ascii="Times New Roman" w:hAnsi="Times New Roman" w:cs="Times New Roman"/>
          <w:color w:val="000000" w:themeColor="text1"/>
        </w:rPr>
        <w:t>ar</w:t>
      </w:r>
      <w:r w:rsidR="00720F7A">
        <w:rPr>
          <w:rFonts w:ascii="Times New Roman" w:hAnsi="Times New Roman" w:cs="Times New Roman"/>
          <w:color w:val="000000" w:themeColor="text1"/>
        </w:rPr>
        <w:t xml:space="preserve">e exceeded, </w:t>
      </w:r>
      <w:r w:rsidR="00803A1C">
        <w:rPr>
          <w:rFonts w:ascii="Times New Roman" w:hAnsi="Times New Roman" w:cs="Times New Roman"/>
          <w:color w:val="000000" w:themeColor="text1"/>
        </w:rPr>
        <w:t xml:space="preserve">a notification is sent </w:t>
      </w:r>
      <w:r w:rsidR="00575186">
        <w:rPr>
          <w:rFonts w:ascii="Times New Roman" w:hAnsi="Times New Roman" w:cs="Times New Roman"/>
          <w:color w:val="000000" w:themeColor="text1"/>
        </w:rPr>
        <w:t>by email.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5"/>
        <w:gridCol w:w="3795"/>
        <w:gridCol w:w="3797"/>
      </w:tblGrid>
      <w:tr w:rsidR="00C955CB" w14:paraId="0FDEC776" w14:textId="77777777" w:rsidTr="00751335">
        <w:trPr>
          <w:trHeight w:val="484"/>
        </w:trPr>
        <w:tc>
          <w:tcPr>
            <w:tcW w:w="11387" w:type="dxa"/>
            <w:gridSpan w:val="3"/>
          </w:tcPr>
          <w:p w14:paraId="241D374A" w14:textId="76ACB87F" w:rsidR="00C955CB" w:rsidRPr="00C955CB" w:rsidRDefault="00C955CB" w:rsidP="00C955CB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55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Metrics Monitored on Ubuntu Desktop</w:t>
            </w:r>
          </w:p>
        </w:tc>
      </w:tr>
      <w:tr w:rsidR="00962FF9" w14:paraId="48FA1C0A" w14:textId="77777777" w:rsidTr="00C955CB">
        <w:trPr>
          <w:trHeight w:val="484"/>
        </w:trPr>
        <w:tc>
          <w:tcPr>
            <w:tcW w:w="3795" w:type="dxa"/>
          </w:tcPr>
          <w:p w14:paraId="1D5BE766" w14:textId="6FC0115B" w:rsidR="00962FF9" w:rsidRDefault="00962FF9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Metric Monitored</w:t>
            </w:r>
          </w:p>
        </w:tc>
        <w:tc>
          <w:tcPr>
            <w:tcW w:w="3795" w:type="dxa"/>
          </w:tcPr>
          <w:p w14:paraId="69C8F757" w14:textId="07F03416" w:rsidR="00962FF9" w:rsidRDefault="00644F79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3797" w:type="dxa"/>
          </w:tcPr>
          <w:p w14:paraId="5DC5A2CA" w14:textId="3A4DB8E2" w:rsidR="00962FF9" w:rsidRDefault="008C3280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Threshold</w:t>
            </w:r>
            <w:r w:rsidR="00C955CB">
              <w:rPr>
                <w:rFonts w:ascii="Times New Roman" w:hAnsi="Times New Roman" w:cs="Times New Roman"/>
                <w:color w:val="000000" w:themeColor="text1"/>
              </w:rPr>
              <w:t xml:space="preserve"> Level</w:t>
            </w:r>
          </w:p>
        </w:tc>
      </w:tr>
      <w:tr w:rsidR="00962FF9" w14:paraId="781CB68B" w14:textId="77777777" w:rsidTr="00C955CB">
        <w:trPr>
          <w:trHeight w:val="484"/>
        </w:trPr>
        <w:tc>
          <w:tcPr>
            <w:tcW w:w="3795" w:type="dxa"/>
          </w:tcPr>
          <w:p w14:paraId="3E128F97" w14:textId="2730DE40" w:rsidR="00962FF9" w:rsidRDefault="00AE6FB5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CPU Load</w:t>
            </w:r>
          </w:p>
        </w:tc>
        <w:tc>
          <w:tcPr>
            <w:tcW w:w="3795" w:type="dxa"/>
          </w:tcPr>
          <w:p w14:paraId="691B6A2C" w14:textId="6EC8A20B" w:rsidR="00962FF9" w:rsidRDefault="00DC70A9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Monitor CPU use to</w:t>
            </w:r>
            <w:r w:rsidR="00EF1184">
              <w:rPr>
                <w:rFonts w:ascii="Times New Roman" w:hAnsi="Times New Roman" w:cs="Times New Roman"/>
                <w:color w:val="000000" w:themeColor="text1"/>
              </w:rPr>
              <w:t xml:space="preserve"> prevent overloading </w:t>
            </w:r>
          </w:p>
        </w:tc>
        <w:tc>
          <w:tcPr>
            <w:tcW w:w="3797" w:type="dxa"/>
          </w:tcPr>
          <w:p w14:paraId="690C87BA" w14:textId="670775A7" w:rsidR="00962FF9" w:rsidRDefault="00A43593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</w:t>
            </w:r>
            <w:r w:rsidR="00271A9E">
              <w:rPr>
                <w:rFonts w:ascii="Times New Roman" w:hAnsi="Times New Roman" w:cs="Times New Roman"/>
                <w:color w:val="000000" w:themeColor="text1"/>
              </w:rPr>
              <w:t>: 4 Tasks</w:t>
            </w:r>
          </w:p>
          <w:p w14:paraId="5BC4FD6A" w14:textId="75757199" w:rsidR="00271A9E" w:rsidRDefault="00A43593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</w:t>
            </w:r>
            <w:r w:rsidR="00271A9E">
              <w:rPr>
                <w:rFonts w:ascii="Times New Roman" w:hAnsi="Times New Roman" w:cs="Times New Roman"/>
                <w:color w:val="000000" w:themeColor="text1"/>
              </w:rPr>
              <w:t>: 6 Tasks</w:t>
            </w:r>
          </w:p>
        </w:tc>
      </w:tr>
      <w:tr w:rsidR="00962FF9" w14:paraId="66648D3C" w14:textId="77777777" w:rsidTr="00C955CB">
        <w:trPr>
          <w:trHeight w:val="463"/>
        </w:trPr>
        <w:tc>
          <w:tcPr>
            <w:tcW w:w="3795" w:type="dxa"/>
          </w:tcPr>
          <w:p w14:paraId="0093F0AE" w14:textId="698244F7" w:rsidR="00962FF9" w:rsidRDefault="00AE6FB5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Disk Use</w:t>
            </w:r>
          </w:p>
        </w:tc>
        <w:tc>
          <w:tcPr>
            <w:tcW w:w="3795" w:type="dxa"/>
          </w:tcPr>
          <w:p w14:paraId="4684F231" w14:textId="6A846E54" w:rsidR="00962FF9" w:rsidRDefault="00E77F84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Verify there is adequate storage space for future needs</w:t>
            </w:r>
          </w:p>
        </w:tc>
        <w:tc>
          <w:tcPr>
            <w:tcW w:w="3797" w:type="dxa"/>
          </w:tcPr>
          <w:p w14:paraId="15AF0CFC" w14:textId="5B07F8E6" w:rsidR="00962FF9" w:rsidRDefault="00FB22BB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Warning: </w:t>
            </w:r>
            <w:r w:rsidR="00C809B6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0%</w:t>
            </w:r>
          </w:p>
          <w:p w14:paraId="754C175E" w14:textId="68C54A28" w:rsidR="00FB22BB" w:rsidRDefault="00FB22BB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Critical: </w:t>
            </w:r>
            <w:r w:rsidR="00C809B6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0%</w:t>
            </w:r>
          </w:p>
        </w:tc>
      </w:tr>
      <w:tr w:rsidR="00962FF9" w14:paraId="69F018EF" w14:textId="77777777" w:rsidTr="003347E5">
        <w:trPr>
          <w:trHeight w:val="58"/>
        </w:trPr>
        <w:tc>
          <w:tcPr>
            <w:tcW w:w="3795" w:type="dxa"/>
          </w:tcPr>
          <w:p w14:paraId="3A8B1343" w14:textId="5D195349" w:rsidR="00962FF9" w:rsidRDefault="00AE6FB5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Memory Use</w:t>
            </w:r>
          </w:p>
        </w:tc>
        <w:tc>
          <w:tcPr>
            <w:tcW w:w="3795" w:type="dxa"/>
          </w:tcPr>
          <w:p w14:paraId="046EC15E" w14:textId="24438316" w:rsidR="00962FF9" w:rsidRDefault="00996086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Monitor RAM to prevent sluggish system performance</w:t>
            </w:r>
          </w:p>
        </w:tc>
        <w:tc>
          <w:tcPr>
            <w:tcW w:w="3797" w:type="dxa"/>
          </w:tcPr>
          <w:p w14:paraId="1A1815A6" w14:textId="4B069535" w:rsidR="00962FF9" w:rsidRDefault="00B823EA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</w:t>
            </w:r>
            <w:r w:rsidR="003F6C2C">
              <w:rPr>
                <w:rFonts w:ascii="Times New Roman" w:hAnsi="Times New Roman" w:cs="Times New Roman"/>
                <w:color w:val="000000" w:themeColor="text1"/>
              </w:rPr>
              <w:t xml:space="preserve"> 80%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7FCE654" w14:textId="53C03281" w:rsidR="003F6C2C" w:rsidRDefault="003F6C2C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</w:t>
            </w:r>
            <w:r w:rsidR="00BB5C83">
              <w:rPr>
                <w:rFonts w:ascii="Times New Roman" w:hAnsi="Times New Roman" w:cs="Times New Roman"/>
                <w:color w:val="000000" w:themeColor="text1"/>
              </w:rPr>
              <w:t xml:space="preserve"> 90%</w:t>
            </w:r>
          </w:p>
        </w:tc>
      </w:tr>
      <w:tr w:rsidR="00962FF9" w14:paraId="709BC4D6" w14:textId="77777777" w:rsidTr="003347E5">
        <w:trPr>
          <w:trHeight w:val="341"/>
        </w:trPr>
        <w:tc>
          <w:tcPr>
            <w:tcW w:w="3795" w:type="dxa"/>
          </w:tcPr>
          <w:p w14:paraId="14513950" w14:textId="3FB22C1C" w:rsidR="00AE6FB5" w:rsidRDefault="00AE6FB5" w:rsidP="00AE6FB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Network Interface </w:t>
            </w:r>
            <w:r w:rsidR="0049109E">
              <w:rPr>
                <w:rFonts w:ascii="Times New Roman" w:hAnsi="Times New Roman" w:cs="Times New Roman"/>
                <w:color w:val="000000" w:themeColor="text1"/>
              </w:rPr>
              <w:t>Status</w:t>
            </w:r>
          </w:p>
          <w:p w14:paraId="3AF97BEA" w14:textId="77777777" w:rsidR="00962FF9" w:rsidRDefault="00962FF9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95" w:type="dxa"/>
          </w:tcPr>
          <w:p w14:paraId="101399DA" w14:textId="7B6559F8" w:rsidR="00962FF9" w:rsidRDefault="00361667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Verify network connectivity</w:t>
            </w:r>
          </w:p>
        </w:tc>
        <w:tc>
          <w:tcPr>
            <w:tcW w:w="3797" w:type="dxa"/>
          </w:tcPr>
          <w:p w14:paraId="5B01EB81" w14:textId="662715E9" w:rsidR="00962FF9" w:rsidRDefault="00BD3A53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Up / Down</w:t>
            </w:r>
          </w:p>
        </w:tc>
      </w:tr>
      <w:tr w:rsidR="00AE6FB5" w14:paraId="3D66E744" w14:textId="77777777" w:rsidTr="00C955CB">
        <w:trPr>
          <w:trHeight w:val="463"/>
        </w:trPr>
        <w:tc>
          <w:tcPr>
            <w:tcW w:w="3795" w:type="dxa"/>
          </w:tcPr>
          <w:p w14:paraId="3C36B244" w14:textId="3109144A" w:rsidR="00AE6FB5" w:rsidRDefault="00AE6FB5" w:rsidP="00AE6FB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System Uptime</w:t>
            </w:r>
          </w:p>
        </w:tc>
        <w:tc>
          <w:tcPr>
            <w:tcW w:w="3795" w:type="dxa"/>
          </w:tcPr>
          <w:p w14:paraId="19619E71" w14:textId="792541DD" w:rsidR="00AE6FB5" w:rsidRDefault="00D45627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To detect system crashes or monitor for scheduled reboots</w:t>
            </w:r>
          </w:p>
        </w:tc>
        <w:tc>
          <w:tcPr>
            <w:tcW w:w="3797" w:type="dxa"/>
          </w:tcPr>
          <w:p w14:paraId="3730E07D" w14:textId="4108DC82" w:rsidR="00AE6FB5" w:rsidRDefault="008B5FFD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Warning: 5 </w:t>
            </w:r>
            <w:r w:rsidR="00F15993">
              <w:rPr>
                <w:rFonts w:ascii="Times New Roman" w:hAnsi="Times New Roman" w:cs="Times New Roman"/>
                <w:color w:val="000000" w:themeColor="text1"/>
              </w:rPr>
              <w:t>days</w:t>
            </w:r>
          </w:p>
          <w:p w14:paraId="51081051" w14:textId="5CF88D3C" w:rsidR="008B5FFD" w:rsidRDefault="008B5FFD" w:rsidP="001E5816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Critical: 10 </w:t>
            </w:r>
            <w:r w:rsidR="00F15993">
              <w:rPr>
                <w:rFonts w:ascii="Times New Roman" w:hAnsi="Times New Roman" w:cs="Times New Roman"/>
                <w:color w:val="000000" w:themeColor="text1"/>
              </w:rPr>
              <w:t>days</w:t>
            </w:r>
          </w:p>
        </w:tc>
      </w:tr>
    </w:tbl>
    <w:p w14:paraId="45DD8FEE" w14:textId="77777777" w:rsidR="00962FF9" w:rsidRDefault="00962FF9" w:rsidP="001E581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5"/>
        <w:gridCol w:w="3795"/>
        <w:gridCol w:w="3797"/>
      </w:tblGrid>
      <w:tr w:rsidR="00AE6FB5" w14:paraId="55207F42" w14:textId="77777777" w:rsidTr="00945018">
        <w:trPr>
          <w:trHeight w:val="484"/>
        </w:trPr>
        <w:tc>
          <w:tcPr>
            <w:tcW w:w="11387" w:type="dxa"/>
            <w:gridSpan w:val="3"/>
          </w:tcPr>
          <w:p w14:paraId="61B76EBF" w14:textId="2A3C72E1" w:rsidR="00AE6FB5" w:rsidRPr="00C955CB" w:rsidRDefault="00AE6FB5" w:rsidP="0094501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55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Metrics Monitored on </w:t>
            </w:r>
            <w:r w:rsidR="00342D3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Windows Server</w:t>
            </w:r>
          </w:p>
        </w:tc>
      </w:tr>
      <w:tr w:rsidR="00AE6FB5" w14:paraId="2B437C2A" w14:textId="77777777" w:rsidTr="00945018">
        <w:trPr>
          <w:trHeight w:val="484"/>
        </w:trPr>
        <w:tc>
          <w:tcPr>
            <w:tcW w:w="3795" w:type="dxa"/>
          </w:tcPr>
          <w:p w14:paraId="5ABEFA11" w14:textId="77777777" w:rsidR="00AE6FB5" w:rsidRDefault="00AE6FB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Metric Monitored</w:t>
            </w:r>
          </w:p>
        </w:tc>
        <w:tc>
          <w:tcPr>
            <w:tcW w:w="3795" w:type="dxa"/>
          </w:tcPr>
          <w:p w14:paraId="6B8C3803" w14:textId="77777777" w:rsidR="00AE6FB5" w:rsidRDefault="00AE6FB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3797" w:type="dxa"/>
          </w:tcPr>
          <w:p w14:paraId="7D4DC31F" w14:textId="77777777" w:rsidR="00AE6FB5" w:rsidRDefault="00AE6FB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Threshold Level</w:t>
            </w:r>
          </w:p>
        </w:tc>
      </w:tr>
      <w:tr w:rsidR="00AE6FB5" w14:paraId="74A9BF93" w14:textId="77777777" w:rsidTr="00945018">
        <w:trPr>
          <w:trHeight w:val="484"/>
        </w:trPr>
        <w:tc>
          <w:tcPr>
            <w:tcW w:w="3795" w:type="dxa"/>
          </w:tcPr>
          <w:p w14:paraId="56FF337E" w14:textId="77777777" w:rsidR="00AE6FB5" w:rsidRDefault="00AE6FB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CPU Load</w:t>
            </w:r>
          </w:p>
        </w:tc>
        <w:tc>
          <w:tcPr>
            <w:tcW w:w="3795" w:type="dxa"/>
          </w:tcPr>
          <w:p w14:paraId="1767599E" w14:textId="6CBA0A79" w:rsidR="00AE6FB5" w:rsidRDefault="003347E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Monitor CPU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</w:rPr>
              <w:t>use</w:t>
            </w:r>
            <w:proofErr w:type="gramEnd"/>
            <w:r>
              <w:rPr>
                <w:rFonts w:ascii="Times New Roman" w:hAnsi="Times New Roman" w:cs="Times New Roman"/>
                <w:color w:val="000000" w:themeColor="text1"/>
              </w:rPr>
              <w:t xml:space="preserve"> to prevent overloading</w:t>
            </w:r>
          </w:p>
        </w:tc>
        <w:tc>
          <w:tcPr>
            <w:tcW w:w="3797" w:type="dxa"/>
          </w:tcPr>
          <w:p w14:paraId="438BEDE8" w14:textId="5644DE5E" w:rsidR="00AE6FB5" w:rsidRDefault="00230AF7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</w:t>
            </w:r>
            <w:r w:rsidR="009E0CF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80%</w:t>
            </w:r>
          </w:p>
          <w:p w14:paraId="72E5CB00" w14:textId="2B1397CA" w:rsidR="00230AF7" w:rsidRDefault="00230AF7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</w:t>
            </w:r>
            <w:r w:rsidR="009E0CF5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</w:rPr>
              <w:t>95%</w:t>
            </w:r>
          </w:p>
        </w:tc>
      </w:tr>
      <w:tr w:rsidR="003347E5" w14:paraId="1AC1F2E4" w14:textId="77777777" w:rsidTr="00945018">
        <w:trPr>
          <w:trHeight w:val="463"/>
        </w:trPr>
        <w:tc>
          <w:tcPr>
            <w:tcW w:w="3795" w:type="dxa"/>
          </w:tcPr>
          <w:p w14:paraId="2F275EEB" w14:textId="77777777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Disk Use</w:t>
            </w:r>
          </w:p>
        </w:tc>
        <w:tc>
          <w:tcPr>
            <w:tcW w:w="3795" w:type="dxa"/>
          </w:tcPr>
          <w:p w14:paraId="1471223C" w14:textId="63DC6ADD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Verify there is adequate storage space for future needs</w:t>
            </w:r>
          </w:p>
        </w:tc>
        <w:tc>
          <w:tcPr>
            <w:tcW w:w="3797" w:type="dxa"/>
          </w:tcPr>
          <w:p w14:paraId="2AD4B28F" w14:textId="03B41129" w:rsidR="003347E5" w:rsidRDefault="00230AF7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</w:t>
            </w:r>
            <w:r w:rsidR="004C6435">
              <w:rPr>
                <w:rFonts w:ascii="Times New Roman" w:hAnsi="Times New Roman" w:cs="Times New Roman"/>
                <w:color w:val="000000" w:themeColor="text1"/>
              </w:rPr>
              <w:t xml:space="preserve"> 80% </w:t>
            </w:r>
          </w:p>
          <w:p w14:paraId="533B0880" w14:textId="69AFE909" w:rsidR="00230AF7" w:rsidRDefault="00230AF7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</w:t>
            </w:r>
            <w:r w:rsidR="004C6435">
              <w:rPr>
                <w:rFonts w:ascii="Times New Roman" w:hAnsi="Times New Roman" w:cs="Times New Roman"/>
                <w:color w:val="000000" w:themeColor="text1"/>
              </w:rPr>
              <w:t xml:space="preserve"> 95%</w:t>
            </w:r>
          </w:p>
        </w:tc>
      </w:tr>
      <w:tr w:rsidR="003347E5" w14:paraId="40192145" w14:textId="77777777" w:rsidTr="00945018">
        <w:trPr>
          <w:trHeight w:val="484"/>
        </w:trPr>
        <w:tc>
          <w:tcPr>
            <w:tcW w:w="3795" w:type="dxa"/>
          </w:tcPr>
          <w:p w14:paraId="1D8FC6E2" w14:textId="77777777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Memory Use</w:t>
            </w:r>
          </w:p>
        </w:tc>
        <w:tc>
          <w:tcPr>
            <w:tcW w:w="3795" w:type="dxa"/>
          </w:tcPr>
          <w:p w14:paraId="2FCD8C77" w14:textId="7EC2A3A7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Monitor RAM to prevent sluggish system performance</w:t>
            </w:r>
          </w:p>
        </w:tc>
        <w:tc>
          <w:tcPr>
            <w:tcW w:w="3797" w:type="dxa"/>
          </w:tcPr>
          <w:p w14:paraId="5B386CF1" w14:textId="6DF4F328" w:rsidR="003347E5" w:rsidRDefault="00230AF7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</w:t>
            </w:r>
            <w:r w:rsidR="000E2C9F">
              <w:rPr>
                <w:rFonts w:ascii="Times New Roman" w:hAnsi="Times New Roman" w:cs="Times New Roman"/>
                <w:color w:val="000000" w:themeColor="text1"/>
              </w:rPr>
              <w:t xml:space="preserve"> 80%</w:t>
            </w:r>
          </w:p>
          <w:p w14:paraId="7B928C31" w14:textId="73205864" w:rsidR="00230AF7" w:rsidRDefault="00230AF7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</w:t>
            </w:r>
            <w:r w:rsidR="000E2C9F">
              <w:rPr>
                <w:rFonts w:ascii="Times New Roman" w:hAnsi="Times New Roman" w:cs="Times New Roman"/>
                <w:color w:val="000000" w:themeColor="text1"/>
              </w:rPr>
              <w:t xml:space="preserve"> 90%</w:t>
            </w:r>
          </w:p>
        </w:tc>
      </w:tr>
      <w:tr w:rsidR="003347E5" w14:paraId="235356B1" w14:textId="77777777" w:rsidTr="00945018">
        <w:trPr>
          <w:trHeight w:val="463"/>
        </w:trPr>
        <w:tc>
          <w:tcPr>
            <w:tcW w:w="3795" w:type="dxa"/>
          </w:tcPr>
          <w:p w14:paraId="1F1E3C72" w14:textId="39F2759D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Network Interface </w:t>
            </w:r>
            <w:r>
              <w:rPr>
                <w:rFonts w:ascii="Times New Roman" w:hAnsi="Times New Roman" w:cs="Times New Roman"/>
                <w:color w:val="000000" w:themeColor="text1"/>
              </w:rPr>
              <w:t>Bytes Received</w:t>
            </w:r>
          </w:p>
          <w:p w14:paraId="660195DD" w14:textId="77777777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95" w:type="dxa"/>
          </w:tcPr>
          <w:p w14:paraId="65DF1ED1" w14:textId="496CA91D" w:rsidR="003347E5" w:rsidRDefault="004975AA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Monitor </w:t>
            </w:r>
            <w:r w:rsidR="00C51623">
              <w:rPr>
                <w:rFonts w:ascii="Times New Roman" w:hAnsi="Times New Roman" w:cs="Times New Roman"/>
                <w:color w:val="000000" w:themeColor="text1"/>
              </w:rPr>
              <w:t xml:space="preserve">bandwidth to </w:t>
            </w:r>
          </w:p>
        </w:tc>
        <w:tc>
          <w:tcPr>
            <w:tcW w:w="3797" w:type="dxa"/>
          </w:tcPr>
          <w:p w14:paraId="3BAE2878" w14:textId="3F21D344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Bytes Received on Interface (in MB)</w:t>
            </w:r>
          </w:p>
        </w:tc>
      </w:tr>
      <w:tr w:rsidR="003347E5" w14:paraId="7ACF881B" w14:textId="77777777" w:rsidTr="00945018">
        <w:trPr>
          <w:trHeight w:val="463"/>
        </w:trPr>
        <w:tc>
          <w:tcPr>
            <w:tcW w:w="3795" w:type="dxa"/>
          </w:tcPr>
          <w:p w14:paraId="4F3188A3" w14:textId="77777777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System Uptime</w:t>
            </w:r>
          </w:p>
        </w:tc>
        <w:tc>
          <w:tcPr>
            <w:tcW w:w="3795" w:type="dxa"/>
          </w:tcPr>
          <w:p w14:paraId="3A53A1DE" w14:textId="7C60A36A" w:rsidR="003347E5" w:rsidRDefault="003347E5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To detect system crashes or monitor for scheduled reboots</w:t>
            </w:r>
          </w:p>
        </w:tc>
        <w:tc>
          <w:tcPr>
            <w:tcW w:w="3797" w:type="dxa"/>
          </w:tcPr>
          <w:p w14:paraId="35759485" w14:textId="6A1E765C" w:rsidR="00F913D4" w:rsidRDefault="00DC100B" w:rsidP="003347E5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 86400s</w:t>
            </w:r>
          </w:p>
        </w:tc>
      </w:tr>
    </w:tbl>
    <w:p w14:paraId="599FC78E" w14:textId="77777777" w:rsidR="00AE6FB5" w:rsidRDefault="00AE6FB5" w:rsidP="001E581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5"/>
        <w:gridCol w:w="3795"/>
        <w:gridCol w:w="3797"/>
      </w:tblGrid>
      <w:tr w:rsidR="00342D32" w14:paraId="75A1311A" w14:textId="77777777" w:rsidTr="00945018">
        <w:trPr>
          <w:trHeight w:val="484"/>
        </w:trPr>
        <w:tc>
          <w:tcPr>
            <w:tcW w:w="11387" w:type="dxa"/>
            <w:gridSpan w:val="3"/>
          </w:tcPr>
          <w:p w14:paraId="41AF1ABA" w14:textId="017F4299" w:rsidR="00342D32" w:rsidRPr="00C955CB" w:rsidRDefault="00342D32" w:rsidP="0094501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55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Metrics Monitored on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Weather.com Website</w:t>
            </w:r>
          </w:p>
        </w:tc>
      </w:tr>
      <w:tr w:rsidR="00342D32" w14:paraId="4F4CC23F" w14:textId="77777777" w:rsidTr="00945018">
        <w:trPr>
          <w:trHeight w:val="484"/>
        </w:trPr>
        <w:tc>
          <w:tcPr>
            <w:tcW w:w="3795" w:type="dxa"/>
          </w:tcPr>
          <w:p w14:paraId="43E5A2FD" w14:textId="77777777" w:rsidR="00342D32" w:rsidRDefault="00342D3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Metric Monitored</w:t>
            </w:r>
          </w:p>
        </w:tc>
        <w:tc>
          <w:tcPr>
            <w:tcW w:w="3795" w:type="dxa"/>
          </w:tcPr>
          <w:p w14:paraId="5BAA9727" w14:textId="77777777" w:rsidR="00342D32" w:rsidRDefault="00342D3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3797" w:type="dxa"/>
          </w:tcPr>
          <w:p w14:paraId="3A75ABCE" w14:textId="77777777" w:rsidR="00342D32" w:rsidRDefault="00342D3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Threshold Level</w:t>
            </w:r>
          </w:p>
        </w:tc>
      </w:tr>
      <w:tr w:rsidR="00342D32" w14:paraId="6546628D" w14:textId="77777777" w:rsidTr="00945018">
        <w:trPr>
          <w:trHeight w:val="484"/>
        </w:trPr>
        <w:tc>
          <w:tcPr>
            <w:tcW w:w="3795" w:type="dxa"/>
          </w:tcPr>
          <w:p w14:paraId="4EC4BE82" w14:textId="415FE65D" w:rsidR="00342D32" w:rsidRDefault="00EE583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HTTP connectivity</w:t>
            </w:r>
          </w:p>
        </w:tc>
        <w:tc>
          <w:tcPr>
            <w:tcW w:w="3795" w:type="dxa"/>
          </w:tcPr>
          <w:p w14:paraId="6CCD4FF9" w14:textId="2AED1FDF" w:rsidR="00342D32" w:rsidRDefault="00EE583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Verify the website </w:t>
            </w:r>
            <w:r w:rsidR="00272857">
              <w:rPr>
                <w:rFonts w:ascii="Times New Roman" w:hAnsi="Times New Roman" w:cs="Times New Roman"/>
                <w:color w:val="000000" w:themeColor="text1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</w:rPr>
              <w:t>s reachable by HTTP (port 80)</w:t>
            </w:r>
          </w:p>
        </w:tc>
        <w:tc>
          <w:tcPr>
            <w:tcW w:w="3797" w:type="dxa"/>
          </w:tcPr>
          <w:p w14:paraId="1B81FFFE" w14:textId="36F1D9A1" w:rsidR="00342D32" w:rsidRDefault="00EF53CB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Reachable/ Not Reachable</w:t>
            </w:r>
          </w:p>
        </w:tc>
      </w:tr>
      <w:tr w:rsidR="00342D32" w14:paraId="66F654C8" w14:textId="77777777" w:rsidTr="00945018">
        <w:trPr>
          <w:trHeight w:val="463"/>
        </w:trPr>
        <w:tc>
          <w:tcPr>
            <w:tcW w:w="3795" w:type="dxa"/>
          </w:tcPr>
          <w:p w14:paraId="583FACAA" w14:textId="25A83907" w:rsidR="00342D32" w:rsidRDefault="00EE583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HTTPS connectivity</w:t>
            </w:r>
          </w:p>
        </w:tc>
        <w:tc>
          <w:tcPr>
            <w:tcW w:w="3795" w:type="dxa"/>
          </w:tcPr>
          <w:p w14:paraId="1DCFCFC0" w14:textId="4DB57786" w:rsidR="00342D32" w:rsidRDefault="007F16DD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Verify the website </w:t>
            </w:r>
            <w:r w:rsidR="00272857">
              <w:rPr>
                <w:rFonts w:ascii="Times New Roman" w:hAnsi="Times New Roman" w:cs="Times New Roman"/>
                <w:color w:val="000000" w:themeColor="text1"/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</w:rPr>
              <w:t>s reachable by HTTPS (port 443)</w:t>
            </w:r>
          </w:p>
        </w:tc>
        <w:tc>
          <w:tcPr>
            <w:tcW w:w="3797" w:type="dxa"/>
          </w:tcPr>
          <w:p w14:paraId="4861B1FF" w14:textId="6A727DB6" w:rsidR="00342D32" w:rsidRDefault="00EF53CB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Reachable / Not Reachable</w:t>
            </w:r>
          </w:p>
        </w:tc>
      </w:tr>
      <w:tr w:rsidR="00342D32" w14:paraId="2A711E7F" w14:textId="77777777" w:rsidTr="00945018">
        <w:trPr>
          <w:trHeight w:val="484"/>
        </w:trPr>
        <w:tc>
          <w:tcPr>
            <w:tcW w:w="3795" w:type="dxa"/>
          </w:tcPr>
          <w:p w14:paraId="52EF0EC3" w14:textId="77777777" w:rsidR="00EE5831" w:rsidRDefault="00EE5831" w:rsidP="00EE5831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Website Response Time</w:t>
            </w:r>
          </w:p>
          <w:p w14:paraId="131F71FF" w14:textId="23195A4F" w:rsidR="00342D32" w:rsidRDefault="00342D3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795" w:type="dxa"/>
          </w:tcPr>
          <w:p w14:paraId="38650859" w14:textId="285B3ADA" w:rsidR="00342D32" w:rsidRDefault="007C5A2E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Monitor </w:t>
            </w:r>
            <w:r w:rsidR="002D6856">
              <w:rPr>
                <w:rFonts w:ascii="Times New Roman" w:hAnsi="Times New Roman" w:cs="Times New Roman"/>
                <w:color w:val="000000" w:themeColor="text1"/>
              </w:rPr>
              <w:t>website availability and delay time</w:t>
            </w:r>
          </w:p>
        </w:tc>
        <w:tc>
          <w:tcPr>
            <w:tcW w:w="3797" w:type="dxa"/>
          </w:tcPr>
          <w:p w14:paraId="40D81B8A" w14:textId="2C5E25DB" w:rsidR="00342D32" w:rsidRDefault="00A019B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 5 seconds</w:t>
            </w:r>
          </w:p>
          <w:p w14:paraId="16FE0777" w14:textId="03387A92" w:rsidR="00A019B1" w:rsidRDefault="00A019B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Critical: 7 seconds</w:t>
            </w:r>
          </w:p>
        </w:tc>
      </w:tr>
    </w:tbl>
    <w:p w14:paraId="71F43C02" w14:textId="77777777" w:rsidR="00342D32" w:rsidRDefault="00342D32" w:rsidP="001E5816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5"/>
        <w:gridCol w:w="3795"/>
        <w:gridCol w:w="3797"/>
      </w:tblGrid>
      <w:tr w:rsidR="00383872" w14:paraId="71116FD1" w14:textId="77777777" w:rsidTr="00945018">
        <w:trPr>
          <w:trHeight w:val="484"/>
        </w:trPr>
        <w:tc>
          <w:tcPr>
            <w:tcW w:w="11387" w:type="dxa"/>
            <w:gridSpan w:val="3"/>
          </w:tcPr>
          <w:p w14:paraId="3596B102" w14:textId="494008A9" w:rsidR="00383872" w:rsidRPr="00C955CB" w:rsidRDefault="00383872" w:rsidP="0094501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955C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Metrics Monitored on </w:t>
            </w:r>
            <w:r w:rsidR="00E8496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Router</w:t>
            </w:r>
          </w:p>
        </w:tc>
      </w:tr>
      <w:tr w:rsidR="00383872" w14:paraId="7C48EEA0" w14:textId="77777777" w:rsidTr="00945018">
        <w:trPr>
          <w:trHeight w:val="484"/>
        </w:trPr>
        <w:tc>
          <w:tcPr>
            <w:tcW w:w="3795" w:type="dxa"/>
          </w:tcPr>
          <w:p w14:paraId="44FB99D0" w14:textId="77777777" w:rsidR="00383872" w:rsidRDefault="0038387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Metric Monitored</w:t>
            </w:r>
          </w:p>
        </w:tc>
        <w:tc>
          <w:tcPr>
            <w:tcW w:w="3795" w:type="dxa"/>
          </w:tcPr>
          <w:p w14:paraId="0348A831" w14:textId="77777777" w:rsidR="00383872" w:rsidRDefault="0038387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  <w:tc>
          <w:tcPr>
            <w:tcW w:w="3797" w:type="dxa"/>
          </w:tcPr>
          <w:p w14:paraId="15691B4C" w14:textId="77777777" w:rsidR="00383872" w:rsidRDefault="00383872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Threshold Level</w:t>
            </w:r>
          </w:p>
        </w:tc>
      </w:tr>
      <w:tr w:rsidR="00383872" w14:paraId="20958104" w14:textId="77777777" w:rsidTr="00945018">
        <w:trPr>
          <w:trHeight w:val="484"/>
        </w:trPr>
        <w:tc>
          <w:tcPr>
            <w:tcW w:w="3795" w:type="dxa"/>
          </w:tcPr>
          <w:p w14:paraId="14F773ED" w14:textId="4CDE4C40" w:rsidR="00383872" w:rsidRDefault="00E3774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Interface Availability </w:t>
            </w:r>
            <w:r w:rsidR="00895203">
              <w:rPr>
                <w:rFonts w:ascii="Times New Roman" w:hAnsi="Times New Roman" w:cs="Times New Roman"/>
                <w:color w:val="000000" w:themeColor="text1"/>
              </w:rPr>
              <w:t>(Ping)</w:t>
            </w:r>
          </w:p>
        </w:tc>
        <w:tc>
          <w:tcPr>
            <w:tcW w:w="3795" w:type="dxa"/>
          </w:tcPr>
          <w:p w14:paraId="7427120D" w14:textId="361BD9BE" w:rsidR="00383872" w:rsidRDefault="002826C5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Verify </w:t>
            </w:r>
            <w:r w:rsidR="00C76CFC">
              <w:rPr>
                <w:rFonts w:ascii="Times New Roman" w:hAnsi="Times New Roman" w:cs="Times New Roman"/>
                <w:color w:val="000000" w:themeColor="text1"/>
              </w:rPr>
              <w:t xml:space="preserve">the 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network’s default gateway is </w:t>
            </w:r>
            <w:r w:rsidR="002361E0">
              <w:rPr>
                <w:rFonts w:ascii="Times New Roman" w:hAnsi="Times New Roman" w:cs="Times New Roman"/>
                <w:color w:val="000000" w:themeColor="text1"/>
              </w:rPr>
              <w:t xml:space="preserve">up </w:t>
            </w:r>
            <w:r w:rsidR="00141A95">
              <w:rPr>
                <w:rFonts w:ascii="Times New Roman" w:hAnsi="Times New Roman" w:cs="Times New Roman"/>
                <w:color w:val="000000" w:themeColor="text1"/>
              </w:rPr>
              <w:t>so packets can be forwarded</w:t>
            </w:r>
          </w:p>
        </w:tc>
        <w:tc>
          <w:tcPr>
            <w:tcW w:w="3797" w:type="dxa"/>
          </w:tcPr>
          <w:p w14:paraId="1B645599" w14:textId="5750607D" w:rsidR="00383872" w:rsidRDefault="00895203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Warning:</w:t>
            </w:r>
            <w:r w:rsidR="004325A5">
              <w:rPr>
                <w:rFonts w:ascii="Times New Roman" w:hAnsi="Times New Roman" w:cs="Times New Roman"/>
                <w:color w:val="000000" w:themeColor="text1"/>
              </w:rPr>
              <w:t xml:space="preserve"> 100ms </w:t>
            </w:r>
            <w:r w:rsidR="00C07EE1">
              <w:rPr>
                <w:rFonts w:ascii="Times New Roman" w:hAnsi="Times New Roman" w:cs="Times New Roman"/>
                <w:color w:val="000000" w:themeColor="text1"/>
              </w:rPr>
              <w:t>or</w:t>
            </w:r>
            <w:r w:rsidR="004325A5">
              <w:rPr>
                <w:rFonts w:ascii="Times New Roman" w:hAnsi="Times New Roman" w:cs="Times New Roman"/>
                <w:color w:val="000000" w:themeColor="text1"/>
              </w:rPr>
              <w:t xml:space="preserve"> 20% packet loss</w:t>
            </w:r>
          </w:p>
          <w:p w14:paraId="19EC7D74" w14:textId="2451064F" w:rsidR="0098053C" w:rsidRDefault="0098053C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Critical: 500ms </w:t>
            </w:r>
            <w:r w:rsidR="00C07EE1">
              <w:rPr>
                <w:rFonts w:ascii="Times New Roman" w:hAnsi="Times New Roman" w:cs="Times New Roman"/>
                <w:color w:val="000000" w:themeColor="text1"/>
              </w:rPr>
              <w:t>or 6</w:t>
            </w:r>
            <w:r>
              <w:rPr>
                <w:rFonts w:ascii="Times New Roman" w:hAnsi="Times New Roman" w:cs="Times New Roman"/>
                <w:color w:val="000000" w:themeColor="text1"/>
              </w:rPr>
              <w:t>0 % packet loss</w:t>
            </w:r>
          </w:p>
        </w:tc>
      </w:tr>
    </w:tbl>
    <w:p w14:paraId="52BB7ED1" w14:textId="77777777" w:rsidR="007D2AA9" w:rsidRDefault="007D2AA9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D634BE5" w14:textId="77777777" w:rsidR="007D2AA9" w:rsidRDefault="007D2AA9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27FD808F" w14:textId="6B39D311" w:rsidR="007D2AA9" w:rsidRPr="006C0D3C" w:rsidRDefault="007D2AA9" w:rsidP="0091285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Event Analysis:</w:t>
      </w:r>
      <w:r w:rsidR="006C0D3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6C0D3C">
        <w:rPr>
          <w:rFonts w:ascii="Times New Roman" w:hAnsi="Times New Roman" w:cs="Times New Roman"/>
          <w:color w:val="000000" w:themeColor="text1"/>
        </w:rPr>
        <w:t>Suspicious events were detected in the network using the Splunk log search feature.</w:t>
      </w:r>
      <w:r w:rsidR="00D7160B">
        <w:rPr>
          <w:rFonts w:ascii="Times New Roman" w:hAnsi="Times New Roman" w:cs="Times New Roman"/>
          <w:color w:val="000000" w:themeColor="text1"/>
        </w:rPr>
        <w:t xml:space="preserve"> </w:t>
      </w:r>
      <w:r w:rsidR="002F239D">
        <w:rPr>
          <w:rFonts w:ascii="Times New Roman" w:hAnsi="Times New Roman" w:cs="Times New Roman"/>
          <w:color w:val="000000" w:themeColor="text1"/>
        </w:rPr>
        <w:t>Suspicious security events include repeated failed logins, privilege escalation, critical file access, port scans, unusual IP addresses, logins outside of working hours and large data transfers.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8419"/>
      </w:tblGrid>
      <w:tr w:rsidR="00081C91" w14:paraId="03B836C4" w14:textId="77777777" w:rsidTr="00945018">
        <w:tc>
          <w:tcPr>
            <w:tcW w:w="11654" w:type="dxa"/>
            <w:gridSpan w:val="2"/>
          </w:tcPr>
          <w:p w14:paraId="10F78BBB" w14:textId="1838FB10" w:rsidR="00081C91" w:rsidRDefault="00D80904" w:rsidP="0094501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Summary of </w:t>
            </w:r>
            <w:r w:rsidR="00081C91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Potential Security Events Detected</w:t>
            </w:r>
            <w:r w:rsidR="00BF494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gramStart"/>
            <w:r w:rsidR="00BF494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During</w:t>
            </w:r>
            <w:proofErr w:type="gramEnd"/>
            <w:r w:rsidR="00BF494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2 Week Period</w:t>
            </w:r>
          </w:p>
        </w:tc>
      </w:tr>
      <w:tr w:rsidR="00081C91" w14:paraId="76D47930" w14:textId="77777777" w:rsidTr="00945018">
        <w:tc>
          <w:tcPr>
            <w:tcW w:w="3235" w:type="dxa"/>
          </w:tcPr>
          <w:p w14:paraId="4D19A8A9" w14:textId="77777777" w:rsidR="00081C91" w:rsidRPr="005D67A0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D67A0">
              <w:rPr>
                <w:rFonts w:ascii="Times New Roman" w:hAnsi="Times New Roman" w:cs="Times New Roman"/>
                <w:color w:val="000000" w:themeColor="text1"/>
              </w:rPr>
              <w:t>Failed Sudo Attempts</w:t>
            </w:r>
          </w:p>
        </w:tc>
        <w:tc>
          <w:tcPr>
            <w:tcW w:w="8419" w:type="dxa"/>
          </w:tcPr>
          <w:p w14:paraId="6C6842B8" w14:textId="77777777" w:rsidR="00081C91" w:rsidRPr="008F3DD3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</w:tr>
      <w:tr w:rsidR="00081C91" w14:paraId="79FA0AC0" w14:textId="77777777" w:rsidTr="00945018">
        <w:tc>
          <w:tcPr>
            <w:tcW w:w="3235" w:type="dxa"/>
          </w:tcPr>
          <w:p w14:paraId="503A1974" w14:textId="77777777" w:rsidR="00081C91" w:rsidRPr="005D67A0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Number of times Critical Configuration Files Accessed</w:t>
            </w:r>
          </w:p>
        </w:tc>
        <w:tc>
          <w:tcPr>
            <w:tcW w:w="8419" w:type="dxa"/>
          </w:tcPr>
          <w:p w14:paraId="5FEF4A16" w14:textId="77777777" w:rsidR="00081C91" w:rsidRPr="00DF1585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F1585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</w:tr>
      <w:tr w:rsidR="00081C91" w14:paraId="7F5FE289" w14:textId="77777777" w:rsidTr="00945018">
        <w:tc>
          <w:tcPr>
            <w:tcW w:w="3235" w:type="dxa"/>
          </w:tcPr>
          <w:p w14:paraId="087B6303" w14:textId="77777777" w:rsidR="00081C91" w:rsidRPr="005D67A0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D67A0">
              <w:rPr>
                <w:rFonts w:ascii="Times New Roman" w:hAnsi="Times New Roman" w:cs="Times New Roman"/>
                <w:color w:val="000000" w:themeColor="text1"/>
              </w:rPr>
              <w:t>Port Scans</w:t>
            </w:r>
          </w:p>
        </w:tc>
        <w:tc>
          <w:tcPr>
            <w:tcW w:w="8419" w:type="dxa"/>
          </w:tcPr>
          <w:p w14:paraId="009215ED" w14:textId="77777777" w:rsidR="00081C91" w:rsidRPr="0077693B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77693B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</w:tr>
      <w:tr w:rsidR="00081C91" w14:paraId="51CB8565" w14:textId="77777777" w:rsidTr="00945018">
        <w:tc>
          <w:tcPr>
            <w:tcW w:w="3235" w:type="dxa"/>
          </w:tcPr>
          <w:p w14:paraId="1C829FE1" w14:textId="77777777" w:rsidR="00081C91" w:rsidRPr="005D67A0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D67A0">
              <w:rPr>
                <w:rFonts w:ascii="Times New Roman" w:hAnsi="Times New Roman" w:cs="Times New Roman"/>
                <w:color w:val="000000" w:themeColor="text1"/>
              </w:rPr>
              <w:t>Unusual Source IP Addresses</w:t>
            </w:r>
          </w:p>
        </w:tc>
        <w:tc>
          <w:tcPr>
            <w:tcW w:w="8419" w:type="dxa"/>
          </w:tcPr>
          <w:p w14:paraId="5A3C2E5D" w14:textId="77777777" w:rsidR="00081C91" w:rsidRPr="00D83EF4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83EF4">
              <w:rPr>
                <w:rFonts w:ascii="Times New Roman" w:hAnsi="Times New Roman" w:cs="Times New Roman"/>
                <w:color w:val="000000" w:themeColor="text1"/>
              </w:rPr>
              <w:t>37</w:t>
            </w:r>
          </w:p>
        </w:tc>
      </w:tr>
      <w:tr w:rsidR="00081C91" w14:paraId="19AFD957" w14:textId="77777777" w:rsidTr="00945018">
        <w:tc>
          <w:tcPr>
            <w:tcW w:w="3235" w:type="dxa"/>
          </w:tcPr>
          <w:p w14:paraId="07C944D8" w14:textId="77777777" w:rsidR="00081C91" w:rsidRPr="005D67A0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5D67A0">
              <w:rPr>
                <w:rFonts w:ascii="Times New Roman" w:hAnsi="Times New Roman" w:cs="Times New Roman"/>
                <w:color w:val="000000" w:themeColor="text1"/>
              </w:rPr>
              <w:t>Logins Outside Working Hours</w:t>
            </w:r>
          </w:p>
        </w:tc>
        <w:tc>
          <w:tcPr>
            <w:tcW w:w="8419" w:type="dxa"/>
          </w:tcPr>
          <w:p w14:paraId="4F62BB14" w14:textId="77777777" w:rsidR="00081C91" w:rsidRPr="00E86A93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38</w:t>
            </w:r>
          </w:p>
        </w:tc>
      </w:tr>
      <w:tr w:rsidR="00081C91" w14:paraId="53C24AC3" w14:textId="77777777" w:rsidTr="00945018">
        <w:tc>
          <w:tcPr>
            <w:tcW w:w="3235" w:type="dxa"/>
          </w:tcPr>
          <w:p w14:paraId="0A31A7BD" w14:textId="3CC69285" w:rsidR="00081C91" w:rsidRPr="009A4929" w:rsidRDefault="000D0557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Count of </w:t>
            </w:r>
            <w:r w:rsidR="00B116F6">
              <w:rPr>
                <w:rFonts w:ascii="Times New Roman" w:hAnsi="Times New Roman" w:cs="Times New Roman"/>
                <w:color w:val="000000" w:themeColor="text1"/>
              </w:rPr>
              <w:t>T</w:t>
            </w:r>
            <w:r w:rsidR="00081C91">
              <w:rPr>
                <w:rFonts w:ascii="Times New Roman" w:hAnsi="Times New Roman" w:cs="Times New Roman"/>
                <w:color w:val="000000" w:themeColor="text1"/>
              </w:rPr>
              <w:t>op 5 Largest Packet Sizes</w:t>
            </w:r>
            <w:r w:rsidR="00BA60CA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8419" w:type="dxa"/>
          </w:tcPr>
          <w:p w14:paraId="2DFCBBED" w14:textId="77777777" w:rsidR="00081C91" w:rsidRPr="001535D7" w:rsidRDefault="00081C91" w:rsidP="00945018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6,949</w:t>
            </w:r>
          </w:p>
        </w:tc>
      </w:tr>
    </w:tbl>
    <w:p w14:paraId="43DA8DDB" w14:textId="77777777" w:rsidR="00F320F4" w:rsidRDefault="00F320F4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A64C58D" w14:textId="73B36299" w:rsidR="007D2AA9" w:rsidRDefault="001D4F4D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Number of Failed Sudo Attempts by User</w:t>
      </w:r>
      <w:r w:rsidR="00A563F9">
        <w:rPr>
          <w:rFonts w:ascii="Times New Roman" w:hAnsi="Times New Roman" w:cs="Times New Roman"/>
          <w:b/>
          <w:bCs/>
          <w:color w:val="000000" w:themeColor="text1"/>
        </w:rPr>
        <w:t xml:space="preserve"> (12)</w:t>
      </w:r>
    </w:p>
    <w:p w14:paraId="70DBF1A5" w14:textId="2E216C22" w:rsidR="001D4F4D" w:rsidRDefault="001D4F4D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D4F4D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33E244D" wp14:editId="774ECF76">
            <wp:extent cx="7406640" cy="2266315"/>
            <wp:effectExtent l="0" t="0" r="3810" b="635"/>
            <wp:docPr id="995069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697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AA67" w14:textId="24755E10" w:rsidR="00423A00" w:rsidRDefault="00764B85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Critical File Access Attempts</w:t>
      </w:r>
      <w:r w:rsidR="00A563F9">
        <w:rPr>
          <w:rFonts w:ascii="Times New Roman" w:hAnsi="Times New Roman" w:cs="Times New Roman"/>
          <w:b/>
          <w:bCs/>
          <w:color w:val="000000" w:themeColor="text1"/>
        </w:rPr>
        <w:t xml:space="preserve"> (13)</w:t>
      </w:r>
    </w:p>
    <w:p w14:paraId="03D87F71" w14:textId="77777777" w:rsidR="00CF0236" w:rsidRDefault="00423A00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23A00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D6C8436" wp14:editId="415D2591">
            <wp:extent cx="7406640" cy="2155825"/>
            <wp:effectExtent l="0" t="0" r="3810" b="0"/>
            <wp:docPr id="826973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7386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CB59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12D0C1B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33F5D76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4FADCE1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7BFE92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796A873" w14:textId="77777777" w:rsidR="00CF0236" w:rsidRDefault="00CF0236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A3022E" w14:textId="0200099E" w:rsidR="00423A00" w:rsidRDefault="0033021F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Detect</w:t>
      </w:r>
      <w:r w:rsidR="00CF0236">
        <w:rPr>
          <w:rFonts w:ascii="Times New Roman" w:hAnsi="Times New Roman" w:cs="Times New Roman"/>
          <w:b/>
          <w:bCs/>
          <w:color w:val="000000" w:themeColor="text1"/>
        </w:rPr>
        <w:t>ed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Port Scans</w:t>
      </w:r>
      <w:r w:rsidR="00A563F9">
        <w:rPr>
          <w:rFonts w:ascii="Times New Roman" w:hAnsi="Times New Roman" w:cs="Times New Roman"/>
          <w:b/>
          <w:bCs/>
          <w:color w:val="000000" w:themeColor="text1"/>
        </w:rPr>
        <w:t xml:space="preserve"> (23)</w:t>
      </w:r>
    </w:p>
    <w:p w14:paraId="62287E61" w14:textId="41A1399C" w:rsidR="0033021F" w:rsidRDefault="0033021F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3021F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12BE9D1" wp14:editId="480DC24D">
            <wp:extent cx="7406640" cy="3850005"/>
            <wp:effectExtent l="0" t="0" r="3810" b="0"/>
            <wp:docPr id="996369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693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7649" w14:textId="3459267A" w:rsidR="00EB4B77" w:rsidRDefault="00EB4B77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Unusual Source IP Addresses</w:t>
      </w:r>
      <w:r w:rsidR="00135202">
        <w:rPr>
          <w:rFonts w:ascii="Times New Roman" w:hAnsi="Times New Roman" w:cs="Times New Roman"/>
          <w:b/>
          <w:bCs/>
          <w:color w:val="000000" w:themeColor="text1"/>
        </w:rPr>
        <w:t xml:space="preserve"> (37)</w:t>
      </w:r>
    </w:p>
    <w:p w14:paraId="0CD7868B" w14:textId="77777777" w:rsidR="005E5E7F" w:rsidRDefault="00EB4B77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EB4B77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2ADAFB47" wp14:editId="607055C4">
            <wp:extent cx="7406640" cy="3880485"/>
            <wp:effectExtent l="0" t="0" r="3810" b="5715"/>
            <wp:docPr id="1884949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492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8AE8" w14:textId="77777777" w:rsidR="003F3C1A" w:rsidRDefault="003F3C1A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2C09B58" w14:textId="77777777" w:rsidR="003F3C1A" w:rsidRDefault="003F3C1A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86B26C8" w14:textId="77777777" w:rsidR="00BF7D57" w:rsidRDefault="00BF7D57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62C0938" w14:textId="35CFA4AC" w:rsidR="00693CEB" w:rsidRDefault="00693CEB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Top 5 Largest</w:t>
      </w:r>
      <w:r w:rsidR="009A4929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Packets</w:t>
      </w:r>
      <w:r w:rsidR="00D630A7">
        <w:rPr>
          <w:rFonts w:ascii="Times New Roman" w:hAnsi="Times New Roman" w:cs="Times New Roman"/>
          <w:b/>
          <w:bCs/>
          <w:color w:val="000000" w:themeColor="text1"/>
        </w:rPr>
        <w:t xml:space="preserve"> by Count</w:t>
      </w:r>
      <w:r w:rsidR="009A4929">
        <w:rPr>
          <w:rFonts w:ascii="Times New Roman" w:hAnsi="Times New Roman" w:cs="Times New Roman"/>
          <w:b/>
          <w:bCs/>
          <w:color w:val="000000" w:themeColor="text1"/>
        </w:rPr>
        <w:t xml:space="preserve"> (Possible Data Exfiltration)</w:t>
      </w:r>
      <w:r w:rsidR="00AC3418">
        <w:rPr>
          <w:rFonts w:ascii="Times New Roman" w:hAnsi="Times New Roman" w:cs="Times New Roman"/>
          <w:b/>
          <w:bCs/>
          <w:color w:val="000000" w:themeColor="text1"/>
        </w:rPr>
        <w:t xml:space="preserve"> (6,949)</w:t>
      </w:r>
    </w:p>
    <w:p w14:paraId="6FC79498" w14:textId="7D681D47" w:rsidR="000B4D63" w:rsidRDefault="000B4D63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B4D63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E383025" wp14:editId="370175ED">
            <wp:extent cx="7406640" cy="2432685"/>
            <wp:effectExtent l="0" t="0" r="3810" b="5715"/>
            <wp:docPr id="1938153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531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B2E" w14:textId="77777777" w:rsidR="007A222E" w:rsidRDefault="007A222E" w:rsidP="007A222E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Logins Outside Working Hours 8AM – 5PM (38)</w:t>
      </w:r>
    </w:p>
    <w:p w14:paraId="31BD7705" w14:textId="1992D262" w:rsidR="007A222E" w:rsidRDefault="007A222E" w:rsidP="007A222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F2F2C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309DB7F1" wp14:editId="2DA67730">
            <wp:extent cx="7406640" cy="3881120"/>
            <wp:effectExtent l="0" t="0" r="3810" b="5080"/>
            <wp:docPr id="1154396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963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22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6372FB9" wp14:editId="6E2EAA64">
            <wp:extent cx="7406640" cy="2313940"/>
            <wp:effectExtent l="0" t="0" r="3810" b="0"/>
            <wp:docPr id="1157709151" name="Picture 1" descr="A white rectangular object with a white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09151" name="Picture 1" descr="A white rectangular object with a white strip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144A" w14:textId="5829B9DF" w:rsidR="00D5234C" w:rsidRDefault="00AC650C" w:rsidP="00D5234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Incident Response</w:t>
      </w:r>
      <w:r w:rsidR="00456278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456278">
        <w:rPr>
          <w:rFonts w:ascii="Times New Roman" w:hAnsi="Times New Roman" w:cs="Times New Roman"/>
          <w:color w:val="000000" w:themeColor="text1"/>
        </w:rPr>
        <w:t>To</w:t>
      </w:r>
      <w:r w:rsidR="005560BE">
        <w:rPr>
          <w:rFonts w:ascii="Times New Roman" w:hAnsi="Times New Roman" w:cs="Times New Roman"/>
          <w:color w:val="000000" w:themeColor="text1"/>
        </w:rPr>
        <w:t xml:space="preserve"> monitor for potential security threats, </w:t>
      </w:r>
      <w:r w:rsidR="00CD239A">
        <w:rPr>
          <w:rFonts w:ascii="Times New Roman" w:hAnsi="Times New Roman" w:cs="Times New Roman"/>
          <w:color w:val="000000" w:themeColor="text1"/>
        </w:rPr>
        <w:t>I configured alerts t</w:t>
      </w:r>
      <w:r w:rsidR="005560BE">
        <w:rPr>
          <w:rFonts w:ascii="Times New Roman" w:hAnsi="Times New Roman" w:cs="Times New Roman"/>
          <w:color w:val="000000" w:themeColor="text1"/>
        </w:rPr>
        <w:t xml:space="preserve">o detect failed </w:t>
      </w:r>
      <w:proofErr w:type="spellStart"/>
      <w:r w:rsidR="005560BE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="005560BE">
        <w:rPr>
          <w:rFonts w:ascii="Times New Roman" w:hAnsi="Times New Roman" w:cs="Times New Roman"/>
          <w:color w:val="000000" w:themeColor="text1"/>
        </w:rPr>
        <w:t xml:space="preserve"> attempts, logins outside working hours and unusually large packet sizes being transferred out of the network.</w:t>
      </w:r>
      <w:r w:rsidR="00AB0DDA">
        <w:rPr>
          <w:rFonts w:ascii="Times New Roman" w:hAnsi="Times New Roman" w:cs="Times New Roman"/>
          <w:color w:val="000000" w:themeColor="text1"/>
        </w:rPr>
        <w:t xml:space="preserve"> For failed </w:t>
      </w:r>
      <w:proofErr w:type="spellStart"/>
      <w:r w:rsidR="00AB0DDA">
        <w:rPr>
          <w:rFonts w:ascii="Times New Roman" w:hAnsi="Times New Roman" w:cs="Times New Roman"/>
          <w:color w:val="000000" w:themeColor="text1"/>
        </w:rPr>
        <w:t>sudo</w:t>
      </w:r>
      <w:proofErr w:type="spellEnd"/>
      <w:r w:rsidR="00AB0DDA">
        <w:rPr>
          <w:rFonts w:ascii="Times New Roman" w:hAnsi="Times New Roman" w:cs="Times New Roman"/>
          <w:color w:val="000000" w:themeColor="text1"/>
        </w:rPr>
        <w:t xml:space="preserve"> attempts and large data transfers, alerts were sent to the Splunk application, but logins outside working hours were recorded in an event log.</w:t>
      </w:r>
      <w:r w:rsidR="00D5234C" w:rsidRPr="00D5234C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0EE32C38" w14:textId="0D1E08B1" w:rsidR="00D5234C" w:rsidRPr="002E55E1" w:rsidRDefault="00D5234C" w:rsidP="00D5234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E55E1">
        <w:rPr>
          <w:rFonts w:ascii="Times New Roman" w:hAnsi="Times New Roman" w:cs="Times New Roman"/>
          <w:b/>
          <w:bCs/>
          <w:color w:val="000000" w:themeColor="text1"/>
        </w:rPr>
        <w:t xml:space="preserve">Alerts Configured in Splunk </w:t>
      </w:r>
    </w:p>
    <w:p w14:paraId="3C242607" w14:textId="77777777" w:rsidR="00D5234C" w:rsidRPr="00D814D8" w:rsidRDefault="00D5234C" w:rsidP="00D5234C">
      <w:pPr>
        <w:rPr>
          <w:rFonts w:ascii="Times New Roman" w:hAnsi="Times New Roman" w:cs="Times New Roman"/>
          <w:color w:val="000000" w:themeColor="text1"/>
        </w:rPr>
      </w:pPr>
      <w:r w:rsidRPr="00940BC6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14EAA30" wp14:editId="01E3CFFA">
            <wp:extent cx="7406640" cy="1691640"/>
            <wp:effectExtent l="0" t="0" r="3810" b="3810"/>
            <wp:docPr id="1358342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426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C0DD" w14:textId="314370F5" w:rsidR="00F30674" w:rsidRPr="00F30674" w:rsidRDefault="00EB540B" w:rsidP="00F30674">
      <w:pPr>
        <w:rPr>
          <w:color w:val="000000" w:themeColor="text1"/>
        </w:rPr>
      </w:pPr>
      <w:r w:rsidRPr="00194031">
        <w:rPr>
          <w:rFonts w:ascii="Times New Roman" w:hAnsi="Times New Roman" w:cs="Times New Roman"/>
          <w:b/>
          <w:bCs/>
          <w:color w:val="000000" w:themeColor="text1"/>
        </w:rPr>
        <w:t>Visualization and Reporting</w:t>
      </w:r>
      <w:r w:rsidR="00194031">
        <w:rPr>
          <w:rFonts w:ascii="Times New Roman" w:hAnsi="Times New Roman" w:cs="Times New Roman"/>
          <w:color w:val="000000" w:themeColor="text1"/>
        </w:rPr>
        <w:t>:</w:t>
      </w:r>
      <w:r w:rsidR="00500BAA">
        <w:rPr>
          <w:rFonts w:ascii="Times New Roman" w:hAnsi="Times New Roman" w:cs="Times New Roman"/>
          <w:color w:val="000000" w:themeColor="text1"/>
        </w:rPr>
        <w:t xml:space="preserve"> </w:t>
      </w:r>
      <w:r w:rsidR="00F30674" w:rsidRPr="00DA1424">
        <w:rPr>
          <w:rFonts w:ascii="Times New Roman" w:hAnsi="Times New Roman" w:cs="Times New Roman"/>
          <w:color w:val="000000" w:themeColor="text1"/>
        </w:rPr>
        <w:t>T</w:t>
      </w:r>
      <w:r w:rsidR="00F30674" w:rsidRPr="00DA1424">
        <w:rPr>
          <w:rFonts w:ascii="Times New Roman" w:hAnsi="Times New Roman" w:cs="Times New Roman"/>
          <w:color w:val="000000" w:themeColor="text1"/>
        </w:rPr>
        <w:t>o support real-time monitoring and threat detection, I created two dashboards in Splunk Dashboard Studio. Each dashboard consolidates key metrics and security indicators in</w:t>
      </w:r>
      <w:r w:rsidR="00DA1424">
        <w:rPr>
          <w:rFonts w:ascii="Times New Roman" w:hAnsi="Times New Roman" w:cs="Times New Roman"/>
          <w:color w:val="000000" w:themeColor="text1"/>
        </w:rPr>
        <w:t xml:space="preserve"> a single location</w:t>
      </w:r>
      <w:r w:rsidR="00F30674" w:rsidRPr="00DA1424">
        <w:rPr>
          <w:rFonts w:ascii="Times New Roman" w:hAnsi="Times New Roman" w:cs="Times New Roman"/>
          <w:color w:val="000000" w:themeColor="text1"/>
        </w:rPr>
        <w:t xml:space="preserve">, </w:t>
      </w:r>
      <w:r w:rsidR="0022362D">
        <w:rPr>
          <w:rFonts w:ascii="Times New Roman" w:hAnsi="Times New Roman" w:cs="Times New Roman"/>
          <w:color w:val="000000" w:themeColor="text1"/>
        </w:rPr>
        <w:t xml:space="preserve">helping </w:t>
      </w:r>
      <w:r w:rsidR="00D86BC3">
        <w:rPr>
          <w:rFonts w:ascii="Times New Roman" w:hAnsi="Times New Roman" w:cs="Times New Roman"/>
          <w:color w:val="000000" w:themeColor="text1"/>
        </w:rPr>
        <w:t>to</w:t>
      </w:r>
      <w:r w:rsidR="00DC0FF7">
        <w:rPr>
          <w:rFonts w:ascii="Times New Roman" w:hAnsi="Times New Roman" w:cs="Times New Roman"/>
          <w:color w:val="000000" w:themeColor="text1"/>
        </w:rPr>
        <w:t xml:space="preserve"> </w:t>
      </w:r>
      <w:r w:rsidR="0022362D">
        <w:rPr>
          <w:rFonts w:ascii="Times New Roman" w:hAnsi="Times New Roman" w:cs="Times New Roman"/>
          <w:color w:val="000000" w:themeColor="text1"/>
        </w:rPr>
        <w:t>effectively monitor network performance and protect against threats.</w:t>
      </w:r>
    </w:p>
    <w:p w14:paraId="06171B4A" w14:textId="426331AC" w:rsidR="007E3C03" w:rsidRPr="00712383" w:rsidRDefault="00712383" w:rsidP="0071238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1.</w:t>
      </w:r>
      <w:r w:rsidR="007E3C03" w:rsidRPr="00712383">
        <w:rPr>
          <w:rFonts w:ascii="Times New Roman" w:hAnsi="Times New Roman" w:cs="Times New Roman"/>
          <w:b/>
          <w:bCs/>
          <w:color w:val="000000" w:themeColor="text1"/>
        </w:rPr>
        <w:t>Resource Use Dashboard</w:t>
      </w:r>
    </w:p>
    <w:p w14:paraId="1F340892" w14:textId="12B61452" w:rsidR="005B3703" w:rsidRPr="005B3703" w:rsidRDefault="005B3703" w:rsidP="005B3703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Resource Use Dashboard monitors system health in real time and helps identify performance bottlenecks or unusual system behavior.</w:t>
      </w:r>
    </w:p>
    <w:p w14:paraId="49A3802C" w14:textId="63729F93" w:rsidR="002044B3" w:rsidRDefault="002044B3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Charts and Tables </w:t>
      </w:r>
      <w:r w:rsidR="00DC23CF">
        <w:rPr>
          <w:rFonts w:ascii="Times New Roman" w:hAnsi="Times New Roman" w:cs="Times New Roman"/>
          <w:color w:val="000000" w:themeColor="text1"/>
        </w:rPr>
        <w:t>included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077BCF90" w14:textId="18C44C1D" w:rsidR="001168A1" w:rsidRPr="00475760" w:rsidRDefault="00E61953" w:rsidP="007A222E">
      <w:pPr>
        <w:rPr>
          <w:rFonts w:ascii="Times New Roman" w:hAnsi="Times New Roman" w:cs="Times New Roman"/>
          <w:color w:val="000000" w:themeColor="text1"/>
        </w:rPr>
      </w:pPr>
      <w:r w:rsidRPr="00475760">
        <w:rPr>
          <w:rFonts w:ascii="Times New Roman" w:hAnsi="Times New Roman" w:cs="Times New Roman"/>
          <w:color w:val="000000" w:themeColor="text1"/>
        </w:rPr>
        <w:t>-Avg CPU Load</w:t>
      </w:r>
      <w:r w:rsidR="00475760" w:rsidRPr="00475760">
        <w:rPr>
          <w:rFonts w:ascii="Times New Roman" w:hAnsi="Times New Roman" w:cs="Times New Roman"/>
          <w:color w:val="000000" w:themeColor="text1"/>
        </w:rPr>
        <w:t xml:space="preserve"> – monitors CPU usage to </w:t>
      </w:r>
      <w:r w:rsidR="00475760">
        <w:rPr>
          <w:rFonts w:ascii="Times New Roman" w:hAnsi="Times New Roman" w:cs="Times New Roman"/>
          <w:color w:val="000000" w:themeColor="text1"/>
        </w:rPr>
        <w:t>detect high utilization</w:t>
      </w:r>
    </w:p>
    <w:p w14:paraId="19C02179" w14:textId="01E81495" w:rsidR="004A53ED" w:rsidRDefault="004A53ED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-Avg RAM Use</w:t>
      </w:r>
      <w:r w:rsidR="00475760">
        <w:rPr>
          <w:rFonts w:ascii="Times New Roman" w:hAnsi="Times New Roman" w:cs="Times New Roman"/>
          <w:color w:val="000000" w:themeColor="text1"/>
        </w:rPr>
        <w:t xml:space="preserve"> – monitors memory consumption</w:t>
      </w:r>
    </w:p>
    <w:p w14:paraId="1B788E09" w14:textId="49ECACC1" w:rsidR="00BD6C42" w:rsidRDefault="00E61953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4F6096">
        <w:rPr>
          <w:rFonts w:ascii="Times New Roman" w:hAnsi="Times New Roman" w:cs="Times New Roman"/>
          <w:color w:val="000000" w:themeColor="text1"/>
        </w:rPr>
        <w:t>Average Free Memory (GB)</w:t>
      </w:r>
      <w:r w:rsidR="00A156A5">
        <w:rPr>
          <w:rFonts w:ascii="Times New Roman" w:hAnsi="Times New Roman" w:cs="Times New Roman"/>
          <w:color w:val="000000" w:themeColor="text1"/>
        </w:rPr>
        <w:t xml:space="preserve"> </w:t>
      </w:r>
      <w:r w:rsidR="00F03D17">
        <w:rPr>
          <w:rFonts w:ascii="Times New Roman" w:hAnsi="Times New Roman" w:cs="Times New Roman"/>
          <w:color w:val="000000" w:themeColor="text1"/>
        </w:rPr>
        <w:t>– tracks available memory</w:t>
      </w:r>
    </w:p>
    <w:p w14:paraId="3F4F0539" w14:textId="10D59E90" w:rsidR="00BD6C42" w:rsidRDefault="00BD6C42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393114">
        <w:rPr>
          <w:rFonts w:ascii="Times New Roman" w:hAnsi="Times New Roman" w:cs="Times New Roman"/>
          <w:color w:val="000000" w:themeColor="text1"/>
        </w:rPr>
        <w:t>System Uptime</w:t>
      </w:r>
      <w:r w:rsidR="00E508D9">
        <w:rPr>
          <w:rFonts w:ascii="Times New Roman" w:hAnsi="Times New Roman" w:cs="Times New Roman"/>
          <w:color w:val="000000" w:themeColor="text1"/>
        </w:rPr>
        <w:t xml:space="preserve"> </w:t>
      </w:r>
      <w:r w:rsidR="007C6E8F">
        <w:rPr>
          <w:rFonts w:ascii="Times New Roman" w:hAnsi="Times New Roman" w:cs="Times New Roman"/>
          <w:color w:val="000000" w:themeColor="text1"/>
        </w:rPr>
        <w:t>–</w:t>
      </w:r>
      <w:r w:rsidR="00E508D9">
        <w:rPr>
          <w:rFonts w:ascii="Times New Roman" w:hAnsi="Times New Roman" w:cs="Times New Roman"/>
          <w:color w:val="000000" w:themeColor="text1"/>
        </w:rPr>
        <w:t xml:space="preserve"> </w:t>
      </w:r>
      <w:r w:rsidR="007C6E8F">
        <w:rPr>
          <w:rFonts w:ascii="Times New Roman" w:hAnsi="Times New Roman" w:cs="Times New Roman"/>
          <w:color w:val="000000" w:themeColor="text1"/>
        </w:rPr>
        <w:t>calculates how long since each host was last rebooted</w:t>
      </w:r>
    </w:p>
    <w:p w14:paraId="52BA7A57" w14:textId="4161039D" w:rsidR="001168A1" w:rsidRDefault="001168A1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-Disk Space Used v Free</w:t>
      </w:r>
      <w:r w:rsidR="009C31D0">
        <w:rPr>
          <w:rFonts w:ascii="Times New Roman" w:hAnsi="Times New Roman" w:cs="Times New Roman"/>
          <w:color w:val="000000" w:themeColor="text1"/>
        </w:rPr>
        <w:t xml:space="preserve"> – Visualizes how much Disk space is available</w:t>
      </w:r>
    </w:p>
    <w:p w14:paraId="7B07CDBC" w14:textId="2B195DAA" w:rsidR="00F04821" w:rsidRDefault="00F04821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-Top 5 Users</w:t>
      </w:r>
      <w:r w:rsidR="009C31D0">
        <w:rPr>
          <w:rFonts w:ascii="Times New Roman" w:hAnsi="Times New Roman" w:cs="Times New Roman"/>
          <w:color w:val="000000" w:themeColor="text1"/>
        </w:rPr>
        <w:t xml:space="preserve"> </w:t>
      </w:r>
      <w:r w:rsidR="002118A4">
        <w:rPr>
          <w:rFonts w:ascii="Times New Roman" w:hAnsi="Times New Roman" w:cs="Times New Roman"/>
          <w:color w:val="000000" w:themeColor="text1"/>
        </w:rPr>
        <w:t>– identifies most frequent users on both hosts</w:t>
      </w:r>
    </w:p>
    <w:p w14:paraId="5AE06359" w14:textId="6E4880D0" w:rsidR="009649EE" w:rsidRDefault="009649EE" w:rsidP="007A222E">
      <w:pPr>
        <w:rPr>
          <w:rFonts w:ascii="Times New Roman" w:hAnsi="Times New Roman" w:cs="Times New Roman"/>
          <w:color w:val="000000" w:themeColor="text1"/>
        </w:rPr>
      </w:pPr>
      <w:r w:rsidRPr="00EC4D08">
        <w:rPr>
          <w:rFonts w:ascii="Times New Roman" w:hAnsi="Times New Roman" w:cs="Times New Roman"/>
          <w:color w:val="000000" w:themeColor="text1"/>
        </w:rPr>
        <w:t>-Top Destination Ports</w:t>
      </w:r>
      <w:r w:rsidR="009E6BAD" w:rsidRPr="00EC4D08">
        <w:rPr>
          <w:rFonts w:ascii="Times New Roman" w:hAnsi="Times New Roman" w:cs="Times New Roman"/>
          <w:color w:val="000000" w:themeColor="text1"/>
        </w:rPr>
        <w:t xml:space="preserve"> </w:t>
      </w:r>
      <w:r w:rsidR="00EC4D08" w:rsidRPr="00EC4D08">
        <w:rPr>
          <w:rFonts w:ascii="Times New Roman" w:hAnsi="Times New Roman" w:cs="Times New Roman"/>
          <w:color w:val="000000" w:themeColor="text1"/>
        </w:rPr>
        <w:t>–</w:t>
      </w:r>
      <w:r w:rsidR="009E6BAD" w:rsidRPr="00EC4D08">
        <w:rPr>
          <w:rFonts w:ascii="Times New Roman" w:hAnsi="Times New Roman" w:cs="Times New Roman"/>
          <w:color w:val="000000" w:themeColor="text1"/>
        </w:rPr>
        <w:t xml:space="preserve"> </w:t>
      </w:r>
      <w:r w:rsidR="00EC4D08" w:rsidRPr="00EC4D08">
        <w:rPr>
          <w:rFonts w:ascii="Times New Roman" w:hAnsi="Times New Roman" w:cs="Times New Roman"/>
          <w:color w:val="000000" w:themeColor="text1"/>
        </w:rPr>
        <w:t>identifies the</w:t>
      </w:r>
      <w:r w:rsidR="00EC4D08">
        <w:rPr>
          <w:rFonts w:ascii="Times New Roman" w:hAnsi="Times New Roman" w:cs="Times New Roman"/>
          <w:color w:val="000000" w:themeColor="text1"/>
        </w:rPr>
        <w:t xml:space="preserve"> most</w:t>
      </w:r>
      <w:r w:rsidR="0099738B">
        <w:rPr>
          <w:rFonts w:ascii="Times New Roman" w:hAnsi="Times New Roman" w:cs="Times New Roman"/>
          <w:color w:val="000000" w:themeColor="text1"/>
        </w:rPr>
        <w:t xml:space="preserve"> common destination ports</w:t>
      </w:r>
    </w:p>
    <w:p w14:paraId="25241A0A" w14:textId="727572B7" w:rsidR="00D33DA8" w:rsidRPr="00985137" w:rsidRDefault="00D33DA8" w:rsidP="00985137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85137">
        <w:rPr>
          <w:rFonts w:ascii="Times New Roman" w:hAnsi="Times New Roman" w:cs="Times New Roman"/>
          <w:b/>
          <w:bCs/>
          <w:color w:val="000000" w:themeColor="text1"/>
        </w:rPr>
        <w:t xml:space="preserve">2.Security Monitoring Dashboard </w:t>
      </w:r>
    </w:p>
    <w:p w14:paraId="4638F0F3" w14:textId="19F06C11" w:rsidR="00D33DA8" w:rsidRPr="00EC4D08" w:rsidRDefault="00D33DA8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Security Monitoring Dashboard identifies malicious network activity by analyzing authentication logs, DNS queries and network traffic. </w:t>
      </w:r>
    </w:p>
    <w:p w14:paraId="565681C1" w14:textId="015A6DD9" w:rsidR="009649EE" w:rsidRDefault="00890BAF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Charts and Tables </w:t>
      </w:r>
      <w:r w:rsidR="00687C22">
        <w:rPr>
          <w:rFonts w:ascii="Times New Roman" w:hAnsi="Times New Roman" w:cs="Times New Roman"/>
          <w:color w:val="000000" w:themeColor="text1"/>
        </w:rPr>
        <w:t>included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5150EA3E" w14:textId="271C3108" w:rsidR="00890BAF" w:rsidRPr="00482905" w:rsidRDefault="00182A0B" w:rsidP="007A222E">
      <w:pPr>
        <w:rPr>
          <w:rFonts w:ascii="Times New Roman" w:hAnsi="Times New Roman" w:cs="Times New Roman"/>
          <w:color w:val="000000" w:themeColor="text1"/>
        </w:rPr>
      </w:pPr>
      <w:r w:rsidRPr="00482905">
        <w:rPr>
          <w:rFonts w:ascii="Times New Roman" w:hAnsi="Times New Roman" w:cs="Times New Roman"/>
          <w:color w:val="000000" w:themeColor="text1"/>
        </w:rPr>
        <w:t>-Top 5 Suspicious Domains Queried</w:t>
      </w:r>
      <w:r w:rsidR="00482905" w:rsidRPr="00482905">
        <w:rPr>
          <w:rFonts w:ascii="Times New Roman" w:hAnsi="Times New Roman" w:cs="Times New Roman"/>
          <w:color w:val="000000" w:themeColor="text1"/>
        </w:rPr>
        <w:t xml:space="preserve"> – identifies </w:t>
      </w:r>
      <w:r w:rsidR="00817B67">
        <w:rPr>
          <w:rFonts w:ascii="Times New Roman" w:hAnsi="Times New Roman" w:cs="Times New Roman"/>
          <w:color w:val="000000" w:themeColor="text1"/>
        </w:rPr>
        <w:t xml:space="preserve">DNS </w:t>
      </w:r>
      <w:r w:rsidR="00482905" w:rsidRPr="00482905">
        <w:rPr>
          <w:rFonts w:ascii="Times New Roman" w:hAnsi="Times New Roman" w:cs="Times New Roman"/>
          <w:color w:val="000000" w:themeColor="text1"/>
        </w:rPr>
        <w:t xml:space="preserve">queries to </w:t>
      </w:r>
      <w:r w:rsidR="008233D0">
        <w:rPr>
          <w:rFonts w:ascii="Times New Roman" w:hAnsi="Times New Roman" w:cs="Times New Roman"/>
          <w:color w:val="000000" w:themeColor="text1"/>
        </w:rPr>
        <w:t xml:space="preserve">domains with </w:t>
      </w:r>
      <w:r w:rsidR="00DE2673">
        <w:rPr>
          <w:rFonts w:ascii="Times New Roman" w:hAnsi="Times New Roman" w:cs="Times New Roman"/>
          <w:color w:val="000000" w:themeColor="text1"/>
        </w:rPr>
        <w:t>long domain</w:t>
      </w:r>
      <w:r w:rsidR="00E665F3">
        <w:rPr>
          <w:rFonts w:ascii="Times New Roman" w:hAnsi="Times New Roman" w:cs="Times New Roman"/>
          <w:color w:val="000000" w:themeColor="text1"/>
        </w:rPr>
        <w:t xml:space="preserve"> names</w:t>
      </w:r>
      <w:r w:rsidR="00DE2673">
        <w:rPr>
          <w:rFonts w:ascii="Times New Roman" w:hAnsi="Times New Roman" w:cs="Times New Roman"/>
          <w:color w:val="000000" w:themeColor="text1"/>
        </w:rPr>
        <w:t xml:space="preserve"> or unusual TLDs</w:t>
      </w:r>
    </w:p>
    <w:p w14:paraId="00007A93" w14:textId="4BFAD0ED" w:rsidR="00182A0B" w:rsidRDefault="00182A0B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3930B3">
        <w:rPr>
          <w:rFonts w:ascii="Times New Roman" w:hAnsi="Times New Roman" w:cs="Times New Roman"/>
          <w:color w:val="000000" w:themeColor="text1"/>
        </w:rPr>
        <w:t>Denied Network Traffic</w:t>
      </w:r>
      <w:r w:rsidR="00B355FA">
        <w:rPr>
          <w:rFonts w:ascii="Times New Roman" w:hAnsi="Times New Roman" w:cs="Times New Roman"/>
          <w:color w:val="000000" w:themeColor="text1"/>
        </w:rPr>
        <w:t xml:space="preserve"> – tracks number of dropped or denied packets</w:t>
      </w:r>
    </w:p>
    <w:p w14:paraId="19DE396A" w14:textId="0AE35322" w:rsidR="00E614A6" w:rsidRDefault="00E614A6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6E7D3E">
        <w:rPr>
          <w:rFonts w:ascii="Times New Roman" w:hAnsi="Times New Roman" w:cs="Times New Roman"/>
          <w:color w:val="000000" w:themeColor="text1"/>
        </w:rPr>
        <w:t>Percentage of Unusual Ports</w:t>
      </w:r>
      <w:r w:rsidR="00B355FA">
        <w:rPr>
          <w:rFonts w:ascii="Times New Roman" w:hAnsi="Times New Roman" w:cs="Times New Roman"/>
          <w:color w:val="000000" w:themeColor="text1"/>
        </w:rPr>
        <w:t xml:space="preserve"> – identifies the percent of network traffic to nonstandard ports</w:t>
      </w:r>
    </w:p>
    <w:p w14:paraId="125864A4" w14:textId="70D09E2B" w:rsidR="006E7D3E" w:rsidRDefault="000A6412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7E3D4B">
        <w:rPr>
          <w:rFonts w:ascii="Times New Roman" w:hAnsi="Times New Roman" w:cs="Times New Roman"/>
          <w:color w:val="000000" w:themeColor="text1"/>
        </w:rPr>
        <w:t>Failed Login Count by User</w:t>
      </w:r>
      <w:r w:rsidR="008B3B84">
        <w:rPr>
          <w:rFonts w:ascii="Times New Roman" w:hAnsi="Times New Roman" w:cs="Times New Roman"/>
          <w:color w:val="000000" w:themeColor="text1"/>
        </w:rPr>
        <w:t xml:space="preserve"> – calculates number of failed logins by user</w:t>
      </w:r>
    </w:p>
    <w:p w14:paraId="0D1BDBE4" w14:textId="53F35F04" w:rsidR="007E3D4B" w:rsidRDefault="007E3D4B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-</w:t>
      </w:r>
      <w:r w:rsidR="009E5BAE">
        <w:rPr>
          <w:rFonts w:ascii="Times New Roman" w:hAnsi="Times New Roman" w:cs="Times New Roman"/>
          <w:color w:val="000000" w:themeColor="text1"/>
        </w:rPr>
        <w:t>Logins During Past 24H</w:t>
      </w:r>
      <w:r w:rsidR="008B3B84">
        <w:rPr>
          <w:rFonts w:ascii="Times New Roman" w:hAnsi="Times New Roman" w:cs="Times New Roman"/>
          <w:color w:val="000000" w:themeColor="text1"/>
        </w:rPr>
        <w:t xml:space="preserve"> – visualizes the number of logins by users during and outside of working hours</w:t>
      </w:r>
    </w:p>
    <w:p w14:paraId="5331211E" w14:textId="5891076C" w:rsidR="002C38E0" w:rsidRDefault="000B164A" w:rsidP="007A222E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-Top 5 Biggest Packets Transferred Over Network</w:t>
      </w:r>
      <w:r w:rsidR="008B3B84">
        <w:rPr>
          <w:rFonts w:ascii="Times New Roman" w:hAnsi="Times New Roman" w:cs="Times New Roman"/>
          <w:color w:val="000000" w:themeColor="text1"/>
        </w:rPr>
        <w:t xml:space="preserve"> – identifies the largest data transfers in the network</w:t>
      </w:r>
    </w:p>
    <w:p w14:paraId="6323210A" w14:textId="75E74F70" w:rsidR="00980D9A" w:rsidRDefault="00411443" w:rsidP="007A222E">
      <w:pPr>
        <w:rPr>
          <w:rFonts w:ascii="Times New Roman" w:hAnsi="Times New Roman" w:cs="Times New Roman"/>
          <w:color w:val="000000" w:themeColor="text1"/>
        </w:rPr>
      </w:pPr>
      <w:r w:rsidRPr="00AC7679">
        <w:rPr>
          <w:rFonts w:ascii="Times New Roman" w:hAnsi="Times New Roman" w:cs="Times New Roman"/>
          <w:b/>
          <w:bCs/>
          <w:color w:val="000000" w:themeColor="text1"/>
        </w:rPr>
        <w:t>Conclusion</w:t>
      </w:r>
      <w:r>
        <w:rPr>
          <w:rFonts w:ascii="Times New Roman" w:hAnsi="Times New Roman" w:cs="Times New Roman"/>
          <w:color w:val="000000" w:themeColor="text1"/>
        </w:rPr>
        <w:t xml:space="preserve">: This project demonstrates how Splunk and Nagios </w:t>
      </w:r>
      <w:r w:rsidR="00830964">
        <w:rPr>
          <w:rFonts w:ascii="Times New Roman" w:hAnsi="Times New Roman" w:cs="Times New Roman"/>
          <w:color w:val="000000" w:themeColor="text1"/>
        </w:rPr>
        <w:t xml:space="preserve">work together to </w:t>
      </w:r>
      <w:r w:rsidR="005731EA">
        <w:rPr>
          <w:rFonts w:ascii="Times New Roman" w:hAnsi="Times New Roman" w:cs="Times New Roman"/>
          <w:color w:val="000000" w:themeColor="text1"/>
        </w:rPr>
        <w:t xml:space="preserve">provide </w:t>
      </w:r>
      <w:r w:rsidR="003E231A">
        <w:rPr>
          <w:rFonts w:ascii="Times New Roman" w:hAnsi="Times New Roman" w:cs="Times New Roman"/>
          <w:color w:val="000000" w:themeColor="text1"/>
        </w:rPr>
        <w:t>real-time</w:t>
      </w:r>
      <w:r w:rsidR="00227B00">
        <w:rPr>
          <w:rFonts w:ascii="Times New Roman" w:hAnsi="Times New Roman" w:cs="Times New Roman"/>
          <w:color w:val="000000" w:themeColor="text1"/>
        </w:rPr>
        <w:t xml:space="preserve"> comprehensive </w:t>
      </w:r>
      <w:r>
        <w:rPr>
          <w:rFonts w:ascii="Times New Roman" w:hAnsi="Times New Roman" w:cs="Times New Roman"/>
          <w:color w:val="000000" w:themeColor="text1"/>
        </w:rPr>
        <w:t>network and security monitoring services</w:t>
      </w:r>
      <w:r w:rsidR="00B11DBD">
        <w:rPr>
          <w:rFonts w:ascii="Times New Roman" w:hAnsi="Times New Roman" w:cs="Times New Roman"/>
          <w:color w:val="000000" w:themeColor="text1"/>
        </w:rPr>
        <w:t>.</w:t>
      </w:r>
      <w:r w:rsidR="00886691">
        <w:rPr>
          <w:rFonts w:ascii="Times New Roman" w:hAnsi="Times New Roman" w:cs="Times New Roman"/>
          <w:color w:val="000000" w:themeColor="text1"/>
        </w:rPr>
        <w:t xml:space="preserve"> </w:t>
      </w:r>
      <w:r w:rsidR="00FA243C">
        <w:rPr>
          <w:rFonts w:ascii="Times New Roman" w:hAnsi="Times New Roman" w:cs="Times New Roman"/>
          <w:color w:val="000000" w:themeColor="text1"/>
        </w:rPr>
        <w:t>Nagios helped monitor key system health metrics while Splunk consolidated logs and analyzed events across multiple environments, enabling complete coverage of network and system events.</w:t>
      </w:r>
      <w:r w:rsidR="00FA243C">
        <w:rPr>
          <w:rFonts w:ascii="Times New Roman" w:hAnsi="Times New Roman" w:cs="Times New Roman"/>
          <w:color w:val="000000" w:themeColor="text1"/>
        </w:rPr>
        <w:t xml:space="preserve"> </w:t>
      </w:r>
      <w:r w:rsidR="006C56A5">
        <w:rPr>
          <w:rFonts w:ascii="Times New Roman" w:hAnsi="Times New Roman" w:cs="Times New Roman"/>
          <w:color w:val="000000" w:themeColor="text1"/>
        </w:rPr>
        <w:t xml:space="preserve">By collecting logs from Linux, Windows, </w:t>
      </w:r>
      <w:r w:rsidR="005731EA">
        <w:rPr>
          <w:rFonts w:ascii="Times New Roman" w:hAnsi="Times New Roman" w:cs="Times New Roman"/>
          <w:color w:val="000000" w:themeColor="text1"/>
        </w:rPr>
        <w:t xml:space="preserve">a public website, and my router, </w:t>
      </w:r>
      <w:r w:rsidR="00787D04">
        <w:rPr>
          <w:rFonts w:ascii="Times New Roman" w:hAnsi="Times New Roman" w:cs="Times New Roman"/>
          <w:color w:val="000000" w:themeColor="text1"/>
        </w:rPr>
        <w:t>I was</w:t>
      </w:r>
      <w:r w:rsidR="00BA5599">
        <w:rPr>
          <w:rFonts w:ascii="Times New Roman" w:hAnsi="Times New Roman" w:cs="Times New Roman"/>
          <w:color w:val="000000" w:themeColor="text1"/>
        </w:rPr>
        <w:t xml:space="preserve"> able to establish a monitoring system </w:t>
      </w:r>
      <w:r w:rsidR="00593607">
        <w:rPr>
          <w:rFonts w:ascii="Times New Roman" w:hAnsi="Times New Roman" w:cs="Times New Roman"/>
          <w:color w:val="000000" w:themeColor="text1"/>
        </w:rPr>
        <w:t xml:space="preserve">capable of detecting abnormal system behavior, performance issues and </w:t>
      </w:r>
      <w:r w:rsidR="00EC6209">
        <w:rPr>
          <w:rFonts w:ascii="Times New Roman" w:hAnsi="Times New Roman" w:cs="Times New Roman"/>
          <w:color w:val="000000" w:themeColor="text1"/>
        </w:rPr>
        <w:t>potential security threats.</w:t>
      </w:r>
      <w:r w:rsidR="00E13973">
        <w:rPr>
          <w:rFonts w:ascii="Times New Roman" w:hAnsi="Times New Roman" w:cs="Times New Roman"/>
          <w:color w:val="000000" w:themeColor="text1"/>
        </w:rPr>
        <w:t xml:space="preserve"> </w:t>
      </w:r>
    </w:p>
    <w:p w14:paraId="668AAE16" w14:textId="7453B602" w:rsidR="00EB5490" w:rsidRDefault="00EB5490" w:rsidP="007A222E">
      <w:pPr>
        <w:rPr>
          <w:rFonts w:ascii="Times New Roman" w:hAnsi="Times New Roman" w:cs="Times New Roman"/>
          <w:color w:val="000000" w:themeColor="text1"/>
        </w:rPr>
      </w:pPr>
      <w:r w:rsidRPr="00937A6A">
        <w:rPr>
          <w:rFonts w:ascii="Times New Roman" w:hAnsi="Times New Roman" w:cs="Times New Roman"/>
          <w:b/>
          <w:bCs/>
          <w:color w:val="000000" w:themeColor="text1"/>
        </w:rPr>
        <w:t>Appendix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D508DFD" w14:textId="192C0B0F" w:rsidR="00937A6A" w:rsidRPr="00485E34" w:rsidRDefault="00937A6A" w:rsidP="007A222E">
      <w:pPr>
        <w:rPr>
          <w:rFonts w:ascii="Times New Roman" w:hAnsi="Times New Roman" w:cs="Times New Roman"/>
          <w:b/>
          <w:bCs/>
          <w:color w:val="000000" w:themeColor="text1"/>
        </w:rPr>
      </w:pPr>
      <w:r w:rsidRPr="00485E34">
        <w:rPr>
          <w:rFonts w:ascii="Times New Roman" w:hAnsi="Times New Roman" w:cs="Times New Roman"/>
          <w:b/>
          <w:bCs/>
          <w:color w:val="000000" w:themeColor="text1"/>
        </w:rPr>
        <w:t>Nagios</w:t>
      </w:r>
      <w:r w:rsidR="00485E34" w:rsidRPr="00485E34">
        <w:rPr>
          <w:rFonts w:ascii="Times New Roman" w:hAnsi="Times New Roman" w:cs="Times New Roman"/>
          <w:b/>
          <w:bCs/>
          <w:color w:val="000000" w:themeColor="text1"/>
        </w:rPr>
        <w:t xml:space="preserve"> Services</w:t>
      </w:r>
      <w:r w:rsidRPr="00485E34">
        <w:rPr>
          <w:rFonts w:ascii="Times New Roman" w:hAnsi="Times New Roman" w:cs="Times New Roman"/>
          <w:b/>
          <w:bCs/>
          <w:color w:val="000000" w:themeColor="text1"/>
        </w:rPr>
        <w:t xml:space="preserve"> Dashboard</w:t>
      </w:r>
    </w:p>
    <w:p w14:paraId="3E6F0B22" w14:textId="6A2BAA0C" w:rsidR="003A35F3" w:rsidRDefault="003A35F3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130CA277" wp14:editId="621C6131">
            <wp:extent cx="7406640" cy="2369820"/>
            <wp:effectExtent l="0" t="0" r="3810" b="0"/>
            <wp:docPr id="13710234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234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4E2D" w14:textId="4BB42D8E" w:rsidR="00903655" w:rsidRPr="00274E54" w:rsidRDefault="00903655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Splunk Resource Use Dashboard</w:t>
      </w:r>
    </w:p>
    <w:p w14:paraId="23ADD9E5" w14:textId="75A53025" w:rsidR="008E5BD5" w:rsidRDefault="00FB1B72" w:rsidP="0091285A">
      <w:pPr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5D34F5DF" wp14:editId="77040DCF">
            <wp:extent cx="7406640" cy="3823335"/>
            <wp:effectExtent l="0" t="0" r="3810" b="5715"/>
            <wp:docPr id="20344861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61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4988" w14:textId="77777777" w:rsidR="001E6A4B" w:rsidRDefault="001E6A4B" w:rsidP="0091285A">
      <w:pPr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</w:p>
    <w:p w14:paraId="1763E369" w14:textId="77777777" w:rsidR="001E6A4B" w:rsidRDefault="001E6A4B" w:rsidP="0091285A">
      <w:pPr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</w:p>
    <w:p w14:paraId="4C571795" w14:textId="77777777" w:rsidR="0034579F" w:rsidRDefault="0034579F" w:rsidP="0091285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F9F90D5" w14:textId="33833A0F" w:rsidR="001E6A4B" w:rsidRPr="0034579F" w:rsidRDefault="001E6A4B" w:rsidP="0091285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4579F">
        <w:rPr>
          <w:rFonts w:ascii="Times New Roman" w:hAnsi="Times New Roman" w:cs="Times New Roman"/>
          <w:b/>
          <w:bCs/>
          <w:color w:val="000000" w:themeColor="text1"/>
        </w:rPr>
        <w:lastRenderedPageBreak/>
        <w:t>Splunk Security Monitoring Dashboard</w:t>
      </w:r>
    </w:p>
    <w:p w14:paraId="4D3B70FB" w14:textId="030F97FA" w:rsidR="00F36CD0" w:rsidRPr="00274E54" w:rsidRDefault="00C6016D" w:rsidP="0091285A">
      <w:pPr>
        <w:rPr>
          <w:rFonts w:ascii="Times New Roman" w:hAnsi="Times New Roman" w:cs="Times New Roman"/>
          <w:b/>
          <w:bCs/>
          <w:color w:val="000000" w:themeColor="text1"/>
          <w:highlight w:val="yellow"/>
        </w:rPr>
      </w:pPr>
      <w:r w:rsidRPr="00274E54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08460AC5" wp14:editId="0AEBE9BF">
            <wp:extent cx="7406640" cy="3832860"/>
            <wp:effectExtent l="0" t="0" r="3810" b="0"/>
            <wp:docPr id="12054517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17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44C81" w14:textId="765AFD87" w:rsidR="00797991" w:rsidRPr="00797991" w:rsidRDefault="006624EB" w:rsidP="0079799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0794B">
        <w:rPr>
          <w:rFonts w:ascii="Times New Roman" w:hAnsi="Times New Roman" w:cs="Times New Roman"/>
          <w:b/>
          <w:bCs/>
          <w:color w:val="000000" w:themeColor="text1"/>
        </w:rPr>
        <w:t xml:space="preserve">Nagios Server </w:t>
      </w:r>
      <w:r w:rsidR="00D0794B" w:rsidRPr="00D0794B">
        <w:rPr>
          <w:rFonts w:ascii="Times New Roman" w:hAnsi="Times New Roman" w:cs="Times New Roman"/>
          <w:b/>
          <w:bCs/>
          <w:color w:val="000000" w:themeColor="text1"/>
        </w:rPr>
        <w:t>Hosts Conf</w:t>
      </w:r>
      <w:r w:rsidR="00D0794B">
        <w:rPr>
          <w:rFonts w:ascii="Times New Roman" w:hAnsi="Times New Roman" w:cs="Times New Roman"/>
          <w:b/>
          <w:bCs/>
          <w:color w:val="000000" w:themeColor="text1"/>
        </w:rPr>
        <w:t>iguration File</w:t>
      </w:r>
    </w:p>
    <w:p w14:paraId="2977F2DE" w14:textId="01EE85C5" w:rsidR="00797991" w:rsidRPr="00797991" w:rsidRDefault="00797991" w:rsidP="00797991">
      <w:pPr>
        <w:rPr>
          <w:rFonts w:ascii="Times New Roman" w:hAnsi="Times New Roman" w:cs="Times New Roman"/>
          <w:color w:val="000000" w:themeColor="text1"/>
        </w:rPr>
      </w:pPr>
      <w:r w:rsidRPr="00797991">
        <w:rPr>
          <w:rFonts w:ascii="Times New Roman" w:hAnsi="Times New Roman" w:cs="Times New Roman"/>
          <w:color w:val="000000" w:themeColor="text1"/>
        </w:rPr>
        <w:t>define host {</w:t>
      </w:r>
    </w:p>
    <w:p w14:paraId="79ACE7D1" w14:textId="60F35063" w:rsidR="00797991" w:rsidRPr="00797991" w:rsidRDefault="00797991" w:rsidP="00797991">
      <w:pPr>
        <w:rPr>
          <w:rFonts w:ascii="Times New Roman" w:hAnsi="Times New Roman" w:cs="Times New Roman"/>
          <w:color w:val="000000" w:themeColor="text1"/>
        </w:rPr>
      </w:pPr>
      <w:r w:rsidRPr="00797991">
        <w:rPr>
          <w:rFonts w:ascii="Times New Roman" w:hAnsi="Times New Roman" w:cs="Times New Roman"/>
          <w:color w:val="000000" w:themeColor="text1"/>
        </w:rPr>
        <w:t>use  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        </w:t>
      </w:r>
      <w:r w:rsidR="00F00D3E">
        <w:rPr>
          <w:rFonts w:ascii="Times New Roman" w:hAnsi="Times New Roman" w:cs="Times New Roman"/>
          <w:color w:val="000000" w:themeColor="text1"/>
        </w:rPr>
        <w:t xml:space="preserve">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linux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-server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       </w:t>
      </w:r>
      <w:r w:rsidR="00F00D3E">
        <w:rPr>
          <w:rFonts w:ascii="Times New Roman" w:hAnsi="Times New Roman" w:cs="Times New Roman"/>
          <w:color w:val="000000" w:themeColor="text1"/>
        </w:rPr>
        <w:t xml:space="preserve">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alias        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            </w:t>
      </w:r>
      <w:r w:rsidR="00F00D3E">
        <w:rPr>
          <w:rFonts w:ascii="Times New Roman" w:hAnsi="Times New Roman" w:cs="Times New Roman"/>
          <w:color w:val="000000" w:themeColor="text1"/>
        </w:rPr>
        <w:t xml:space="preserve">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 </w:t>
      </w:r>
      <w:r w:rsidRPr="00797991">
        <w:rPr>
          <w:rFonts w:ascii="Times New Roman" w:hAnsi="Times New Roman" w:cs="Times New Roman"/>
          <w:color w:val="000000" w:themeColor="text1"/>
        </w:rPr>
        <w:t>Ubuntu Desktop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address       </w:t>
      </w:r>
      <w:r w:rsidR="005E2F6C" w:rsidRPr="00274E54">
        <w:rPr>
          <w:rFonts w:ascii="Times New Roman" w:hAnsi="Times New Roman" w:cs="Times New Roman"/>
          <w:color w:val="000000" w:themeColor="text1"/>
        </w:rPr>
        <w:t xml:space="preserve">             </w:t>
      </w:r>
      <w:r w:rsidRPr="00797991">
        <w:rPr>
          <w:rFonts w:ascii="Times New Roman" w:hAnsi="Times New Roman" w:cs="Times New Roman"/>
          <w:color w:val="000000" w:themeColor="text1"/>
        </w:rPr>
        <w:t>192.168.0.65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host {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 windows-server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address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797991">
        <w:rPr>
          <w:rFonts w:ascii="Times New Roman" w:hAnsi="Times New Roman" w:cs="Times New Roman"/>
          <w:color w:val="000000" w:themeColor="text1"/>
        </w:rPr>
        <w:t>192.168.0.64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host {  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797991">
        <w:rPr>
          <w:rFonts w:ascii="Times New Roman" w:hAnsi="Times New Roman" w:cs="Times New Roman"/>
          <w:color w:val="000000" w:themeColor="text1"/>
        </w:rPr>
        <w:t>generic-router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</w:t>
      </w:r>
      <w:r w:rsidRPr="00797991">
        <w:rPr>
          <w:rFonts w:ascii="Times New Roman" w:hAnsi="Times New Roman" w:cs="Times New Roman"/>
          <w:color w:val="000000" w:themeColor="text1"/>
        </w:rPr>
        <w:t> home-router</w:t>
      </w:r>
      <w:r w:rsidRPr="00797991">
        <w:rPr>
          <w:rFonts w:ascii="Times New Roman" w:hAnsi="Times New Roman" w:cs="Times New Roman"/>
          <w:color w:val="000000" w:themeColor="text1"/>
        </w:rPr>
        <w:br/>
        <w:t>alias  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      </w:t>
      </w:r>
      <w:r w:rsidRPr="00797991">
        <w:rPr>
          <w:rFonts w:ascii="Times New Roman" w:hAnsi="Times New Roman" w:cs="Times New Roman"/>
          <w:color w:val="000000" w:themeColor="text1"/>
        </w:rPr>
        <w:t>router1</w:t>
      </w:r>
      <w:r w:rsidRPr="00797991">
        <w:rPr>
          <w:rFonts w:ascii="Times New Roman" w:hAnsi="Times New Roman" w:cs="Times New Roman"/>
          <w:color w:val="000000" w:themeColor="text1"/>
        </w:rPr>
        <w:br/>
        <w:t>address        </w:t>
      </w:r>
      <w:r w:rsidR="001E760D" w:rsidRPr="00274E54">
        <w:rPr>
          <w:rFonts w:ascii="Times New Roman" w:hAnsi="Times New Roman" w:cs="Times New Roman"/>
          <w:color w:val="000000" w:themeColor="text1"/>
        </w:rPr>
        <w:t xml:space="preserve">              </w:t>
      </w:r>
      <w:r w:rsidRPr="00797991">
        <w:rPr>
          <w:rFonts w:ascii="Times New Roman" w:hAnsi="Times New Roman" w:cs="Times New Roman"/>
          <w:color w:val="000000" w:themeColor="text1"/>
        </w:rPr>
        <w:t>192.168.0.1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host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  </w:t>
      </w:r>
      <w:r w:rsidR="003E06E5" w:rsidRPr="00274E54">
        <w:rPr>
          <w:rFonts w:ascii="Times New Roman" w:hAnsi="Times New Roman" w:cs="Times New Roman"/>
          <w:color w:val="000000" w:themeColor="text1"/>
        </w:rPr>
        <w:t xml:space="preserve">       </w:t>
      </w:r>
      <w:r w:rsidRPr="00797991">
        <w:rPr>
          <w:rFonts w:ascii="Times New Roman" w:hAnsi="Times New Roman" w:cs="Times New Roman"/>
          <w:color w:val="000000" w:themeColor="text1"/>
        </w:rPr>
        <w:t>generic-host</w:t>
      </w:r>
      <w:r w:rsidRPr="00797991">
        <w:rPr>
          <w:rFonts w:ascii="Times New Roman" w:hAnsi="Times New Roman" w:cs="Times New Roman"/>
          <w:color w:val="000000" w:themeColor="text1"/>
        </w:rPr>
        <w:br/>
        <w:t>host_name                 </w:t>
      </w:r>
      <w:r w:rsidR="003E06E5" w:rsidRPr="00274E54">
        <w:rPr>
          <w:rFonts w:ascii="Times New Roman" w:hAnsi="Times New Roman" w:cs="Times New Roman"/>
          <w:color w:val="000000" w:themeColor="text1"/>
        </w:rPr>
        <w:t xml:space="preserve"> </w:t>
      </w:r>
      <w:hyperlink r:id="rId16" w:history="1">
        <w:r w:rsidR="003E06E5" w:rsidRPr="0079799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www.weather.com</w:t>
        </w:r>
      </w:hyperlink>
      <w:r w:rsidRPr="00797991">
        <w:rPr>
          <w:rFonts w:ascii="Times New Roman" w:hAnsi="Times New Roman" w:cs="Times New Roman"/>
          <w:color w:val="000000" w:themeColor="text1"/>
        </w:rPr>
        <w:br/>
        <w:t xml:space="preserve">alias                     </w:t>
      </w:r>
      <w:r w:rsidR="003E06E5" w:rsidRPr="00274E54">
        <w:rPr>
          <w:rFonts w:ascii="Times New Roman" w:hAnsi="Times New Roman" w:cs="Times New Roman"/>
          <w:color w:val="000000" w:themeColor="text1"/>
        </w:rPr>
        <w:t xml:space="preserve">       </w:t>
      </w:r>
      <w:r w:rsidRPr="00797991">
        <w:rPr>
          <w:rFonts w:ascii="Times New Roman" w:hAnsi="Times New Roman" w:cs="Times New Roman"/>
          <w:color w:val="000000" w:themeColor="text1"/>
        </w:rPr>
        <w:t>Weather.com website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address                 </w:t>
      </w:r>
      <w:r w:rsidR="006241FE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 </w:t>
      </w:r>
      <w:r w:rsidR="003E06E5" w:rsidRPr="00274E54">
        <w:rPr>
          <w:rFonts w:ascii="Times New Roman" w:hAnsi="Times New Roman" w:cs="Times New Roman"/>
          <w:color w:val="000000" w:themeColor="text1"/>
        </w:rPr>
        <w:t xml:space="preserve">     </w:t>
      </w:r>
      <w:hyperlink r:id="rId17" w:history="1">
        <w:r w:rsidR="003E06E5" w:rsidRPr="0079799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www.weather.com</w:t>
        </w:r>
      </w:hyperlink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check_host_http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}</w:t>
      </w:r>
    </w:p>
    <w:p w14:paraId="144B27D8" w14:textId="6364290A" w:rsidR="00797991" w:rsidRPr="00797991" w:rsidRDefault="00366503" w:rsidP="00797991">
      <w:pPr>
        <w:rPr>
          <w:rFonts w:ascii="Times New Roman" w:hAnsi="Times New Roman" w:cs="Times New Roman"/>
          <w:b/>
          <w:bCs/>
          <w:color w:val="000000" w:themeColor="text1"/>
          <w:lang w:val="fr-FR"/>
        </w:rPr>
      </w:pPr>
      <w:r w:rsidRPr="002E7763">
        <w:rPr>
          <w:rFonts w:ascii="Times New Roman" w:hAnsi="Times New Roman" w:cs="Times New Roman"/>
          <w:b/>
          <w:bCs/>
          <w:color w:val="000000" w:themeColor="text1"/>
          <w:lang w:val="fr-FR"/>
        </w:rPr>
        <w:lastRenderedPageBreak/>
        <w:t xml:space="preserve">Nagios Server </w:t>
      </w:r>
      <w:r w:rsidR="002E7763" w:rsidRPr="002E7763">
        <w:rPr>
          <w:rFonts w:ascii="Times New Roman" w:hAnsi="Times New Roman" w:cs="Times New Roman"/>
          <w:b/>
          <w:bCs/>
          <w:color w:val="000000" w:themeColor="text1"/>
          <w:lang w:val="fr-FR"/>
        </w:rPr>
        <w:t>Services Configuration F</w:t>
      </w:r>
      <w:r w:rsidR="00685C79">
        <w:rPr>
          <w:rFonts w:ascii="Times New Roman" w:hAnsi="Times New Roman" w:cs="Times New Roman"/>
          <w:b/>
          <w:bCs/>
          <w:color w:val="000000" w:themeColor="text1"/>
          <w:lang w:val="fr-FR"/>
        </w:rPr>
        <w:t>il</w:t>
      </w:r>
      <w:r w:rsidR="002E7763">
        <w:rPr>
          <w:rFonts w:ascii="Times New Roman" w:hAnsi="Times New Roman" w:cs="Times New Roman"/>
          <w:b/>
          <w:bCs/>
          <w:color w:val="000000" w:themeColor="text1"/>
          <w:lang w:val="fr-FR"/>
        </w:rPr>
        <w:t>e</w:t>
      </w:r>
    </w:p>
    <w:p w14:paraId="22443574" w14:textId="3D6A0C38" w:rsidR="00797991" w:rsidRPr="00274E54" w:rsidRDefault="00797991" w:rsidP="00797991">
      <w:pPr>
        <w:rPr>
          <w:rFonts w:ascii="Times New Roman" w:hAnsi="Times New Roman" w:cs="Times New Roman"/>
          <w:color w:val="000000" w:themeColor="text1"/>
        </w:rPr>
      </w:pPr>
      <w:r w:rsidRPr="00797991">
        <w:rPr>
          <w:rFonts w:ascii="Times New Roman" w:hAnsi="Times New Roman" w:cs="Times New Roman"/>
          <w:color w:val="000000" w:themeColor="text1"/>
        </w:rPr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</w:t>
      </w:r>
      <w:r w:rsidRPr="00274E54">
        <w:rPr>
          <w:rFonts w:ascii="Times New Roman" w:hAnsi="Times New Roman" w:cs="Times New Roman"/>
          <w:color w:val="000000" w:themeColor="text1"/>
        </w:rPr>
        <w:tab/>
      </w:r>
      <w:r w:rsidRPr="00274E54">
        <w:rPr>
          <w:rFonts w:ascii="Times New Roman" w:hAnsi="Times New Roman" w:cs="Times New Roman"/>
          <w:color w:val="000000" w:themeColor="text1"/>
        </w:rPr>
        <w:tab/>
      </w:r>
      <w:r w:rsidRPr="00797991">
        <w:rPr>
          <w:rFonts w:ascii="Times New Roman" w:hAnsi="Times New Roman" w:cs="Times New Roman"/>
          <w:color w:val="000000" w:themeColor="text1"/>
        </w:rPr>
        <w:t>generic-service2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 </w:t>
      </w:r>
      <w:r w:rsidRPr="00274E54">
        <w:rPr>
          <w:rFonts w:ascii="Times New Roman" w:hAnsi="Times New Roman" w:cs="Times New Roman"/>
          <w:color w:val="000000" w:themeColor="text1"/>
        </w:rPr>
        <w:t xml:space="preserve">   </w:t>
      </w:r>
      <w:hyperlink r:id="rId18" w:history="1">
        <w:r w:rsidRPr="0079799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www.weather.com</w:t>
        </w:r>
      </w:hyperlink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Website HTTPS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check_https_hostname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! -S -C 30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</w:t>
      </w:r>
      <w:r w:rsidRPr="00274E54">
        <w:rPr>
          <w:rFonts w:ascii="Times New Roman" w:hAnsi="Times New Roman" w:cs="Times New Roman"/>
          <w:color w:val="000000" w:themeColor="text1"/>
        </w:rPr>
        <w:t xml:space="preserve">      </w:t>
      </w:r>
      <w:r w:rsidRPr="00274E54">
        <w:rPr>
          <w:rFonts w:ascii="Times New Roman" w:hAnsi="Times New Roman" w:cs="Times New Roman"/>
          <w:color w:val="000000" w:themeColor="text1"/>
        </w:rPr>
        <w:tab/>
      </w:r>
      <w:r w:rsidRPr="00797991">
        <w:rPr>
          <w:rFonts w:ascii="Times New Roman" w:hAnsi="Times New Roman" w:cs="Times New Roman"/>
          <w:color w:val="000000" w:themeColor="text1"/>
        </w:rPr>
        <w:t>generic-service2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</w:t>
      </w:r>
      <w:r w:rsidRPr="00274E54">
        <w:rPr>
          <w:rFonts w:ascii="Times New Roman" w:hAnsi="Times New Roman" w:cs="Times New Roman"/>
          <w:color w:val="000000" w:themeColor="text1"/>
        </w:rPr>
        <w:t xml:space="preserve">    </w:t>
      </w:r>
      <w:r w:rsidRPr="00797991">
        <w:rPr>
          <w:rFonts w:ascii="Times New Roman" w:hAnsi="Times New Roman" w:cs="Times New Roman"/>
          <w:color w:val="000000" w:themeColor="text1"/>
        </w:rPr>
        <w:t>  </w:t>
      </w:r>
      <w:hyperlink r:id="rId19" w:tgtFrame="_blank" w:history="1">
        <w:r w:rsidRPr="0079799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www.weather.com</w:t>
        </w:r>
      </w:hyperlink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Website HTTP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 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check_httpname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!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</w:t>
      </w:r>
      <w:r w:rsidRPr="00274E54">
        <w:rPr>
          <w:rFonts w:ascii="Times New Roman" w:hAnsi="Times New Roman" w:cs="Times New Roman"/>
          <w:color w:val="000000" w:themeColor="text1"/>
        </w:rPr>
        <w:tab/>
      </w:r>
      <w:r w:rsidR="00196C00" w:rsidRPr="00274E54">
        <w:rPr>
          <w:rFonts w:ascii="Times New Roman" w:hAnsi="Times New Roman" w:cs="Times New Roman"/>
          <w:color w:val="000000" w:themeColor="text1"/>
        </w:rPr>
        <w:t>g</w:t>
      </w:r>
      <w:r w:rsidRPr="00797991">
        <w:rPr>
          <w:rFonts w:ascii="Times New Roman" w:hAnsi="Times New Roman" w:cs="Times New Roman"/>
          <w:color w:val="000000" w:themeColor="text1"/>
        </w:rPr>
        <w:t>eneric-service2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 </w:t>
      </w:r>
      <w:r w:rsidR="00196C00" w:rsidRPr="00274E54">
        <w:rPr>
          <w:rFonts w:ascii="Times New Roman" w:hAnsi="Times New Roman" w:cs="Times New Roman"/>
          <w:color w:val="000000" w:themeColor="text1"/>
        </w:rPr>
        <w:t xml:space="preserve">   </w:t>
      </w:r>
      <w:hyperlink r:id="rId20" w:history="1">
        <w:r w:rsidR="00196C00" w:rsidRPr="00797991">
          <w:rPr>
            <w:rStyle w:val="Hyperlink"/>
            <w:rFonts w:ascii="Times New Roman" w:hAnsi="Times New Roman" w:cs="Times New Roman"/>
            <w:color w:val="000000" w:themeColor="text1"/>
            <w:u w:val="none"/>
          </w:rPr>
          <w:t>www.weather.com</w:t>
        </w:r>
      </w:hyperlink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Website Response Time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check_http2! -w 5 -c 7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CPU Load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check_nrpe!check_load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Uptime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check_nrpe!check_uptime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Memory Usage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check_nrpe!check_memory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 Disk Usage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check_nrpe!check_disk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            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</w:t>
      </w:r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Ubuntu_Desktop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lastRenderedPageBreak/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Network Interface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  check_nrpe!check_ens33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</w:t>
      </w:r>
      <w:r w:rsidRPr="00797991">
        <w:rPr>
          <w:rFonts w:ascii="Times New Roman" w:hAnsi="Times New Roman" w:cs="Times New Roman"/>
          <w:color w:val="000000" w:themeColor="text1"/>
        </w:rPr>
        <w:t>   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home-router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   </w:t>
      </w:r>
      <w:r w:rsidR="00AE07C7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Ping check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check_ping!100.0,20%!500.0,60%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 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CPU Load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 check_ncpa_custom!1234!cpu/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percent!q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=aggregate=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avg!w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=80!c=95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 Memory Usage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  check_ncpa_custom!1234!memory/virtual/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percent!w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=80!c=90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    </w:t>
      </w:r>
      <w:r w:rsidRPr="00797991">
        <w:rPr>
          <w:rFonts w:ascii="Times New Roman" w:hAnsi="Times New Roman" w:cs="Times New Roman"/>
          <w:color w:val="000000" w:themeColor="text1"/>
        </w:rPr>
        <w:t> 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</w:t>
      </w:r>
      <w:r w:rsidRPr="00797991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>Disk C Usage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check_ncpa_custom!1234!disk/logical/C:|/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used_percent!w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=80!c=95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>use        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</w:t>
      </w:r>
      <w:r w:rsidRPr="00797991">
        <w:rPr>
          <w:rFonts w:ascii="Times New Roman" w:hAnsi="Times New Roman" w:cs="Times New Roman"/>
          <w:color w:val="000000" w:themeColor="text1"/>
        </w:rPr>
        <w:t> 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</w:t>
      </w:r>
      <w:r w:rsidRPr="00797991">
        <w:rPr>
          <w:rFonts w:ascii="Times New Roman" w:hAnsi="Times New Roman" w:cs="Times New Roman"/>
          <w:color w:val="000000" w:themeColor="text1"/>
        </w:rPr>
        <w:t>System Uptime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</w:t>
      </w:r>
      <w:r w:rsidR="00254A6B" w:rsidRPr="00274E54">
        <w:rPr>
          <w:rFonts w:ascii="Times New Roman" w:hAnsi="Times New Roman" w:cs="Times New Roman"/>
          <w:color w:val="000000" w:themeColor="text1"/>
        </w:rPr>
        <w:t>c</w:t>
      </w:r>
      <w:r w:rsidRPr="00797991">
        <w:rPr>
          <w:rFonts w:ascii="Times New Roman" w:hAnsi="Times New Roman" w:cs="Times New Roman"/>
          <w:color w:val="000000" w:themeColor="text1"/>
        </w:rPr>
        <w:t>heck_ncpa_custom!1234!system/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uptime!c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=86400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  <w:r w:rsidRPr="00797991">
        <w:rPr>
          <w:rFonts w:ascii="Times New Roman" w:hAnsi="Times New Roman" w:cs="Times New Roman"/>
          <w:color w:val="000000" w:themeColor="text1"/>
        </w:rPr>
        <w:br/>
        <w:t>define service {</w:t>
      </w:r>
      <w:r w:rsidRPr="00797991">
        <w:rPr>
          <w:rFonts w:ascii="Times New Roman" w:hAnsi="Times New Roman" w:cs="Times New Roman"/>
          <w:color w:val="000000" w:themeColor="text1"/>
        </w:rPr>
        <w:br/>
        <w:t xml:space="preserve">use                  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797991">
        <w:rPr>
          <w:rFonts w:ascii="Times New Roman" w:hAnsi="Times New Roman" w:cs="Times New Roman"/>
          <w:color w:val="000000" w:themeColor="text1"/>
        </w:rPr>
        <w:t>generic-service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host_name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  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   </w:t>
      </w:r>
      <w:r w:rsidRPr="007979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Win_Server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service_description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  </w:t>
      </w:r>
      <w:r w:rsidRPr="00797991">
        <w:rPr>
          <w:rFonts w:ascii="Times New Roman" w:hAnsi="Times New Roman" w:cs="Times New Roman"/>
          <w:color w:val="000000" w:themeColor="text1"/>
        </w:rPr>
        <w:t>  Network Interface</w:t>
      </w:r>
      <w:r w:rsidRPr="00797991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check_command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 xml:space="preserve">      </w:t>
      </w:r>
      <w:r w:rsidR="001842DF" w:rsidRPr="00274E54">
        <w:rPr>
          <w:rFonts w:ascii="Times New Roman" w:hAnsi="Times New Roman" w:cs="Times New Roman"/>
          <w:color w:val="000000" w:themeColor="text1"/>
        </w:rPr>
        <w:t xml:space="preserve"> </w:t>
      </w:r>
      <w:r w:rsidRPr="00797991">
        <w:rPr>
          <w:rFonts w:ascii="Times New Roman" w:hAnsi="Times New Roman" w:cs="Times New Roman"/>
          <w:color w:val="000000" w:themeColor="text1"/>
        </w:rPr>
        <w:t xml:space="preserve">     check_ncpa_custom!1234!interface/Ethernet0/</w:t>
      </w:r>
      <w:proofErr w:type="spellStart"/>
      <w:r w:rsidRPr="00797991">
        <w:rPr>
          <w:rFonts w:ascii="Times New Roman" w:hAnsi="Times New Roman" w:cs="Times New Roman"/>
          <w:color w:val="000000" w:themeColor="text1"/>
        </w:rPr>
        <w:t>bytes_recv!d!u</w:t>
      </w:r>
      <w:proofErr w:type="spellEnd"/>
      <w:r w:rsidRPr="00797991">
        <w:rPr>
          <w:rFonts w:ascii="Times New Roman" w:hAnsi="Times New Roman" w:cs="Times New Roman"/>
          <w:color w:val="000000" w:themeColor="text1"/>
        </w:rPr>
        <w:t>=M</w:t>
      </w:r>
      <w:r w:rsidRPr="00797991">
        <w:rPr>
          <w:rFonts w:ascii="Times New Roman" w:hAnsi="Times New Roman" w:cs="Times New Roman"/>
          <w:color w:val="000000" w:themeColor="text1"/>
        </w:rPr>
        <w:br/>
        <w:t>}</w:t>
      </w:r>
    </w:p>
    <w:p w14:paraId="056D7816" w14:textId="30BF1AF6" w:rsidR="00763EEF" w:rsidRPr="000C5FEA" w:rsidRDefault="00763EEF" w:rsidP="0079799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0C5FEA">
        <w:rPr>
          <w:rFonts w:ascii="Times New Roman" w:hAnsi="Times New Roman" w:cs="Times New Roman"/>
          <w:b/>
          <w:bCs/>
          <w:color w:val="000000" w:themeColor="text1"/>
        </w:rPr>
        <w:t xml:space="preserve">Windows Server </w:t>
      </w:r>
      <w:r w:rsidR="005E34F8">
        <w:rPr>
          <w:rFonts w:ascii="Times New Roman" w:hAnsi="Times New Roman" w:cs="Times New Roman"/>
          <w:b/>
          <w:bCs/>
          <w:color w:val="000000" w:themeColor="text1"/>
        </w:rPr>
        <w:t xml:space="preserve">- </w:t>
      </w:r>
      <w:r w:rsidRPr="000C5FEA">
        <w:rPr>
          <w:rFonts w:ascii="Times New Roman" w:hAnsi="Times New Roman" w:cs="Times New Roman"/>
          <w:b/>
          <w:bCs/>
          <w:color w:val="000000" w:themeColor="text1"/>
        </w:rPr>
        <w:t xml:space="preserve">NCPA </w:t>
      </w:r>
      <w:r w:rsidR="00266C90">
        <w:rPr>
          <w:rFonts w:ascii="Times New Roman" w:hAnsi="Times New Roman" w:cs="Times New Roman"/>
          <w:b/>
          <w:bCs/>
          <w:color w:val="000000" w:themeColor="text1"/>
        </w:rPr>
        <w:t>Inputs Configuration File</w:t>
      </w:r>
    </w:p>
    <w:p w14:paraId="56FBFC35" w14:textId="77777777" w:rsidR="00763EEF" w:rsidRPr="00763EEF" w:rsidRDefault="00763EEF" w:rsidP="00763EEF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763EEF">
        <w:rPr>
          <w:rFonts w:ascii="Times New Roman" w:hAnsi="Times New Roman" w:cs="Times New Roman"/>
          <w:color w:val="000000" w:themeColor="text1"/>
        </w:rPr>
        <w:t>inputs.conf</w:t>
      </w:r>
      <w:proofErr w:type="spellEnd"/>
    </w:p>
    <w:p w14:paraId="1C076E19" w14:textId="77777777" w:rsidR="00763EEF" w:rsidRPr="00763EEF" w:rsidRDefault="00763EEF" w:rsidP="00763EEF">
      <w:pPr>
        <w:rPr>
          <w:rFonts w:ascii="Times New Roman" w:hAnsi="Times New Roman" w:cs="Times New Roman"/>
          <w:color w:val="000000" w:themeColor="text1"/>
        </w:rPr>
      </w:pPr>
      <w:r w:rsidRPr="00763EEF">
        <w:rPr>
          <w:rFonts w:ascii="Times New Roman" w:hAnsi="Times New Roman" w:cs="Times New Roman"/>
          <w:color w:val="000000" w:themeColor="text1"/>
        </w:rPr>
        <w:t>[WinEventLog://Application]</w:t>
      </w:r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windows_logs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WinEventLog:Application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lastRenderedPageBreak/>
        <w:t>[WinEventLog://System]</w:t>
      </w:r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WinEventLog:System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windows_logs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  <w:t>[WinEventLog://Security]</w:t>
      </w:r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WinEventLog:Security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windows_logs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  <w:t>[WinEventLog://Microsoft-Windows-DNS-Client/Operational]</w:t>
      </w:r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dns_logs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XmlWinEventLog:Microsoft-Windows-DNS-Client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>/Operational</w:t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  <w:t>[WinEventLog://Microsoft-Windows-Sysmon/Operational]</w:t>
      </w:r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sysmon_logs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XmlWinEventLog:Microsoft-Windows-Sysmon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>/Operational</w:t>
      </w:r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  <w:t>[WinEventLog://Setup]</w:t>
      </w:r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WinEventLog:Setup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windows_logs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</w:r>
      <w:r w:rsidRPr="00763EEF">
        <w:rPr>
          <w:rFonts w:ascii="Times New Roman" w:hAnsi="Times New Roman" w:cs="Times New Roman"/>
          <w:color w:val="000000" w:themeColor="text1"/>
        </w:rPr>
        <w:br/>
        <w:t>[monitor://C:\Windows\System32\LogFiles\Firewall\pfirewall.log]</w:t>
      </w:r>
      <w:r w:rsidRPr="00763EEF">
        <w:rPr>
          <w:rFonts w:ascii="Times New Roman" w:hAnsi="Times New Roman" w:cs="Times New Roman"/>
          <w:color w:val="000000" w:themeColor="text1"/>
        </w:rPr>
        <w:br/>
        <w:t xml:space="preserve">index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network_logs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br/>
        <w:t>disabled = 0</w:t>
      </w:r>
      <w:r w:rsidRPr="00763EEF">
        <w:rPr>
          <w:rFonts w:ascii="Times New Roman" w:hAnsi="Times New Roman" w:cs="Times New Roman"/>
          <w:color w:val="000000" w:themeColor="text1"/>
        </w:rPr>
        <w:br/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sourcetype</w:t>
      </w:r>
      <w:proofErr w:type="spellEnd"/>
      <w:r w:rsidRPr="00763EE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63EEF">
        <w:rPr>
          <w:rFonts w:ascii="Times New Roman" w:hAnsi="Times New Roman" w:cs="Times New Roman"/>
          <w:color w:val="000000" w:themeColor="text1"/>
        </w:rPr>
        <w:t>WinFirewall</w:t>
      </w:r>
      <w:proofErr w:type="spellEnd"/>
    </w:p>
    <w:p w14:paraId="18A4254F" w14:textId="39E9CE7E" w:rsidR="00D814D8" w:rsidRPr="00274E54" w:rsidRDefault="00D814D8" w:rsidP="0091285A">
      <w:pPr>
        <w:rPr>
          <w:rFonts w:ascii="Times New Roman" w:hAnsi="Times New Roman" w:cs="Times New Roman"/>
          <w:color w:val="000000" w:themeColor="text1"/>
        </w:rPr>
      </w:pPr>
    </w:p>
    <w:sectPr w:rsidR="00D814D8" w:rsidRPr="00274E54" w:rsidSect="008533F3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18A"/>
    <w:multiLevelType w:val="multilevel"/>
    <w:tmpl w:val="593A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2817"/>
    <w:multiLevelType w:val="multilevel"/>
    <w:tmpl w:val="4D5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E7640"/>
    <w:multiLevelType w:val="multilevel"/>
    <w:tmpl w:val="8F1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2B44"/>
    <w:multiLevelType w:val="multilevel"/>
    <w:tmpl w:val="37EA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7331B"/>
    <w:multiLevelType w:val="multilevel"/>
    <w:tmpl w:val="842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BE5"/>
    <w:multiLevelType w:val="hybridMultilevel"/>
    <w:tmpl w:val="201AC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4FC9"/>
    <w:multiLevelType w:val="multilevel"/>
    <w:tmpl w:val="2DB4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69D8"/>
    <w:multiLevelType w:val="multilevel"/>
    <w:tmpl w:val="B30C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754A5"/>
    <w:multiLevelType w:val="hybridMultilevel"/>
    <w:tmpl w:val="4D8C530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A7E22"/>
    <w:multiLevelType w:val="multilevel"/>
    <w:tmpl w:val="409E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F029E"/>
    <w:multiLevelType w:val="multilevel"/>
    <w:tmpl w:val="2C9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86701"/>
    <w:multiLevelType w:val="multilevel"/>
    <w:tmpl w:val="CC88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523A0"/>
    <w:multiLevelType w:val="multilevel"/>
    <w:tmpl w:val="B53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94568E"/>
    <w:multiLevelType w:val="hybridMultilevel"/>
    <w:tmpl w:val="1ECE3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D49BC"/>
    <w:multiLevelType w:val="hybridMultilevel"/>
    <w:tmpl w:val="59C66F60"/>
    <w:lvl w:ilvl="0" w:tplc="36223534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75718"/>
    <w:multiLevelType w:val="multilevel"/>
    <w:tmpl w:val="0536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D4859"/>
    <w:multiLevelType w:val="multilevel"/>
    <w:tmpl w:val="6C16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1652D"/>
    <w:multiLevelType w:val="multilevel"/>
    <w:tmpl w:val="65F6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9B35DE"/>
    <w:multiLevelType w:val="multilevel"/>
    <w:tmpl w:val="720C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3138C"/>
    <w:multiLevelType w:val="multilevel"/>
    <w:tmpl w:val="14D6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3110C"/>
    <w:multiLevelType w:val="hybridMultilevel"/>
    <w:tmpl w:val="270EC078"/>
    <w:lvl w:ilvl="0" w:tplc="BB96FF42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467D2D"/>
    <w:multiLevelType w:val="hybridMultilevel"/>
    <w:tmpl w:val="8684EE90"/>
    <w:lvl w:ilvl="0" w:tplc="F0187D5A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7666F"/>
    <w:multiLevelType w:val="multilevel"/>
    <w:tmpl w:val="EBD0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84C38"/>
    <w:multiLevelType w:val="multilevel"/>
    <w:tmpl w:val="9E2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8A2432"/>
    <w:multiLevelType w:val="multilevel"/>
    <w:tmpl w:val="9522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A4DAD"/>
    <w:multiLevelType w:val="multilevel"/>
    <w:tmpl w:val="30B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D30310"/>
    <w:multiLevelType w:val="multilevel"/>
    <w:tmpl w:val="6CA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CC4333"/>
    <w:multiLevelType w:val="hybridMultilevel"/>
    <w:tmpl w:val="9B8606D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E20347"/>
    <w:multiLevelType w:val="multilevel"/>
    <w:tmpl w:val="C2CE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9B78B2"/>
    <w:multiLevelType w:val="multilevel"/>
    <w:tmpl w:val="1C5C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22EE8"/>
    <w:multiLevelType w:val="multilevel"/>
    <w:tmpl w:val="8BFC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E07FF"/>
    <w:multiLevelType w:val="multilevel"/>
    <w:tmpl w:val="D11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C52585"/>
    <w:multiLevelType w:val="multilevel"/>
    <w:tmpl w:val="103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273A7"/>
    <w:multiLevelType w:val="multilevel"/>
    <w:tmpl w:val="54C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7B2480"/>
    <w:multiLevelType w:val="multilevel"/>
    <w:tmpl w:val="D90A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C78F0"/>
    <w:multiLevelType w:val="multilevel"/>
    <w:tmpl w:val="AF5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F2722"/>
    <w:multiLevelType w:val="multilevel"/>
    <w:tmpl w:val="DEF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831765">
    <w:abstractNumId w:val="3"/>
  </w:num>
  <w:num w:numId="2" w16cid:durableId="498086492">
    <w:abstractNumId w:val="2"/>
  </w:num>
  <w:num w:numId="3" w16cid:durableId="27993403">
    <w:abstractNumId w:val="0"/>
  </w:num>
  <w:num w:numId="4" w16cid:durableId="1305307422">
    <w:abstractNumId w:val="4"/>
  </w:num>
  <w:num w:numId="5" w16cid:durableId="1427193493">
    <w:abstractNumId w:val="34"/>
  </w:num>
  <w:num w:numId="6" w16cid:durableId="1600486418">
    <w:abstractNumId w:val="15"/>
  </w:num>
  <w:num w:numId="7" w16cid:durableId="15738269">
    <w:abstractNumId w:val="33"/>
  </w:num>
  <w:num w:numId="8" w16cid:durableId="1128544203">
    <w:abstractNumId w:val="1"/>
  </w:num>
  <w:num w:numId="9" w16cid:durableId="1561207116">
    <w:abstractNumId w:val="32"/>
  </w:num>
  <w:num w:numId="10" w16cid:durableId="2139061938">
    <w:abstractNumId w:val="30"/>
  </w:num>
  <w:num w:numId="11" w16cid:durableId="936837661">
    <w:abstractNumId w:val="23"/>
  </w:num>
  <w:num w:numId="12" w16cid:durableId="801269808">
    <w:abstractNumId w:val="17"/>
  </w:num>
  <w:num w:numId="13" w16cid:durableId="1823159162">
    <w:abstractNumId w:val="18"/>
  </w:num>
  <w:num w:numId="14" w16cid:durableId="1227761507">
    <w:abstractNumId w:val="36"/>
  </w:num>
  <w:num w:numId="15" w16cid:durableId="1619339518">
    <w:abstractNumId w:val="19"/>
  </w:num>
  <w:num w:numId="16" w16cid:durableId="1849784588">
    <w:abstractNumId w:val="25"/>
  </w:num>
  <w:num w:numId="17" w16cid:durableId="678895023">
    <w:abstractNumId w:val="6"/>
  </w:num>
  <w:num w:numId="18" w16cid:durableId="1930381190">
    <w:abstractNumId w:val="31"/>
  </w:num>
  <w:num w:numId="19" w16cid:durableId="1124807291">
    <w:abstractNumId w:val="9"/>
  </w:num>
  <w:num w:numId="20" w16cid:durableId="1218934840">
    <w:abstractNumId w:val="29"/>
  </w:num>
  <w:num w:numId="21" w16cid:durableId="573975444">
    <w:abstractNumId w:val="26"/>
  </w:num>
  <w:num w:numId="22" w16cid:durableId="1769231177">
    <w:abstractNumId w:val="35"/>
  </w:num>
  <w:num w:numId="23" w16cid:durableId="376781655">
    <w:abstractNumId w:val="22"/>
  </w:num>
  <w:num w:numId="24" w16cid:durableId="1227497852">
    <w:abstractNumId w:val="10"/>
  </w:num>
  <w:num w:numId="25" w16cid:durableId="1875577611">
    <w:abstractNumId w:val="12"/>
  </w:num>
  <w:num w:numId="26" w16cid:durableId="870654611">
    <w:abstractNumId w:val="24"/>
  </w:num>
  <w:num w:numId="27" w16cid:durableId="756437702">
    <w:abstractNumId w:val="7"/>
  </w:num>
  <w:num w:numId="28" w16cid:durableId="298342094">
    <w:abstractNumId w:val="11"/>
  </w:num>
  <w:num w:numId="29" w16cid:durableId="116067109">
    <w:abstractNumId w:val="28"/>
  </w:num>
  <w:num w:numId="30" w16cid:durableId="2119137393">
    <w:abstractNumId w:val="16"/>
  </w:num>
  <w:num w:numId="31" w16cid:durableId="394478248">
    <w:abstractNumId w:val="21"/>
  </w:num>
  <w:num w:numId="32" w16cid:durableId="593132637">
    <w:abstractNumId w:val="20"/>
  </w:num>
  <w:num w:numId="33" w16cid:durableId="181213626">
    <w:abstractNumId w:val="14"/>
  </w:num>
  <w:num w:numId="34" w16cid:durableId="1990162366">
    <w:abstractNumId w:val="5"/>
  </w:num>
  <w:num w:numId="35" w16cid:durableId="502864130">
    <w:abstractNumId w:val="13"/>
  </w:num>
  <w:num w:numId="36" w16cid:durableId="252711905">
    <w:abstractNumId w:val="27"/>
  </w:num>
  <w:num w:numId="37" w16cid:durableId="1727530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33"/>
    <w:rsid w:val="00000F1A"/>
    <w:rsid w:val="00014419"/>
    <w:rsid w:val="00017FB5"/>
    <w:rsid w:val="000208DB"/>
    <w:rsid w:val="000228AA"/>
    <w:rsid w:val="00025DDD"/>
    <w:rsid w:val="00031B12"/>
    <w:rsid w:val="0004103A"/>
    <w:rsid w:val="00045821"/>
    <w:rsid w:val="00047CBA"/>
    <w:rsid w:val="000521FC"/>
    <w:rsid w:val="000539D7"/>
    <w:rsid w:val="000554D0"/>
    <w:rsid w:val="00056AF1"/>
    <w:rsid w:val="00063528"/>
    <w:rsid w:val="000635D7"/>
    <w:rsid w:val="00071A33"/>
    <w:rsid w:val="0007353A"/>
    <w:rsid w:val="000742B3"/>
    <w:rsid w:val="000749DF"/>
    <w:rsid w:val="0007624C"/>
    <w:rsid w:val="000811CD"/>
    <w:rsid w:val="00081C91"/>
    <w:rsid w:val="000918A6"/>
    <w:rsid w:val="0009310A"/>
    <w:rsid w:val="0009575E"/>
    <w:rsid w:val="000A624E"/>
    <w:rsid w:val="000A6412"/>
    <w:rsid w:val="000A75D7"/>
    <w:rsid w:val="000B164A"/>
    <w:rsid w:val="000B2DE5"/>
    <w:rsid w:val="000B4D63"/>
    <w:rsid w:val="000C0E9C"/>
    <w:rsid w:val="000C1B2C"/>
    <w:rsid w:val="000C520C"/>
    <w:rsid w:val="000C5FEA"/>
    <w:rsid w:val="000D0557"/>
    <w:rsid w:val="000E2829"/>
    <w:rsid w:val="000E2C9F"/>
    <w:rsid w:val="00103F99"/>
    <w:rsid w:val="00105EC3"/>
    <w:rsid w:val="00110517"/>
    <w:rsid w:val="00113076"/>
    <w:rsid w:val="001168A1"/>
    <w:rsid w:val="001171AE"/>
    <w:rsid w:val="00121612"/>
    <w:rsid w:val="0012220B"/>
    <w:rsid w:val="00125BE2"/>
    <w:rsid w:val="00135202"/>
    <w:rsid w:val="00137F00"/>
    <w:rsid w:val="00141A95"/>
    <w:rsid w:val="00143E5E"/>
    <w:rsid w:val="001535D7"/>
    <w:rsid w:val="001541F5"/>
    <w:rsid w:val="001614A8"/>
    <w:rsid w:val="00161C20"/>
    <w:rsid w:val="00163AFC"/>
    <w:rsid w:val="00167A3A"/>
    <w:rsid w:val="001723F7"/>
    <w:rsid w:val="00174B55"/>
    <w:rsid w:val="001778D1"/>
    <w:rsid w:val="00182A0B"/>
    <w:rsid w:val="001841DD"/>
    <w:rsid w:val="001842DF"/>
    <w:rsid w:val="001911A4"/>
    <w:rsid w:val="00194031"/>
    <w:rsid w:val="00195258"/>
    <w:rsid w:val="00196C00"/>
    <w:rsid w:val="00197D6F"/>
    <w:rsid w:val="001A10CE"/>
    <w:rsid w:val="001A2542"/>
    <w:rsid w:val="001A3A9D"/>
    <w:rsid w:val="001A57D9"/>
    <w:rsid w:val="001A67AA"/>
    <w:rsid w:val="001B39C9"/>
    <w:rsid w:val="001B6B6E"/>
    <w:rsid w:val="001C18FC"/>
    <w:rsid w:val="001C1DD6"/>
    <w:rsid w:val="001C4EB9"/>
    <w:rsid w:val="001C6612"/>
    <w:rsid w:val="001D115B"/>
    <w:rsid w:val="001D4619"/>
    <w:rsid w:val="001D4C32"/>
    <w:rsid w:val="001D4F4D"/>
    <w:rsid w:val="001E0D9D"/>
    <w:rsid w:val="001E282F"/>
    <w:rsid w:val="001E5793"/>
    <w:rsid w:val="001E5816"/>
    <w:rsid w:val="001E6A4B"/>
    <w:rsid w:val="001E760D"/>
    <w:rsid w:val="001E7785"/>
    <w:rsid w:val="001E7F74"/>
    <w:rsid w:val="002044B3"/>
    <w:rsid w:val="00206EF2"/>
    <w:rsid w:val="002118A4"/>
    <w:rsid w:val="00215016"/>
    <w:rsid w:val="00217AF7"/>
    <w:rsid w:val="0022362D"/>
    <w:rsid w:val="00227B00"/>
    <w:rsid w:val="00230AF7"/>
    <w:rsid w:val="002361E0"/>
    <w:rsid w:val="002366CC"/>
    <w:rsid w:val="00242E5C"/>
    <w:rsid w:val="00247B06"/>
    <w:rsid w:val="00254A6B"/>
    <w:rsid w:val="00254E2D"/>
    <w:rsid w:val="00254E72"/>
    <w:rsid w:val="00261600"/>
    <w:rsid w:val="00261D84"/>
    <w:rsid w:val="00266C90"/>
    <w:rsid w:val="00271A9E"/>
    <w:rsid w:val="00272857"/>
    <w:rsid w:val="00273224"/>
    <w:rsid w:val="00274E54"/>
    <w:rsid w:val="00274F02"/>
    <w:rsid w:val="002826C5"/>
    <w:rsid w:val="0028615D"/>
    <w:rsid w:val="0029372A"/>
    <w:rsid w:val="00297242"/>
    <w:rsid w:val="002A6F16"/>
    <w:rsid w:val="002A7784"/>
    <w:rsid w:val="002B42CA"/>
    <w:rsid w:val="002B5304"/>
    <w:rsid w:val="002C1DE4"/>
    <w:rsid w:val="002C2197"/>
    <w:rsid w:val="002C38E0"/>
    <w:rsid w:val="002C4953"/>
    <w:rsid w:val="002C7FAB"/>
    <w:rsid w:val="002D0D1A"/>
    <w:rsid w:val="002D137B"/>
    <w:rsid w:val="002D5B6C"/>
    <w:rsid w:val="002D6856"/>
    <w:rsid w:val="002D7640"/>
    <w:rsid w:val="002E1B07"/>
    <w:rsid w:val="002E261F"/>
    <w:rsid w:val="002E546B"/>
    <w:rsid w:val="002E55E1"/>
    <w:rsid w:val="002E7763"/>
    <w:rsid w:val="002F239D"/>
    <w:rsid w:val="002F2F2C"/>
    <w:rsid w:val="00306D72"/>
    <w:rsid w:val="00313818"/>
    <w:rsid w:val="00314176"/>
    <w:rsid w:val="00316295"/>
    <w:rsid w:val="0031766F"/>
    <w:rsid w:val="0031778F"/>
    <w:rsid w:val="0032110E"/>
    <w:rsid w:val="00327AAF"/>
    <w:rsid w:val="0033021F"/>
    <w:rsid w:val="0033043B"/>
    <w:rsid w:val="00332270"/>
    <w:rsid w:val="003347E5"/>
    <w:rsid w:val="00335BB4"/>
    <w:rsid w:val="003427E5"/>
    <w:rsid w:val="00342D32"/>
    <w:rsid w:val="0034579F"/>
    <w:rsid w:val="00361667"/>
    <w:rsid w:val="003645D5"/>
    <w:rsid w:val="00366503"/>
    <w:rsid w:val="00370749"/>
    <w:rsid w:val="003723BC"/>
    <w:rsid w:val="003744C3"/>
    <w:rsid w:val="00376C46"/>
    <w:rsid w:val="00383872"/>
    <w:rsid w:val="003838DF"/>
    <w:rsid w:val="00385A04"/>
    <w:rsid w:val="00392840"/>
    <w:rsid w:val="003930B3"/>
    <w:rsid w:val="00393114"/>
    <w:rsid w:val="00394978"/>
    <w:rsid w:val="00394B72"/>
    <w:rsid w:val="003959BB"/>
    <w:rsid w:val="00396C07"/>
    <w:rsid w:val="00396F45"/>
    <w:rsid w:val="003A35F3"/>
    <w:rsid w:val="003A4154"/>
    <w:rsid w:val="003A6C42"/>
    <w:rsid w:val="003B3ED8"/>
    <w:rsid w:val="003B4637"/>
    <w:rsid w:val="003B5E28"/>
    <w:rsid w:val="003D1BE9"/>
    <w:rsid w:val="003E06E5"/>
    <w:rsid w:val="003E17D9"/>
    <w:rsid w:val="003E231A"/>
    <w:rsid w:val="003E48B0"/>
    <w:rsid w:val="003F3C1A"/>
    <w:rsid w:val="003F6C2C"/>
    <w:rsid w:val="003F7510"/>
    <w:rsid w:val="00402FCA"/>
    <w:rsid w:val="00405382"/>
    <w:rsid w:val="004111C9"/>
    <w:rsid w:val="00411443"/>
    <w:rsid w:val="0041223B"/>
    <w:rsid w:val="00414D60"/>
    <w:rsid w:val="00423A00"/>
    <w:rsid w:val="00430343"/>
    <w:rsid w:val="0043110C"/>
    <w:rsid w:val="00431937"/>
    <w:rsid w:val="004325A5"/>
    <w:rsid w:val="00433C27"/>
    <w:rsid w:val="004355E9"/>
    <w:rsid w:val="00440FD5"/>
    <w:rsid w:val="00441293"/>
    <w:rsid w:val="00443B25"/>
    <w:rsid w:val="00447202"/>
    <w:rsid w:val="004511B8"/>
    <w:rsid w:val="00456278"/>
    <w:rsid w:val="004634D4"/>
    <w:rsid w:val="004676F7"/>
    <w:rsid w:val="0047020E"/>
    <w:rsid w:val="004714D3"/>
    <w:rsid w:val="00475218"/>
    <w:rsid w:val="00475760"/>
    <w:rsid w:val="004765A8"/>
    <w:rsid w:val="00482905"/>
    <w:rsid w:val="00485E34"/>
    <w:rsid w:val="0049109E"/>
    <w:rsid w:val="00491335"/>
    <w:rsid w:val="004975AA"/>
    <w:rsid w:val="004A53ED"/>
    <w:rsid w:val="004A546D"/>
    <w:rsid w:val="004B08C4"/>
    <w:rsid w:val="004B33C1"/>
    <w:rsid w:val="004C202D"/>
    <w:rsid w:val="004C6435"/>
    <w:rsid w:val="004D1308"/>
    <w:rsid w:val="004D2319"/>
    <w:rsid w:val="004D3BBC"/>
    <w:rsid w:val="004D7C44"/>
    <w:rsid w:val="004E1A9D"/>
    <w:rsid w:val="004E2DEF"/>
    <w:rsid w:val="004E54C9"/>
    <w:rsid w:val="004E7511"/>
    <w:rsid w:val="004F45A0"/>
    <w:rsid w:val="004F4BFD"/>
    <w:rsid w:val="004F6096"/>
    <w:rsid w:val="00500BAA"/>
    <w:rsid w:val="00505933"/>
    <w:rsid w:val="005109E8"/>
    <w:rsid w:val="00513DA3"/>
    <w:rsid w:val="0052368F"/>
    <w:rsid w:val="00525D15"/>
    <w:rsid w:val="00533F72"/>
    <w:rsid w:val="00537108"/>
    <w:rsid w:val="005449BC"/>
    <w:rsid w:val="005539E8"/>
    <w:rsid w:val="005560BE"/>
    <w:rsid w:val="005574CB"/>
    <w:rsid w:val="00557C00"/>
    <w:rsid w:val="005622DB"/>
    <w:rsid w:val="0056248E"/>
    <w:rsid w:val="00563108"/>
    <w:rsid w:val="0056457E"/>
    <w:rsid w:val="00571FAE"/>
    <w:rsid w:val="005731EA"/>
    <w:rsid w:val="00575186"/>
    <w:rsid w:val="00576CBD"/>
    <w:rsid w:val="0058138A"/>
    <w:rsid w:val="00583C44"/>
    <w:rsid w:val="005852EB"/>
    <w:rsid w:val="00585CF9"/>
    <w:rsid w:val="00593607"/>
    <w:rsid w:val="00593C11"/>
    <w:rsid w:val="00595FE2"/>
    <w:rsid w:val="00596BB7"/>
    <w:rsid w:val="005A163B"/>
    <w:rsid w:val="005A777B"/>
    <w:rsid w:val="005A796A"/>
    <w:rsid w:val="005B3703"/>
    <w:rsid w:val="005B42F5"/>
    <w:rsid w:val="005C0354"/>
    <w:rsid w:val="005C2343"/>
    <w:rsid w:val="005C38F1"/>
    <w:rsid w:val="005C54B7"/>
    <w:rsid w:val="005C60A9"/>
    <w:rsid w:val="005D67A0"/>
    <w:rsid w:val="005D726A"/>
    <w:rsid w:val="005E1D68"/>
    <w:rsid w:val="005E2F6C"/>
    <w:rsid w:val="005E34F8"/>
    <w:rsid w:val="005E5E7F"/>
    <w:rsid w:val="005E7BFC"/>
    <w:rsid w:val="00601C57"/>
    <w:rsid w:val="00602F83"/>
    <w:rsid w:val="006108BF"/>
    <w:rsid w:val="0061597C"/>
    <w:rsid w:val="00617904"/>
    <w:rsid w:val="006241FE"/>
    <w:rsid w:val="0063158F"/>
    <w:rsid w:val="00632208"/>
    <w:rsid w:val="00632CFC"/>
    <w:rsid w:val="00637898"/>
    <w:rsid w:val="00644F79"/>
    <w:rsid w:val="00651118"/>
    <w:rsid w:val="0065559E"/>
    <w:rsid w:val="006573B0"/>
    <w:rsid w:val="0066198B"/>
    <w:rsid w:val="006624EB"/>
    <w:rsid w:val="006647FF"/>
    <w:rsid w:val="00665C83"/>
    <w:rsid w:val="00670446"/>
    <w:rsid w:val="006736A3"/>
    <w:rsid w:val="006761FE"/>
    <w:rsid w:val="006763EF"/>
    <w:rsid w:val="006768E9"/>
    <w:rsid w:val="00680102"/>
    <w:rsid w:val="0068082C"/>
    <w:rsid w:val="00683F90"/>
    <w:rsid w:val="00685C79"/>
    <w:rsid w:val="00685DFE"/>
    <w:rsid w:val="00687C22"/>
    <w:rsid w:val="00693CEB"/>
    <w:rsid w:val="00695CB7"/>
    <w:rsid w:val="00696F85"/>
    <w:rsid w:val="006971F6"/>
    <w:rsid w:val="006974C5"/>
    <w:rsid w:val="006A3835"/>
    <w:rsid w:val="006A3882"/>
    <w:rsid w:val="006A45B8"/>
    <w:rsid w:val="006A5C8F"/>
    <w:rsid w:val="006A6D18"/>
    <w:rsid w:val="006B199E"/>
    <w:rsid w:val="006C085E"/>
    <w:rsid w:val="006C0D3C"/>
    <w:rsid w:val="006C2137"/>
    <w:rsid w:val="006C56A5"/>
    <w:rsid w:val="006C7382"/>
    <w:rsid w:val="006E7257"/>
    <w:rsid w:val="006E7D3E"/>
    <w:rsid w:val="006F1571"/>
    <w:rsid w:val="006F15F6"/>
    <w:rsid w:val="00704848"/>
    <w:rsid w:val="00704F77"/>
    <w:rsid w:val="00705BC9"/>
    <w:rsid w:val="00712383"/>
    <w:rsid w:val="007134E0"/>
    <w:rsid w:val="0071469F"/>
    <w:rsid w:val="00720F7A"/>
    <w:rsid w:val="007233DC"/>
    <w:rsid w:val="0072349E"/>
    <w:rsid w:val="00727089"/>
    <w:rsid w:val="0073179F"/>
    <w:rsid w:val="00750E7E"/>
    <w:rsid w:val="0075235C"/>
    <w:rsid w:val="0075331F"/>
    <w:rsid w:val="00753A3D"/>
    <w:rsid w:val="00763EEF"/>
    <w:rsid w:val="00764B85"/>
    <w:rsid w:val="00772412"/>
    <w:rsid w:val="0077693B"/>
    <w:rsid w:val="00787D04"/>
    <w:rsid w:val="0079189C"/>
    <w:rsid w:val="00793002"/>
    <w:rsid w:val="00794D07"/>
    <w:rsid w:val="0079588F"/>
    <w:rsid w:val="007963C0"/>
    <w:rsid w:val="00797991"/>
    <w:rsid w:val="007A222E"/>
    <w:rsid w:val="007A375D"/>
    <w:rsid w:val="007B55C0"/>
    <w:rsid w:val="007C5A2E"/>
    <w:rsid w:val="007C6E8F"/>
    <w:rsid w:val="007D298D"/>
    <w:rsid w:val="007D2AA9"/>
    <w:rsid w:val="007D32D4"/>
    <w:rsid w:val="007E3C03"/>
    <w:rsid w:val="007E3D4B"/>
    <w:rsid w:val="007E51C5"/>
    <w:rsid w:val="007E5AC6"/>
    <w:rsid w:val="007F16DD"/>
    <w:rsid w:val="007F1816"/>
    <w:rsid w:val="00801B52"/>
    <w:rsid w:val="00803A1C"/>
    <w:rsid w:val="008043A0"/>
    <w:rsid w:val="008048C1"/>
    <w:rsid w:val="00807F09"/>
    <w:rsid w:val="00811044"/>
    <w:rsid w:val="00817B67"/>
    <w:rsid w:val="0082287F"/>
    <w:rsid w:val="008233D0"/>
    <w:rsid w:val="0082700D"/>
    <w:rsid w:val="00830964"/>
    <w:rsid w:val="00845729"/>
    <w:rsid w:val="008533F3"/>
    <w:rsid w:val="008537EC"/>
    <w:rsid w:val="00855536"/>
    <w:rsid w:val="008576D6"/>
    <w:rsid w:val="008642FC"/>
    <w:rsid w:val="00866A04"/>
    <w:rsid w:val="00871C13"/>
    <w:rsid w:val="008729D5"/>
    <w:rsid w:val="008742CF"/>
    <w:rsid w:val="00877BFD"/>
    <w:rsid w:val="00882316"/>
    <w:rsid w:val="008823E5"/>
    <w:rsid w:val="008824E6"/>
    <w:rsid w:val="00886691"/>
    <w:rsid w:val="008909DA"/>
    <w:rsid w:val="00890BAF"/>
    <w:rsid w:val="00895203"/>
    <w:rsid w:val="00897648"/>
    <w:rsid w:val="00897654"/>
    <w:rsid w:val="008A7FE1"/>
    <w:rsid w:val="008B08CA"/>
    <w:rsid w:val="008B2E5A"/>
    <w:rsid w:val="008B3B84"/>
    <w:rsid w:val="008B40C8"/>
    <w:rsid w:val="008B498C"/>
    <w:rsid w:val="008B5FFD"/>
    <w:rsid w:val="008C2087"/>
    <w:rsid w:val="008C311E"/>
    <w:rsid w:val="008C3280"/>
    <w:rsid w:val="008C6209"/>
    <w:rsid w:val="008D0083"/>
    <w:rsid w:val="008D309C"/>
    <w:rsid w:val="008D3E69"/>
    <w:rsid w:val="008D5DE7"/>
    <w:rsid w:val="008E5BD5"/>
    <w:rsid w:val="008F3DD3"/>
    <w:rsid w:val="008F5882"/>
    <w:rsid w:val="0090008A"/>
    <w:rsid w:val="00903655"/>
    <w:rsid w:val="00904777"/>
    <w:rsid w:val="00905143"/>
    <w:rsid w:val="009052F5"/>
    <w:rsid w:val="009122C9"/>
    <w:rsid w:val="00912301"/>
    <w:rsid w:val="00912413"/>
    <w:rsid w:val="0091285A"/>
    <w:rsid w:val="009172C2"/>
    <w:rsid w:val="00921944"/>
    <w:rsid w:val="00921C66"/>
    <w:rsid w:val="0092703F"/>
    <w:rsid w:val="00931EBB"/>
    <w:rsid w:val="00937A6A"/>
    <w:rsid w:val="00940BC6"/>
    <w:rsid w:val="0094176A"/>
    <w:rsid w:val="0094389D"/>
    <w:rsid w:val="0094408C"/>
    <w:rsid w:val="00956967"/>
    <w:rsid w:val="00962A6B"/>
    <w:rsid w:val="00962FF9"/>
    <w:rsid w:val="009638DD"/>
    <w:rsid w:val="00963C02"/>
    <w:rsid w:val="009649EE"/>
    <w:rsid w:val="00965138"/>
    <w:rsid w:val="00974669"/>
    <w:rsid w:val="0098053C"/>
    <w:rsid w:val="00980D9A"/>
    <w:rsid w:val="00983714"/>
    <w:rsid w:val="00985137"/>
    <w:rsid w:val="00995A72"/>
    <w:rsid w:val="00996086"/>
    <w:rsid w:val="00996F05"/>
    <w:rsid w:val="0099738B"/>
    <w:rsid w:val="009A0DAB"/>
    <w:rsid w:val="009A397B"/>
    <w:rsid w:val="009A4929"/>
    <w:rsid w:val="009A79BA"/>
    <w:rsid w:val="009B0E05"/>
    <w:rsid w:val="009B4441"/>
    <w:rsid w:val="009C31D0"/>
    <w:rsid w:val="009C4BD4"/>
    <w:rsid w:val="009C7AE9"/>
    <w:rsid w:val="009E0CF5"/>
    <w:rsid w:val="009E3DA6"/>
    <w:rsid w:val="009E5BAE"/>
    <w:rsid w:val="009E5BEC"/>
    <w:rsid w:val="009E62EC"/>
    <w:rsid w:val="009E6BAD"/>
    <w:rsid w:val="009E74A3"/>
    <w:rsid w:val="00A00C40"/>
    <w:rsid w:val="00A019B1"/>
    <w:rsid w:val="00A04EB8"/>
    <w:rsid w:val="00A06833"/>
    <w:rsid w:val="00A1325B"/>
    <w:rsid w:val="00A13404"/>
    <w:rsid w:val="00A14C37"/>
    <w:rsid w:val="00A156A5"/>
    <w:rsid w:val="00A2134D"/>
    <w:rsid w:val="00A26893"/>
    <w:rsid w:val="00A31BCD"/>
    <w:rsid w:val="00A43593"/>
    <w:rsid w:val="00A457DF"/>
    <w:rsid w:val="00A46D0D"/>
    <w:rsid w:val="00A50F9E"/>
    <w:rsid w:val="00A51158"/>
    <w:rsid w:val="00A534F4"/>
    <w:rsid w:val="00A563F9"/>
    <w:rsid w:val="00A72DD2"/>
    <w:rsid w:val="00A74591"/>
    <w:rsid w:val="00A7617F"/>
    <w:rsid w:val="00A8148A"/>
    <w:rsid w:val="00A84668"/>
    <w:rsid w:val="00A92095"/>
    <w:rsid w:val="00AA7F9A"/>
    <w:rsid w:val="00AB01A1"/>
    <w:rsid w:val="00AB0DDA"/>
    <w:rsid w:val="00AB22C3"/>
    <w:rsid w:val="00AB6B74"/>
    <w:rsid w:val="00AB7943"/>
    <w:rsid w:val="00AC3418"/>
    <w:rsid w:val="00AC61F7"/>
    <w:rsid w:val="00AC650C"/>
    <w:rsid w:val="00AC7679"/>
    <w:rsid w:val="00AD1F7F"/>
    <w:rsid w:val="00AD488B"/>
    <w:rsid w:val="00AD5C0B"/>
    <w:rsid w:val="00AE07C7"/>
    <w:rsid w:val="00AE22CD"/>
    <w:rsid w:val="00AE6654"/>
    <w:rsid w:val="00AE6FB5"/>
    <w:rsid w:val="00AF18A1"/>
    <w:rsid w:val="00AF2AF6"/>
    <w:rsid w:val="00AF5DFF"/>
    <w:rsid w:val="00AF67AA"/>
    <w:rsid w:val="00AF71F1"/>
    <w:rsid w:val="00B009A9"/>
    <w:rsid w:val="00B0198B"/>
    <w:rsid w:val="00B05311"/>
    <w:rsid w:val="00B11104"/>
    <w:rsid w:val="00B116F6"/>
    <w:rsid w:val="00B11DBD"/>
    <w:rsid w:val="00B26A44"/>
    <w:rsid w:val="00B27B56"/>
    <w:rsid w:val="00B3075E"/>
    <w:rsid w:val="00B355FA"/>
    <w:rsid w:val="00B35CDF"/>
    <w:rsid w:val="00B37CFF"/>
    <w:rsid w:val="00B4441C"/>
    <w:rsid w:val="00B47F63"/>
    <w:rsid w:val="00B50DE5"/>
    <w:rsid w:val="00B5753B"/>
    <w:rsid w:val="00B644D9"/>
    <w:rsid w:val="00B764DA"/>
    <w:rsid w:val="00B80E28"/>
    <w:rsid w:val="00B823EA"/>
    <w:rsid w:val="00B91E41"/>
    <w:rsid w:val="00B9203A"/>
    <w:rsid w:val="00B9593B"/>
    <w:rsid w:val="00BA0D32"/>
    <w:rsid w:val="00BA5599"/>
    <w:rsid w:val="00BA5882"/>
    <w:rsid w:val="00BA60CA"/>
    <w:rsid w:val="00BA75C4"/>
    <w:rsid w:val="00BB00CF"/>
    <w:rsid w:val="00BB1B7E"/>
    <w:rsid w:val="00BB5C83"/>
    <w:rsid w:val="00BB6EEC"/>
    <w:rsid w:val="00BB7B38"/>
    <w:rsid w:val="00BD3A53"/>
    <w:rsid w:val="00BD6C42"/>
    <w:rsid w:val="00BE326C"/>
    <w:rsid w:val="00BE7244"/>
    <w:rsid w:val="00BF1EDE"/>
    <w:rsid w:val="00BF40DD"/>
    <w:rsid w:val="00BF4940"/>
    <w:rsid w:val="00BF6E4C"/>
    <w:rsid w:val="00BF76AD"/>
    <w:rsid w:val="00BF7D57"/>
    <w:rsid w:val="00C075EC"/>
    <w:rsid w:val="00C07EE1"/>
    <w:rsid w:val="00C169A5"/>
    <w:rsid w:val="00C24194"/>
    <w:rsid w:val="00C27B6B"/>
    <w:rsid w:val="00C42C33"/>
    <w:rsid w:val="00C46A2F"/>
    <w:rsid w:val="00C5009F"/>
    <w:rsid w:val="00C51623"/>
    <w:rsid w:val="00C51A70"/>
    <w:rsid w:val="00C5236F"/>
    <w:rsid w:val="00C6016D"/>
    <w:rsid w:val="00C65F89"/>
    <w:rsid w:val="00C716EF"/>
    <w:rsid w:val="00C73101"/>
    <w:rsid w:val="00C76CFC"/>
    <w:rsid w:val="00C809B6"/>
    <w:rsid w:val="00C84BCB"/>
    <w:rsid w:val="00C867F0"/>
    <w:rsid w:val="00C921F1"/>
    <w:rsid w:val="00C955CB"/>
    <w:rsid w:val="00C95EDD"/>
    <w:rsid w:val="00CA3F14"/>
    <w:rsid w:val="00CA41E9"/>
    <w:rsid w:val="00CA54ED"/>
    <w:rsid w:val="00CB07DD"/>
    <w:rsid w:val="00CB132A"/>
    <w:rsid w:val="00CB38F6"/>
    <w:rsid w:val="00CC0631"/>
    <w:rsid w:val="00CC670A"/>
    <w:rsid w:val="00CD0F58"/>
    <w:rsid w:val="00CD239A"/>
    <w:rsid w:val="00CD5A26"/>
    <w:rsid w:val="00CD7DB7"/>
    <w:rsid w:val="00CE2F8E"/>
    <w:rsid w:val="00CE492E"/>
    <w:rsid w:val="00CF0236"/>
    <w:rsid w:val="00CF02FC"/>
    <w:rsid w:val="00CF610C"/>
    <w:rsid w:val="00D01A84"/>
    <w:rsid w:val="00D02469"/>
    <w:rsid w:val="00D04CFF"/>
    <w:rsid w:val="00D06339"/>
    <w:rsid w:val="00D0794B"/>
    <w:rsid w:val="00D11D4E"/>
    <w:rsid w:val="00D1350A"/>
    <w:rsid w:val="00D136EB"/>
    <w:rsid w:val="00D15CF2"/>
    <w:rsid w:val="00D20C85"/>
    <w:rsid w:val="00D217E6"/>
    <w:rsid w:val="00D22797"/>
    <w:rsid w:val="00D23C67"/>
    <w:rsid w:val="00D26085"/>
    <w:rsid w:val="00D30F0B"/>
    <w:rsid w:val="00D33DA8"/>
    <w:rsid w:val="00D34937"/>
    <w:rsid w:val="00D35DD0"/>
    <w:rsid w:val="00D36033"/>
    <w:rsid w:val="00D36278"/>
    <w:rsid w:val="00D442AE"/>
    <w:rsid w:val="00D45627"/>
    <w:rsid w:val="00D4799D"/>
    <w:rsid w:val="00D5234C"/>
    <w:rsid w:val="00D539A2"/>
    <w:rsid w:val="00D5485F"/>
    <w:rsid w:val="00D62B3E"/>
    <w:rsid w:val="00D630A7"/>
    <w:rsid w:val="00D64BF0"/>
    <w:rsid w:val="00D66A55"/>
    <w:rsid w:val="00D7160B"/>
    <w:rsid w:val="00D71F53"/>
    <w:rsid w:val="00D75256"/>
    <w:rsid w:val="00D76B8A"/>
    <w:rsid w:val="00D80904"/>
    <w:rsid w:val="00D814D8"/>
    <w:rsid w:val="00D832C7"/>
    <w:rsid w:val="00D83EF4"/>
    <w:rsid w:val="00D86280"/>
    <w:rsid w:val="00D86388"/>
    <w:rsid w:val="00D86BC3"/>
    <w:rsid w:val="00D93AA0"/>
    <w:rsid w:val="00D95CDC"/>
    <w:rsid w:val="00DA1424"/>
    <w:rsid w:val="00DA6C97"/>
    <w:rsid w:val="00DC0FF7"/>
    <w:rsid w:val="00DC100B"/>
    <w:rsid w:val="00DC23CF"/>
    <w:rsid w:val="00DC26DB"/>
    <w:rsid w:val="00DC2A7E"/>
    <w:rsid w:val="00DC70A9"/>
    <w:rsid w:val="00DD3419"/>
    <w:rsid w:val="00DD37A2"/>
    <w:rsid w:val="00DD5733"/>
    <w:rsid w:val="00DE2673"/>
    <w:rsid w:val="00DE6E43"/>
    <w:rsid w:val="00DE747B"/>
    <w:rsid w:val="00DF0A19"/>
    <w:rsid w:val="00DF1585"/>
    <w:rsid w:val="00DF5030"/>
    <w:rsid w:val="00E00A5C"/>
    <w:rsid w:val="00E03940"/>
    <w:rsid w:val="00E05F81"/>
    <w:rsid w:val="00E10B3E"/>
    <w:rsid w:val="00E121AC"/>
    <w:rsid w:val="00E135C8"/>
    <w:rsid w:val="00E13973"/>
    <w:rsid w:val="00E276C9"/>
    <w:rsid w:val="00E30A8A"/>
    <w:rsid w:val="00E3470B"/>
    <w:rsid w:val="00E37741"/>
    <w:rsid w:val="00E40772"/>
    <w:rsid w:val="00E44005"/>
    <w:rsid w:val="00E46AAB"/>
    <w:rsid w:val="00E4793F"/>
    <w:rsid w:val="00E508D9"/>
    <w:rsid w:val="00E53E68"/>
    <w:rsid w:val="00E614A6"/>
    <w:rsid w:val="00E61953"/>
    <w:rsid w:val="00E62DB3"/>
    <w:rsid w:val="00E65695"/>
    <w:rsid w:val="00E66498"/>
    <w:rsid w:val="00E665F3"/>
    <w:rsid w:val="00E712C8"/>
    <w:rsid w:val="00E76CA6"/>
    <w:rsid w:val="00E77F1A"/>
    <w:rsid w:val="00E77F84"/>
    <w:rsid w:val="00E82AF4"/>
    <w:rsid w:val="00E83563"/>
    <w:rsid w:val="00E8496B"/>
    <w:rsid w:val="00E854F8"/>
    <w:rsid w:val="00E86A93"/>
    <w:rsid w:val="00E86DC7"/>
    <w:rsid w:val="00E96FB7"/>
    <w:rsid w:val="00E97FBD"/>
    <w:rsid w:val="00EA016A"/>
    <w:rsid w:val="00EA03ED"/>
    <w:rsid w:val="00EA1A20"/>
    <w:rsid w:val="00EA553B"/>
    <w:rsid w:val="00EA6C6B"/>
    <w:rsid w:val="00EB2B82"/>
    <w:rsid w:val="00EB4B77"/>
    <w:rsid w:val="00EB540B"/>
    <w:rsid w:val="00EB5490"/>
    <w:rsid w:val="00EC4D08"/>
    <w:rsid w:val="00EC5428"/>
    <w:rsid w:val="00EC6209"/>
    <w:rsid w:val="00EE51FF"/>
    <w:rsid w:val="00EE5831"/>
    <w:rsid w:val="00EF1184"/>
    <w:rsid w:val="00EF53CB"/>
    <w:rsid w:val="00EF6C06"/>
    <w:rsid w:val="00F004B3"/>
    <w:rsid w:val="00F00D3E"/>
    <w:rsid w:val="00F03D17"/>
    <w:rsid w:val="00F04821"/>
    <w:rsid w:val="00F073B0"/>
    <w:rsid w:val="00F07F26"/>
    <w:rsid w:val="00F10617"/>
    <w:rsid w:val="00F15993"/>
    <w:rsid w:val="00F24240"/>
    <w:rsid w:val="00F30674"/>
    <w:rsid w:val="00F320F4"/>
    <w:rsid w:val="00F366CC"/>
    <w:rsid w:val="00F36CD0"/>
    <w:rsid w:val="00F37BB7"/>
    <w:rsid w:val="00F37FEA"/>
    <w:rsid w:val="00F62A3F"/>
    <w:rsid w:val="00F6306D"/>
    <w:rsid w:val="00F66793"/>
    <w:rsid w:val="00F73BB6"/>
    <w:rsid w:val="00F84D72"/>
    <w:rsid w:val="00F913D4"/>
    <w:rsid w:val="00F96EF7"/>
    <w:rsid w:val="00FA243C"/>
    <w:rsid w:val="00FB1A4F"/>
    <w:rsid w:val="00FB1B72"/>
    <w:rsid w:val="00FB1F6A"/>
    <w:rsid w:val="00FB22BB"/>
    <w:rsid w:val="00FB5E9D"/>
    <w:rsid w:val="00FB7BBB"/>
    <w:rsid w:val="00FC0EE7"/>
    <w:rsid w:val="00FC162E"/>
    <w:rsid w:val="00FC1704"/>
    <w:rsid w:val="00FC4842"/>
    <w:rsid w:val="00FD3951"/>
    <w:rsid w:val="00FD5258"/>
    <w:rsid w:val="00FD5AF0"/>
    <w:rsid w:val="00FF004A"/>
    <w:rsid w:val="00FF1268"/>
    <w:rsid w:val="00FF3F0E"/>
    <w:rsid w:val="00FF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4905"/>
  <w15:chartTrackingRefBased/>
  <w15:docId w15:val="{3CA96498-3DA5-44BD-BE2E-4EAB4849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3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4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082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962F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www.weather.c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weather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weather.com" TargetMode="External"/><Relationship Id="rId20" Type="http://schemas.openxmlformats.org/officeDocument/2006/relationships/hyperlink" Target="http://www.weather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www.weath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1878</Words>
  <Characters>10711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jenna mirecki</dc:creator>
  <cp:keywords/>
  <dc:description/>
  <cp:lastModifiedBy>jenna mirecki</cp:lastModifiedBy>
  <cp:revision>2</cp:revision>
  <dcterms:created xsi:type="dcterms:W3CDTF">2025-11-14T18:52:00Z</dcterms:created>
  <dcterms:modified xsi:type="dcterms:W3CDTF">2025-11-14T18:52:00Z</dcterms:modified>
</cp:coreProperties>
</file>