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8A3942" w14:textId="4F95F85C" w:rsidR="00AC04AE" w:rsidRDefault="00AC04AE" w:rsidP="00AC04AE">
      <w:pPr>
        <w:tabs>
          <w:tab w:val="num" w:pos="720"/>
        </w:tabs>
        <w:ind w:left="720" w:hanging="360"/>
        <w:jc w:val="center"/>
        <w:rPr>
          <w:rFonts w:ascii="Times New Roman" w:hAnsi="Times New Roman" w:cs="Times New Roman"/>
          <w:b/>
          <w:bCs/>
        </w:rPr>
      </w:pPr>
      <w:r w:rsidRPr="00D13462">
        <w:rPr>
          <w:rFonts w:ascii="Times New Roman" w:hAnsi="Times New Roman" w:cs="Times New Roman"/>
          <w:b/>
          <w:bCs/>
        </w:rPr>
        <w:t>Wireshark and Power Bi Network</w:t>
      </w:r>
      <w:r w:rsidR="006475F0">
        <w:rPr>
          <w:rFonts w:ascii="Times New Roman" w:hAnsi="Times New Roman" w:cs="Times New Roman"/>
          <w:b/>
          <w:bCs/>
        </w:rPr>
        <w:t xml:space="preserve"> </w:t>
      </w:r>
      <w:r w:rsidR="00510E23">
        <w:rPr>
          <w:rFonts w:ascii="Times New Roman" w:hAnsi="Times New Roman" w:cs="Times New Roman"/>
          <w:b/>
          <w:bCs/>
        </w:rPr>
        <w:t xml:space="preserve">Traffic </w:t>
      </w:r>
      <w:r w:rsidRPr="00D13462">
        <w:rPr>
          <w:rFonts w:ascii="Times New Roman" w:hAnsi="Times New Roman" w:cs="Times New Roman"/>
          <w:b/>
          <w:bCs/>
        </w:rPr>
        <w:t>Analysis Project</w:t>
      </w:r>
    </w:p>
    <w:p w14:paraId="39E818A2" w14:textId="6894FB6D" w:rsidR="00EC7B7A" w:rsidRPr="00EC7B7A" w:rsidRDefault="00EC7B7A" w:rsidP="00465EA5">
      <w:pPr>
        <w:ind w:left="90"/>
        <w:rPr>
          <w:rFonts w:ascii="Times New Roman" w:hAnsi="Times New Roman" w:cs="Times New Roman"/>
        </w:rPr>
      </w:pPr>
      <w:r w:rsidRPr="00EC7B7A">
        <w:rPr>
          <w:rFonts w:ascii="Times New Roman" w:hAnsi="Times New Roman" w:cs="Times New Roman"/>
          <w:b/>
          <w:bCs/>
        </w:rPr>
        <w:t>Summary</w:t>
      </w:r>
      <w:r>
        <w:rPr>
          <w:rFonts w:ascii="Times New Roman" w:hAnsi="Times New Roman" w:cs="Times New Roman"/>
        </w:rPr>
        <w:t xml:space="preserve">: To compare a normal network packet capture with a compromised network packet capture and analyze the differences. </w:t>
      </w:r>
      <w:r w:rsidR="00752C32">
        <w:rPr>
          <w:rFonts w:ascii="Times New Roman" w:hAnsi="Times New Roman" w:cs="Times New Roman"/>
        </w:rPr>
        <w:t>Highlight differences by creating network visualizations in Power B</w:t>
      </w:r>
      <w:r w:rsidR="002144E7">
        <w:rPr>
          <w:rFonts w:ascii="Times New Roman" w:hAnsi="Times New Roman" w:cs="Times New Roman"/>
        </w:rPr>
        <w:t>I</w:t>
      </w:r>
      <w:r w:rsidR="00752C32">
        <w:rPr>
          <w:rFonts w:ascii="Times New Roman" w:hAnsi="Times New Roman" w:cs="Times New Roman"/>
        </w:rPr>
        <w:t>.</w:t>
      </w:r>
      <w:r w:rsidR="004D4548">
        <w:rPr>
          <w:rFonts w:ascii="Times New Roman" w:hAnsi="Times New Roman" w:cs="Times New Roman"/>
        </w:rPr>
        <w:t xml:space="preserve"> </w:t>
      </w:r>
    </w:p>
    <w:p w14:paraId="0BE8B0E8" w14:textId="5B49D11C" w:rsidR="00D13462" w:rsidRDefault="001806CC" w:rsidP="00465EA5">
      <w:pPr>
        <w:ind w:left="9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Step 1: </w:t>
      </w:r>
      <w:r w:rsidR="007B6D88" w:rsidRPr="001806CC">
        <w:rPr>
          <w:rFonts w:ascii="Times New Roman" w:hAnsi="Times New Roman" w:cs="Times New Roman"/>
          <w:b/>
          <w:bCs/>
        </w:rPr>
        <w:t>Packet Capture</w:t>
      </w:r>
    </w:p>
    <w:p w14:paraId="6EB1848C" w14:textId="5E989B59" w:rsidR="00F05539" w:rsidRDefault="00070F8C" w:rsidP="00465EA5">
      <w:pPr>
        <w:tabs>
          <w:tab w:val="num" w:pos="360"/>
        </w:tabs>
        <w:ind w:left="9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First, I used Wireshark to perform a packet capture on my network.</w:t>
      </w:r>
      <w:r w:rsidR="00B066C7">
        <w:rPr>
          <w:rFonts w:ascii="Times New Roman" w:hAnsi="Times New Roman" w:cs="Times New Roman"/>
        </w:rPr>
        <w:t xml:space="preserve"> I used this file as a baseline for normal network traffic.</w:t>
      </w:r>
      <w:r w:rsidR="001460A8">
        <w:rPr>
          <w:rFonts w:ascii="Times New Roman" w:hAnsi="Times New Roman" w:cs="Times New Roman"/>
        </w:rPr>
        <w:t xml:space="preserve"> I extracted columns from the packet capture file into a </w:t>
      </w:r>
      <w:r w:rsidR="00EC0F65">
        <w:rPr>
          <w:rFonts w:ascii="Times New Roman" w:hAnsi="Times New Roman" w:cs="Times New Roman"/>
        </w:rPr>
        <w:t>CSV</w:t>
      </w:r>
      <w:r w:rsidR="001460A8">
        <w:rPr>
          <w:rFonts w:ascii="Times New Roman" w:hAnsi="Times New Roman" w:cs="Times New Roman"/>
        </w:rPr>
        <w:t xml:space="preserve"> file using tshark.</w:t>
      </w:r>
      <w:r w:rsidR="002F53CE">
        <w:rPr>
          <w:rFonts w:ascii="Times New Roman" w:hAnsi="Times New Roman" w:cs="Times New Roman"/>
        </w:rPr>
        <w:t xml:space="preserve"> The columns included </w:t>
      </w:r>
      <w:r w:rsidR="00F82B47">
        <w:rPr>
          <w:rFonts w:ascii="Times New Roman" w:hAnsi="Times New Roman" w:cs="Times New Roman"/>
        </w:rPr>
        <w:t>by Wireshark</w:t>
      </w:r>
      <w:r w:rsidR="0008700C">
        <w:rPr>
          <w:rFonts w:ascii="Times New Roman" w:hAnsi="Times New Roman" w:cs="Times New Roman"/>
        </w:rPr>
        <w:t xml:space="preserve"> </w:t>
      </w:r>
      <w:r w:rsidR="00B4080F">
        <w:rPr>
          <w:rFonts w:ascii="Times New Roman" w:hAnsi="Times New Roman" w:cs="Times New Roman"/>
        </w:rPr>
        <w:t xml:space="preserve">in the PCAP to CSV export were not sufficient for my </w:t>
      </w:r>
      <w:r w:rsidR="0028428E">
        <w:rPr>
          <w:rFonts w:ascii="Times New Roman" w:hAnsi="Times New Roman" w:cs="Times New Roman"/>
        </w:rPr>
        <w:t>analysis,</w:t>
      </w:r>
      <w:r w:rsidR="00B4080F">
        <w:rPr>
          <w:rFonts w:ascii="Times New Roman" w:hAnsi="Times New Roman" w:cs="Times New Roman"/>
        </w:rPr>
        <w:t xml:space="preserve"> so I used tshark to extract more data from the packet capture.</w:t>
      </w:r>
      <w:r w:rsidR="00290089">
        <w:rPr>
          <w:rFonts w:ascii="Times New Roman" w:hAnsi="Times New Roman" w:cs="Times New Roman"/>
        </w:rPr>
        <w:t xml:space="preserve"> To export my network’s packet capture to a CSV file, I used the command</w:t>
      </w:r>
      <w:r w:rsidR="00C9436F">
        <w:rPr>
          <w:rFonts w:ascii="Times New Roman" w:hAnsi="Times New Roman" w:cs="Times New Roman"/>
        </w:rPr>
        <w:t>:</w:t>
      </w:r>
    </w:p>
    <w:p w14:paraId="46232177" w14:textId="5F9DA998" w:rsidR="00C9436F" w:rsidRDefault="00C9436F" w:rsidP="00B92EC4">
      <w:pPr>
        <w:tabs>
          <w:tab w:val="num" w:pos="360"/>
        </w:tabs>
        <w:ind w:left="90"/>
        <w:rPr>
          <w:rFonts w:ascii="Times New Roman" w:hAnsi="Times New Roman" w:cs="Times New Roman"/>
        </w:rPr>
      </w:pPr>
      <w:r w:rsidRPr="008B3CB4">
        <w:rPr>
          <w:rFonts w:ascii="Times New Roman" w:hAnsi="Times New Roman" w:cs="Times New Roman"/>
        </w:rPr>
        <w:t xml:space="preserve">tshark -r "C:\Users\jenna\Documents\fourth.pcapng" -T fields -E separator=, -E header=y -e frame.time_epoch -e ip.src -e ip.dst -e ip.proto -e tcp.srcport -e tcp.dstport -e udp.dstport -e frame.len -e tcp.flags.syn -e tcp.flags.ack -e dns.qry.name -e dns.a -e ipv6.src -e ipv6.dst &gt; </w:t>
      </w:r>
      <w:r>
        <w:rPr>
          <w:rFonts w:ascii="Times New Roman" w:hAnsi="Times New Roman" w:cs="Times New Roman"/>
        </w:rPr>
        <w:t>good_pcap</w:t>
      </w:r>
      <w:r w:rsidRPr="008B3CB4">
        <w:rPr>
          <w:rFonts w:ascii="Times New Roman" w:hAnsi="Times New Roman" w:cs="Times New Roman"/>
        </w:rPr>
        <w:t>.csv</w:t>
      </w:r>
    </w:p>
    <w:p w14:paraId="508F6BFE" w14:textId="2D74DA6B" w:rsidR="00290089" w:rsidRDefault="006C5044" w:rsidP="005E32AC">
      <w:pPr>
        <w:tabs>
          <w:tab w:val="num" w:pos="360"/>
        </w:tabs>
        <w:ind w:left="9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</w:t>
      </w:r>
      <w:r w:rsidR="00B64A8F">
        <w:rPr>
          <w:rFonts w:ascii="Times New Roman" w:hAnsi="Times New Roman" w:cs="Times New Roman"/>
        </w:rPr>
        <w:t xml:space="preserve">extracted the </w:t>
      </w:r>
      <w:r w:rsidR="00E44D6B">
        <w:rPr>
          <w:rFonts w:ascii="Times New Roman" w:hAnsi="Times New Roman" w:cs="Times New Roman"/>
        </w:rPr>
        <w:t>columns for time, source</w:t>
      </w:r>
      <w:r w:rsidR="00DF40C0">
        <w:rPr>
          <w:rFonts w:ascii="Times New Roman" w:hAnsi="Times New Roman" w:cs="Times New Roman"/>
        </w:rPr>
        <w:t>/</w:t>
      </w:r>
      <w:r w:rsidR="00E44D6B">
        <w:rPr>
          <w:rFonts w:ascii="Times New Roman" w:hAnsi="Times New Roman" w:cs="Times New Roman"/>
        </w:rPr>
        <w:t>destination IP addresses and ports, and TCP flags.</w:t>
      </w:r>
      <w:r w:rsidR="005E32AC">
        <w:rPr>
          <w:rFonts w:ascii="Times New Roman" w:hAnsi="Times New Roman" w:cs="Times New Roman"/>
        </w:rPr>
        <w:t xml:space="preserve"> This information did not end up being enough to analyze the traffic, </w:t>
      </w:r>
      <w:r w:rsidR="00326A4D">
        <w:rPr>
          <w:rFonts w:ascii="Times New Roman" w:hAnsi="Times New Roman" w:cs="Times New Roman"/>
        </w:rPr>
        <w:t xml:space="preserve">so </w:t>
      </w:r>
      <w:r w:rsidR="005E32AC">
        <w:rPr>
          <w:rFonts w:ascii="Times New Roman" w:hAnsi="Times New Roman" w:cs="Times New Roman"/>
        </w:rPr>
        <w:t>in Power BI I had to import and merge the columns for the packet’s bytes and protocols</w:t>
      </w:r>
      <w:r w:rsidR="00820BEC">
        <w:rPr>
          <w:rFonts w:ascii="Times New Roman" w:hAnsi="Times New Roman" w:cs="Times New Roman"/>
        </w:rPr>
        <w:t xml:space="preserve"> into the tables</w:t>
      </w:r>
      <w:r w:rsidR="00D14E84">
        <w:rPr>
          <w:rFonts w:ascii="Times New Roman" w:hAnsi="Times New Roman" w:cs="Times New Roman"/>
        </w:rPr>
        <w:t xml:space="preserve"> I made from the CSV files.</w:t>
      </w:r>
    </w:p>
    <w:p w14:paraId="4C965F47" w14:textId="6B4E0F7F" w:rsidR="008B5E24" w:rsidRDefault="008B5E24" w:rsidP="005E32AC">
      <w:pPr>
        <w:tabs>
          <w:tab w:val="num" w:pos="360"/>
        </w:tabs>
        <w:ind w:left="9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Next, I found a public PCAP sample file that captured traffic </w:t>
      </w:r>
      <w:r w:rsidR="00384F99">
        <w:rPr>
          <w:rFonts w:ascii="Times New Roman" w:hAnsi="Times New Roman" w:cs="Times New Roman"/>
        </w:rPr>
        <w:t>from a device that was infected with the Emotet malware</w:t>
      </w:r>
      <w:r w:rsidR="00AA422B">
        <w:rPr>
          <w:rFonts w:ascii="Times New Roman" w:hAnsi="Times New Roman" w:cs="Times New Roman"/>
        </w:rPr>
        <w:t xml:space="preserve"> </w:t>
      </w:r>
      <w:r w:rsidR="00384F99">
        <w:rPr>
          <w:rFonts w:ascii="Times New Roman" w:hAnsi="Times New Roman" w:cs="Times New Roman"/>
        </w:rPr>
        <w:t>from</w:t>
      </w:r>
      <w:r w:rsidR="00E65DBE">
        <w:rPr>
          <w:rFonts w:ascii="Times New Roman" w:hAnsi="Times New Roman" w:cs="Times New Roman"/>
        </w:rPr>
        <w:t xml:space="preserve"> m</w:t>
      </w:r>
      <w:r w:rsidR="00384F99" w:rsidRPr="00384F99">
        <w:rPr>
          <w:rFonts w:ascii="Times New Roman" w:hAnsi="Times New Roman" w:cs="Times New Roman"/>
        </w:rPr>
        <w:t>alware-traffic-analysis.net</w:t>
      </w:r>
      <w:r w:rsidR="006F5EA7">
        <w:rPr>
          <w:rFonts w:ascii="Times New Roman" w:hAnsi="Times New Roman" w:cs="Times New Roman"/>
        </w:rPr>
        <w:t>.</w:t>
      </w:r>
      <w:r w:rsidR="00711C3B">
        <w:rPr>
          <w:rFonts w:ascii="Times New Roman" w:hAnsi="Times New Roman" w:cs="Times New Roman"/>
        </w:rPr>
        <w:t xml:space="preserve"> The victim computer became infected from downloading a Macro Word document</w:t>
      </w:r>
      <w:r w:rsidR="00475C2D">
        <w:rPr>
          <w:rFonts w:ascii="Times New Roman" w:hAnsi="Times New Roman" w:cs="Times New Roman"/>
        </w:rPr>
        <w:t>, which subsequently caused a lot of HTTPS traffic</w:t>
      </w:r>
      <w:r w:rsidR="00FF4FC2">
        <w:rPr>
          <w:rFonts w:ascii="Times New Roman" w:hAnsi="Times New Roman" w:cs="Times New Roman"/>
        </w:rPr>
        <w:t xml:space="preserve"> between itself and a C2 server.</w:t>
      </w:r>
    </w:p>
    <w:p w14:paraId="0280CDD5" w14:textId="3E7B0476" w:rsidR="008C0FCC" w:rsidRDefault="008C0FCC" w:rsidP="005E32AC">
      <w:pPr>
        <w:tabs>
          <w:tab w:val="num" w:pos="360"/>
        </w:tabs>
        <w:ind w:left="9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export the emotet’s packet capture information to a CSV file, I used the command:</w:t>
      </w:r>
    </w:p>
    <w:p w14:paraId="00A69D3F" w14:textId="77777777" w:rsidR="0021355E" w:rsidRDefault="0021355E" w:rsidP="0021355E">
      <w:pPr>
        <w:tabs>
          <w:tab w:val="left" w:pos="360"/>
          <w:tab w:val="num" w:pos="540"/>
        </w:tabs>
        <w:ind w:left="90"/>
        <w:rPr>
          <w:rFonts w:ascii="Times New Roman" w:hAnsi="Times New Roman" w:cs="Times New Roman"/>
        </w:rPr>
      </w:pPr>
      <w:r w:rsidRPr="008B3CB4">
        <w:rPr>
          <w:rFonts w:ascii="Times New Roman" w:hAnsi="Times New Roman" w:cs="Times New Roman"/>
        </w:rPr>
        <w:t>tshark -r "C:\Users\jenna\Downloads\emotet.pcap" -T fields -E separator=, -E header=y -e frame.time_epoch -e ip.src -e ip.dst -e ip.proto -e tcp.srcport -e tcp.dstport -e udp.dstport -e frame.len -e tcp.flags.syn -e tcp.flags.ack -e dns.qry.name -e dns.a -e ipv6.src -e ipv6.dst -e http.content_type -e http.request.method -e http.user_agent -e http.request.uri -e tls.handshake.type -e tls.handshake.extensions_server_name -e tls.handshake.session_id -e http.host -e tcp.time_delta -e tcp.analysis.retransmission  &gt; bad_pcap.csv</w:t>
      </w:r>
    </w:p>
    <w:p w14:paraId="50EBB49C" w14:textId="39545F61" w:rsidR="0021355E" w:rsidRPr="008B3CB4" w:rsidRDefault="0021355E" w:rsidP="0021355E">
      <w:pPr>
        <w:tabs>
          <w:tab w:val="left" w:pos="360"/>
          <w:tab w:val="num" w:pos="540"/>
        </w:tabs>
        <w:ind w:left="9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extracted more columns from the infected PCAP file to try to learn more about the HTTP traffic.</w:t>
      </w:r>
    </w:p>
    <w:p w14:paraId="73BF5F1D" w14:textId="31485FEB" w:rsidR="00A60271" w:rsidRDefault="00A60271" w:rsidP="005E32AC">
      <w:pPr>
        <w:tabs>
          <w:tab w:val="num" w:pos="360"/>
        </w:tabs>
        <w:ind w:left="90"/>
        <w:rPr>
          <w:rFonts w:ascii="Times New Roman" w:hAnsi="Times New Roman" w:cs="Times New Roman"/>
          <w:b/>
          <w:bCs/>
        </w:rPr>
      </w:pPr>
      <w:r w:rsidRPr="002C62DB">
        <w:rPr>
          <w:rFonts w:ascii="Times New Roman" w:hAnsi="Times New Roman" w:cs="Times New Roman"/>
          <w:b/>
          <w:bCs/>
        </w:rPr>
        <w:t>Step 2: PCAP Analysis</w:t>
      </w:r>
    </w:p>
    <w:p w14:paraId="15C4D61C" w14:textId="1CB08DDD" w:rsidR="002828AE" w:rsidRDefault="00411E8D" w:rsidP="005E32AC">
      <w:pPr>
        <w:tabs>
          <w:tab w:val="num" w:pos="360"/>
        </w:tabs>
        <w:ind w:left="9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From my initial examination of the Emotet packet capture, </w:t>
      </w:r>
      <w:r w:rsidR="00196E8E">
        <w:rPr>
          <w:rFonts w:ascii="Times New Roman" w:hAnsi="Times New Roman" w:cs="Times New Roman"/>
        </w:rPr>
        <w:t xml:space="preserve">there </w:t>
      </w:r>
      <w:r w:rsidR="00C31609">
        <w:rPr>
          <w:rFonts w:ascii="Times New Roman" w:hAnsi="Times New Roman" w:cs="Times New Roman"/>
        </w:rPr>
        <w:t>was</w:t>
      </w:r>
      <w:r w:rsidR="00E50D09">
        <w:rPr>
          <w:rFonts w:ascii="Times New Roman" w:hAnsi="Times New Roman" w:cs="Times New Roman"/>
        </w:rPr>
        <w:t xml:space="preserve"> a</w:t>
      </w:r>
      <w:r w:rsidR="00C31609">
        <w:rPr>
          <w:rFonts w:ascii="Times New Roman" w:hAnsi="Times New Roman" w:cs="Times New Roman"/>
        </w:rPr>
        <w:t xml:space="preserve"> substantially larger amount of TCP traffic in the Emotet PCAP than in my netw</w:t>
      </w:r>
      <w:r w:rsidR="00A52716">
        <w:rPr>
          <w:rFonts w:ascii="Times New Roman" w:hAnsi="Times New Roman" w:cs="Times New Roman"/>
        </w:rPr>
        <w:t>o</w:t>
      </w:r>
      <w:r w:rsidR="00C31609">
        <w:rPr>
          <w:rFonts w:ascii="Times New Roman" w:hAnsi="Times New Roman" w:cs="Times New Roman"/>
        </w:rPr>
        <w:t>rk’s PCAP</w:t>
      </w:r>
      <w:r w:rsidR="00A52716">
        <w:rPr>
          <w:rFonts w:ascii="Times New Roman" w:hAnsi="Times New Roman" w:cs="Times New Roman"/>
        </w:rPr>
        <w:t>.</w:t>
      </w:r>
      <w:r w:rsidR="00F559C9">
        <w:rPr>
          <w:rFonts w:ascii="Times New Roman" w:hAnsi="Times New Roman" w:cs="Times New Roman"/>
        </w:rPr>
        <w:t xml:space="preserve"> According to my </w:t>
      </w:r>
      <w:r w:rsidR="00F559C9">
        <w:rPr>
          <w:rFonts w:ascii="Times New Roman" w:hAnsi="Times New Roman" w:cs="Times New Roman"/>
        </w:rPr>
        <w:lastRenderedPageBreak/>
        <w:t>analysis in Power BI, the Emotet’s packet capture was made up of 94% TCP traffic, while my network only contained 15% TCP traffic.</w:t>
      </w:r>
    </w:p>
    <w:p w14:paraId="1C2708CD" w14:textId="2793AD53" w:rsidR="00395B68" w:rsidRDefault="00066C18" w:rsidP="005E32AC">
      <w:pPr>
        <w:tabs>
          <w:tab w:val="num" w:pos="360"/>
        </w:tabs>
        <w:ind w:left="9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found the packet stream where the infected Word file was downloaded by filtering with “http.request.method”.</w:t>
      </w:r>
      <w:r w:rsidR="00587DD5">
        <w:rPr>
          <w:rFonts w:ascii="Times New Roman" w:hAnsi="Times New Roman" w:cs="Times New Roman"/>
        </w:rPr>
        <w:t xml:space="preserve"> I selected the first “GET” </w:t>
      </w:r>
      <w:r w:rsidR="001B3AEE">
        <w:rPr>
          <w:rFonts w:ascii="Times New Roman" w:hAnsi="Times New Roman" w:cs="Times New Roman"/>
        </w:rPr>
        <w:t>request and</w:t>
      </w:r>
      <w:r w:rsidR="00587DD5">
        <w:rPr>
          <w:rFonts w:ascii="Times New Roman" w:hAnsi="Times New Roman" w:cs="Times New Roman"/>
        </w:rPr>
        <w:t xml:space="preserve"> followed the HTTP stream.</w:t>
      </w:r>
      <w:r w:rsidR="00D47FC7">
        <w:rPr>
          <w:rFonts w:ascii="Times New Roman" w:hAnsi="Times New Roman" w:cs="Times New Roman"/>
        </w:rPr>
        <w:t xml:space="preserve"> It showed that the Word document was downloaded. </w:t>
      </w:r>
    </w:p>
    <w:p w14:paraId="520D98D4" w14:textId="78958BF4" w:rsidR="00066C18" w:rsidRDefault="00D47FC7" w:rsidP="005E32AC">
      <w:pPr>
        <w:tabs>
          <w:tab w:val="num" w:pos="360"/>
        </w:tabs>
        <w:ind w:left="90"/>
        <w:rPr>
          <w:rFonts w:ascii="Times New Roman" w:hAnsi="Times New Roman" w:cs="Times New Roman"/>
        </w:rPr>
      </w:pPr>
      <w:r w:rsidRPr="00D47FC7">
        <w:rPr>
          <w:rFonts w:ascii="Times New Roman" w:hAnsi="Times New Roman" w:cs="Times New Roman"/>
        </w:rPr>
        <w:drawing>
          <wp:inline distT="0" distB="0" distL="0" distR="0" wp14:anchorId="514262A9" wp14:editId="77B72D5E">
            <wp:extent cx="3741420" cy="2320400"/>
            <wp:effectExtent l="0" t="0" r="0" b="3810"/>
            <wp:docPr id="120829649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296496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49573" cy="2325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835FD" w14:textId="15FD53FB" w:rsidR="004C2799" w:rsidRDefault="004B4B7A" w:rsidP="005E32AC">
      <w:pPr>
        <w:tabs>
          <w:tab w:val="num" w:pos="360"/>
        </w:tabs>
        <w:ind w:left="9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After this file was downloaded, there was a large amount of </w:t>
      </w:r>
      <w:r w:rsidR="008E1C00">
        <w:rPr>
          <w:rFonts w:ascii="Times New Roman" w:hAnsi="Times New Roman" w:cs="Times New Roman"/>
        </w:rPr>
        <w:t xml:space="preserve">encrypted </w:t>
      </w:r>
      <w:r>
        <w:rPr>
          <w:rFonts w:ascii="Times New Roman" w:hAnsi="Times New Roman" w:cs="Times New Roman"/>
        </w:rPr>
        <w:t xml:space="preserve">traffic </w:t>
      </w:r>
      <w:r w:rsidR="00D75493">
        <w:rPr>
          <w:rFonts w:ascii="Times New Roman" w:hAnsi="Times New Roman" w:cs="Times New Roman"/>
        </w:rPr>
        <w:t>between</w:t>
      </w:r>
      <w:r>
        <w:rPr>
          <w:rFonts w:ascii="Times New Roman" w:hAnsi="Times New Roman" w:cs="Times New Roman"/>
        </w:rPr>
        <w:t xml:space="preserve"> the host computer, 10.1.21.101 </w:t>
      </w:r>
      <w:r w:rsidR="00D75493">
        <w:rPr>
          <w:rFonts w:ascii="Times New Roman" w:hAnsi="Times New Roman" w:cs="Times New Roman"/>
        </w:rPr>
        <w:t>and</w:t>
      </w:r>
      <w:r w:rsidR="008E1C00">
        <w:rPr>
          <w:rFonts w:ascii="Times New Roman" w:hAnsi="Times New Roman" w:cs="Times New Roman"/>
        </w:rPr>
        <w:t xml:space="preserve"> a</w:t>
      </w:r>
      <w:r>
        <w:rPr>
          <w:rFonts w:ascii="Times New Roman" w:hAnsi="Times New Roman" w:cs="Times New Roman"/>
        </w:rPr>
        <w:t xml:space="preserve"> </w:t>
      </w:r>
      <w:r w:rsidR="0007294B">
        <w:rPr>
          <w:rFonts w:ascii="Times New Roman" w:hAnsi="Times New Roman" w:cs="Times New Roman"/>
        </w:rPr>
        <w:t>server</w:t>
      </w:r>
      <w:r w:rsidR="009A5724">
        <w:rPr>
          <w:rFonts w:ascii="Times New Roman" w:hAnsi="Times New Roman" w:cs="Times New Roman"/>
        </w:rPr>
        <w:t xml:space="preserve"> named sale.m</w:t>
      </w:r>
      <w:r w:rsidR="00BD6F3E">
        <w:rPr>
          <w:rFonts w:ascii="Times New Roman" w:hAnsi="Times New Roman" w:cs="Times New Roman"/>
        </w:rPr>
        <w:t>andinipearls.com</w:t>
      </w:r>
      <w:r w:rsidR="00E30898">
        <w:rPr>
          <w:rFonts w:ascii="Times New Roman" w:hAnsi="Times New Roman" w:cs="Times New Roman"/>
        </w:rPr>
        <w:t xml:space="preserve"> on non-standard</w:t>
      </w:r>
      <w:r w:rsidR="002473F0">
        <w:rPr>
          <w:rFonts w:ascii="Times New Roman" w:hAnsi="Times New Roman" w:cs="Times New Roman"/>
        </w:rPr>
        <w:t xml:space="preserve"> TCP</w:t>
      </w:r>
      <w:r w:rsidR="00E30898">
        <w:rPr>
          <w:rFonts w:ascii="Times New Roman" w:hAnsi="Times New Roman" w:cs="Times New Roman"/>
        </w:rPr>
        <w:t xml:space="preserve"> ports</w:t>
      </w:r>
      <w:r w:rsidR="009F60D5">
        <w:rPr>
          <w:rFonts w:ascii="Times New Roman" w:hAnsi="Times New Roman" w:cs="Times New Roman"/>
        </w:rPr>
        <w:t>, such as 4970</w:t>
      </w:r>
      <w:r w:rsidR="00BD6F3E">
        <w:rPr>
          <w:rFonts w:ascii="Times New Roman" w:hAnsi="Times New Roman" w:cs="Times New Roman"/>
        </w:rPr>
        <w:t>.</w:t>
      </w:r>
      <w:r w:rsidR="007B4B40">
        <w:rPr>
          <w:rFonts w:ascii="Times New Roman" w:hAnsi="Times New Roman" w:cs="Times New Roman"/>
        </w:rPr>
        <w:t xml:space="preserve"> There were many TCP Keep Alive messages and ACKs between the infected device and this </w:t>
      </w:r>
      <w:r w:rsidR="002B4D50">
        <w:rPr>
          <w:rFonts w:ascii="Times New Roman" w:hAnsi="Times New Roman" w:cs="Times New Roman"/>
        </w:rPr>
        <w:t>website</w:t>
      </w:r>
      <w:r w:rsidR="007B4B40">
        <w:rPr>
          <w:rFonts w:ascii="Times New Roman" w:hAnsi="Times New Roman" w:cs="Times New Roman"/>
        </w:rPr>
        <w:t>.</w:t>
      </w:r>
      <w:r w:rsidR="002B4D50">
        <w:rPr>
          <w:rFonts w:ascii="Times New Roman" w:hAnsi="Times New Roman" w:cs="Times New Roman"/>
        </w:rPr>
        <w:t xml:space="preserve"> This server</w:t>
      </w:r>
      <w:r w:rsidR="00842613">
        <w:rPr>
          <w:rFonts w:ascii="Times New Roman" w:hAnsi="Times New Roman" w:cs="Times New Roman"/>
        </w:rPr>
        <w:t xml:space="preserve"> was likely the C2(Command and Control) Server, and the traffic represented updates </w:t>
      </w:r>
      <w:r w:rsidR="00426979">
        <w:rPr>
          <w:rFonts w:ascii="Times New Roman" w:hAnsi="Times New Roman" w:cs="Times New Roman"/>
        </w:rPr>
        <w:t>and instructions for the infected host.</w:t>
      </w:r>
    </w:p>
    <w:p w14:paraId="328BCA42" w14:textId="2E0834D3" w:rsidR="002F2517" w:rsidRDefault="002F2517" w:rsidP="005E32AC">
      <w:pPr>
        <w:tabs>
          <w:tab w:val="num" w:pos="360"/>
        </w:tabs>
        <w:ind w:left="9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packet capture for my network</w:t>
      </w:r>
      <w:r w:rsidR="005C1640">
        <w:rPr>
          <w:rFonts w:ascii="Times New Roman" w:hAnsi="Times New Roman" w:cs="Times New Roman"/>
        </w:rPr>
        <w:t xml:space="preserve"> contained a variety of </w:t>
      </w:r>
      <w:r w:rsidR="00F41738">
        <w:rPr>
          <w:rFonts w:ascii="Times New Roman" w:hAnsi="Times New Roman" w:cs="Times New Roman"/>
        </w:rPr>
        <w:t xml:space="preserve">protocols including </w:t>
      </w:r>
      <w:r w:rsidR="00F038EC">
        <w:rPr>
          <w:rFonts w:ascii="Times New Roman" w:hAnsi="Times New Roman" w:cs="Times New Roman"/>
        </w:rPr>
        <w:t>TLS, MDNS, ARP and QUIC</w:t>
      </w:r>
      <w:r w:rsidR="001B3170">
        <w:rPr>
          <w:rFonts w:ascii="Times New Roman" w:hAnsi="Times New Roman" w:cs="Times New Roman"/>
        </w:rPr>
        <w:t xml:space="preserve"> (transport layer protocol)</w:t>
      </w:r>
      <w:r w:rsidR="004C4EB6">
        <w:rPr>
          <w:rFonts w:ascii="Times New Roman" w:hAnsi="Times New Roman" w:cs="Times New Roman"/>
        </w:rPr>
        <w:t>.</w:t>
      </w:r>
      <w:r w:rsidR="00B963BA">
        <w:rPr>
          <w:rFonts w:ascii="Times New Roman" w:hAnsi="Times New Roman" w:cs="Times New Roman"/>
        </w:rPr>
        <w:t xml:space="preserve"> </w:t>
      </w:r>
      <w:r w:rsidR="008D2868">
        <w:rPr>
          <w:rFonts w:ascii="Times New Roman" w:hAnsi="Times New Roman" w:cs="Times New Roman"/>
        </w:rPr>
        <w:t>There was a lot of standard network traffic, such as devices communicating with the router</w:t>
      </w:r>
      <w:r w:rsidR="00B12C24">
        <w:rPr>
          <w:rFonts w:ascii="Times New Roman" w:hAnsi="Times New Roman" w:cs="Times New Roman"/>
        </w:rPr>
        <w:t xml:space="preserve"> using ARP</w:t>
      </w:r>
      <w:r w:rsidR="008D2868">
        <w:rPr>
          <w:rFonts w:ascii="Times New Roman" w:hAnsi="Times New Roman" w:cs="Times New Roman"/>
        </w:rPr>
        <w:t xml:space="preserve"> to find out different hosts’ MAC addresses or </w:t>
      </w:r>
      <w:r w:rsidR="0030238F">
        <w:rPr>
          <w:rFonts w:ascii="Times New Roman" w:hAnsi="Times New Roman" w:cs="Times New Roman"/>
        </w:rPr>
        <w:t xml:space="preserve">using DNS </w:t>
      </w:r>
      <w:r w:rsidR="008D2868">
        <w:rPr>
          <w:rFonts w:ascii="Times New Roman" w:hAnsi="Times New Roman" w:cs="Times New Roman"/>
        </w:rPr>
        <w:t xml:space="preserve">to resolve </w:t>
      </w:r>
      <w:r w:rsidR="002E6B41">
        <w:rPr>
          <w:rFonts w:ascii="Times New Roman" w:hAnsi="Times New Roman" w:cs="Times New Roman"/>
        </w:rPr>
        <w:t xml:space="preserve">IP </w:t>
      </w:r>
      <w:r w:rsidR="008D2868">
        <w:rPr>
          <w:rFonts w:ascii="Times New Roman" w:hAnsi="Times New Roman" w:cs="Times New Roman"/>
        </w:rPr>
        <w:t>addresse</w:t>
      </w:r>
      <w:r w:rsidR="00883943">
        <w:rPr>
          <w:rFonts w:ascii="Times New Roman" w:hAnsi="Times New Roman" w:cs="Times New Roman"/>
        </w:rPr>
        <w:t>s.</w:t>
      </w:r>
      <w:r w:rsidR="00180416">
        <w:rPr>
          <w:rFonts w:ascii="Times New Roman" w:hAnsi="Times New Roman" w:cs="Times New Roman"/>
        </w:rPr>
        <w:t xml:space="preserve"> There was some application data exchanged over the network using TLS, but since it was encrypted and I was unable to </w:t>
      </w:r>
      <w:r w:rsidR="0064695E">
        <w:rPr>
          <w:rFonts w:ascii="Times New Roman" w:hAnsi="Times New Roman" w:cs="Times New Roman"/>
        </w:rPr>
        <w:t xml:space="preserve">decrypt it using my sslhostkey file, I was unable to </w:t>
      </w:r>
      <w:r w:rsidR="009551AD">
        <w:rPr>
          <w:rFonts w:ascii="Times New Roman" w:hAnsi="Times New Roman" w:cs="Times New Roman"/>
        </w:rPr>
        <w:t xml:space="preserve">read </w:t>
      </w:r>
      <w:r w:rsidR="0064695E">
        <w:rPr>
          <w:rFonts w:ascii="Times New Roman" w:hAnsi="Times New Roman" w:cs="Times New Roman"/>
        </w:rPr>
        <w:t>it.</w:t>
      </w:r>
      <w:r w:rsidR="00D96698">
        <w:rPr>
          <w:rFonts w:ascii="Times New Roman" w:hAnsi="Times New Roman" w:cs="Times New Roman"/>
        </w:rPr>
        <w:br/>
      </w:r>
    </w:p>
    <w:p w14:paraId="27FAFE15" w14:textId="607D3731" w:rsidR="00D96698" w:rsidRDefault="00D96698" w:rsidP="005E32AC">
      <w:pPr>
        <w:tabs>
          <w:tab w:val="num" w:pos="360"/>
        </w:tabs>
        <w:ind w:left="90"/>
        <w:rPr>
          <w:rFonts w:ascii="Times New Roman" w:hAnsi="Times New Roman" w:cs="Times New Roman"/>
          <w:b/>
          <w:bCs/>
        </w:rPr>
      </w:pPr>
      <w:r w:rsidRPr="004E1A2B">
        <w:rPr>
          <w:rFonts w:ascii="Times New Roman" w:hAnsi="Times New Roman" w:cs="Times New Roman"/>
          <w:b/>
          <w:bCs/>
        </w:rPr>
        <w:t>Step 3:</w:t>
      </w:r>
      <w:r w:rsidR="00CF2D43" w:rsidRPr="004E1A2B">
        <w:rPr>
          <w:rFonts w:ascii="Times New Roman" w:hAnsi="Times New Roman" w:cs="Times New Roman"/>
          <w:b/>
          <w:bCs/>
        </w:rPr>
        <w:t xml:space="preserve"> </w:t>
      </w:r>
      <w:r w:rsidR="004E1A2B">
        <w:rPr>
          <w:rFonts w:ascii="Times New Roman" w:hAnsi="Times New Roman" w:cs="Times New Roman"/>
          <w:b/>
          <w:bCs/>
        </w:rPr>
        <w:t>Import Data and Analyze with Power BI</w:t>
      </w:r>
    </w:p>
    <w:p w14:paraId="3072614F" w14:textId="6ECD9D34" w:rsidR="004E1A2B" w:rsidRDefault="00B429BC" w:rsidP="005E32AC">
      <w:pPr>
        <w:tabs>
          <w:tab w:val="num" w:pos="360"/>
        </w:tabs>
        <w:ind w:left="9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imported 2 CSV files into Power BI, one for each PCAP file that I extracted information from using tshark.</w:t>
      </w:r>
      <w:r w:rsidR="00465EAE">
        <w:rPr>
          <w:rFonts w:ascii="Times New Roman" w:hAnsi="Times New Roman" w:cs="Times New Roman"/>
        </w:rPr>
        <w:t xml:space="preserve"> First, I cleaned up and formatted the data.</w:t>
      </w:r>
      <w:r w:rsidR="001C4C63">
        <w:rPr>
          <w:rFonts w:ascii="Times New Roman" w:hAnsi="Times New Roman" w:cs="Times New Roman"/>
        </w:rPr>
        <w:t xml:space="preserve"> There were several blanks in columns, such as the IP source and destination address, and I had to decide which blanks to fill with 0s or leave </w:t>
      </w:r>
      <w:r w:rsidR="00835F78">
        <w:rPr>
          <w:rFonts w:ascii="Times New Roman" w:hAnsi="Times New Roman" w:cs="Times New Roman"/>
        </w:rPr>
        <w:t xml:space="preserve">empty. I decided to </w:t>
      </w:r>
      <w:r w:rsidR="00E71A65">
        <w:rPr>
          <w:rFonts w:ascii="Times New Roman" w:hAnsi="Times New Roman" w:cs="Times New Roman"/>
        </w:rPr>
        <w:t xml:space="preserve">fill in the IP </w:t>
      </w:r>
      <w:r w:rsidR="003A2F09">
        <w:rPr>
          <w:rFonts w:ascii="Times New Roman" w:hAnsi="Times New Roman" w:cs="Times New Roman"/>
        </w:rPr>
        <w:t>address</w:t>
      </w:r>
      <w:r w:rsidR="00D06C98">
        <w:rPr>
          <w:rFonts w:ascii="Times New Roman" w:hAnsi="Times New Roman" w:cs="Times New Roman"/>
        </w:rPr>
        <w:t>es</w:t>
      </w:r>
      <w:r w:rsidR="00E71A65">
        <w:rPr>
          <w:rFonts w:ascii="Times New Roman" w:hAnsi="Times New Roman" w:cs="Times New Roman"/>
        </w:rPr>
        <w:t xml:space="preserve"> with </w:t>
      </w:r>
      <w:r w:rsidR="00090D98">
        <w:rPr>
          <w:rFonts w:ascii="Times New Roman" w:hAnsi="Times New Roman" w:cs="Times New Roman"/>
        </w:rPr>
        <w:t>0s</w:t>
      </w:r>
      <w:r w:rsidR="00E71A65">
        <w:rPr>
          <w:rFonts w:ascii="Times New Roman" w:hAnsi="Times New Roman" w:cs="Times New Roman"/>
        </w:rPr>
        <w:t xml:space="preserve"> and leave other cells blank, such as the TCP SYN/ACK flags, because they were not necessary for any </w:t>
      </w:r>
      <w:r w:rsidR="00CB7EAC">
        <w:rPr>
          <w:rFonts w:ascii="Times New Roman" w:hAnsi="Times New Roman" w:cs="Times New Roman"/>
        </w:rPr>
        <w:t>calculations or for my charts/graphs.</w:t>
      </w:r>
      <w:r w:rsidR="00A166C3">
        <w:rPr>
          <w:rFonts w:ascii="Times New Roman" w:hAnsi="Times New Roman" w:cs="Times New Roman"/>
        </w:rPr>
        <w:t xml:space="preserve"> I also formatted the IP source and destination columns as text instead of as a decimal number.</w:t>
      </w:r>
    </w:p>
    <w:p w14:paraId="678AD4A8" w14:textId="70595439" w:rsidR="003D0BF7" w:rsidRDefault="003D0BF7" w:rsidP="005E32AC">
      <w:pPr>
        <w:tabs>
          <w:tab w:val="num" w:pos="360"/>
        </w:tabs>
        <w:ind w:left="9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I created a column to calculate the date and time</w:t>
      </w:r>
      <w:r w:rsidR="002F1428">
        <w:rPr>
          <w:rFonts w:ascii="Times New Roman" w:hAnsi="Times New Roman" w:cs="Times New Roman"/>
        </w:rPr>
        <w:t xml:space="preserve"> for each packet,</w:t>
      </w:r>
      <w:r>
        <w:rPr>
          <w:rFonts w:ascii="Times New Roman" w:hAnsi="Times New Roman" w:cs="Times New Roman"/>
        </w:rPr>
        <w:t xml:space="preserve"> from the time_epoch column information from Wireshark, using the formula</w:t>
      </w:r>
      <w:r w:rsidR="00AC4EF6">
        <w:rPr>
          <w:rFonts w:ascii="Times New Roman" w:hAnsi="Times New Roman" w:cs="Times New Roman"/>
        </w:rPr>
        <w:t>:</w:t>
      </w:r>
      <w:r w:rsidR="00D83D8A">
        <w:rPr>
          <w:rFonts w:ascii="Times New Roman" w:hAnsi="Times New Roman" w:cs="Times New Roman"/>
        </w:rPr>
        <w:t xml:space="preserve"> </w:t>
      </w:r>
      <w:r w:rsidR="00D83D8A" w:rsidRPr="008B3CB4">
        <w:rPr>
          <w:rFonts w:ascii="Times New Roman" w:hAnsi="Times New Roman" w:cs="Times New Roman"/>
        </w:rPr>
        <w:t>(time_epoch/86400)+DATE(1970,1,1)</w:t>
      </w:r>
      <w:r w:rsidR="00D83D8A">
        <w:rPr>
          <w:rFonts w:ascii="Times New Roman" w:hAnsi="Times New Roman" w:cs="Times New Roman"/>
        </w:rPr>
        <w:t>.</w:t>
      </w:r>
    </w:p>
    <w:p w14:paraId="2090245D" w14:textId="77777777" w:rsidR="00C86481" w:rsidRDefault="00A50DD6" w:rsidP="00C86481">
      <w:pPr>
        <w:tabs>
          <w:tab w:val="num" w:pos="360"/>
        </w:tabs>
        <w:ind w:left="9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created a column to </w:t>
      </w:r>
      <w:r w:rsidR="00C42785">
        <w:rPr>
          <w:rFonts w:ascii="Times New Roman" w:hAnsi="Times New Roman" w:cs="Times New Roman"/>
        </w:rPr>
        <w:t>classify</w:t>
      </w:r>
      <w:r>
        <w:rPr>
          <w:rFonts w:ascii="Times New Roman" w:hAnsi="Times New Roman" w:cs="Times New Roman"/>
        </w:rPr>
        <w:t xml:space="preserve"> </w:t>
      </w:r>
      <w:r w:rsidR="00491189">
        <w:rPr>
          <w:rFonts w:ascii="Times New Roman" w:hAnsi="Times New Roman" w:cs="Times New Roman"/>
        </w:rPr>
        <w:t>the direction of the traffic, either</w:t>
      </w:r>
      <w:r w:rsidR="001F5526">
        <w:rPr>
          <w:rFonts w:ascii="Times New Roman" w:hAnsi="Times New Roman" w:cs="Times New Roman"/>
        </w:rPr>
        <w:t xml:space="preserve"> as</w:t>
      </w:r>
      <w:r w:rsidR="00491189">
        <w:rPr>
          <w:rFonts w:ascii="Times New Roman" w:hAnsi="Times New Roman" w:cs="Times New Roman"/>
        </w:rPr>
        <w:t xml:space="preserve"> incoming or outgoing with the formulas</w:t>
      </w:r>
      <w:r w:rsidR="00C86481">
        <w:rPr>
          <w:rFonts w:ascii="Times New Roman" w:hAnsi="Times New Roman" w:cs="Times New Roman"/>
        </w:rPr>
        <w:t>:</w:t>
      </w:r>
    </w:p>
    <w:p w14:paraId="408B0D71" w14:textId="77777777" w:rsidR="00C86481" w:rsidRDefault="00C86481" w:rsidP="00C86481">
      <w:pPr>
        <w:tabs>
          <w:tab w:val="num" w:pos="360"/>
        </w:tabs>
        <w:ind w:left="90"/>
        <w:rPr>
          <w:rFonts w:ascii="Times New Roman" w:hAnsi="Times New Roman" w:cs="Times New Roman"/>
        </w:rPr>
      </w:pPr>
    </w:p>
    <w:p w14:paraId="69B056E9" w14:textId="5AB68CEB" w:rsidR="00C86481" w:rsidRPr="003638BD" w:rsidRDefault="00C86481" w:rsidP="00C86481">
      <w:pPr>
        <w:tabs>
          <w:tab w:val="num" w:pos="360"/>
        </w:tabs>
        <w:ind w:left="90"/>
        <w:rPr>
          <w:rFonts w:ascii="Times New Roman" w:hAnsi="Times New Roman" w:cs="Times New Roman"/>
          <w:b/>
          <w:bCs/>
        </w:rPr>
      </w:pPr>
      <w:r w:rsidRPr="003638BD">
        <w:rPr>
          <w:rFonts w:ascii="Times New Roman" w:hAnsi="Times New Roman" w:cs="Times New Roman"/>
          <w:b/>
          <w:bCs/>
        </w:rPr>
        <w:t>For the Normal PCAP:</w:t>
      </w:r>
    </w:p>
    <w:p w14:paraId="2A6D7CBD" w14:textId="318F8364" w:rsidR="00491189" w:rsidRPr="008B3CB4" w:rsidRDefault="00491189" w:rsidP="00C86481">
      <w:pPr>
        <w:tabs>
          <w:tab w:val="num" w:pos="360"/>
        </w:tabs>
        <w:ind w:left="90"/>
        <w:rPr>
          <w:rFonts w:ascii="Times New Roman" w:hAnsi="Times New Roman" w:cs="Times New Roman"/>
        </w:rPr>
      </w:pPr>
      <w:r w:rsidRPr="008B3CB4">
        <w:rPr>
          <w:rFonts w:ascii="Times New Roman" w:hAnsi="Times New Roman" w:cs="Times New Roman"/>
        </w:rPr>
        <w:t xml:space="preserve">Table.AddColumn(#"Changed Type", "Direction",                                                                                                                                 each                                                                                                                                                                          let </w:t>
      </w:r>
    </w:p>
    <w:p w14:paraId="45572BC3" w14:textId="77777777" w:rsidR="00491189" w:rsidRPr="008B3CB4" w:rsidRDefault="00491189" w:rsidP="00491189">
      <w:pPr>
        <w:tabs>
          <w:tab w:val="num" w:pos="720"/>
        </w:tabs>
        <w:ind w:left="720" w:hanging="360"/>
        <w:rPr>
          <w:rFonts w:ascii="Times New Roman" w:hAnsi="Times New Roman" w:cs="Times New Roman"/>
        </w:rPr>
      </w:pPr>
      <w:r w:rsidRPr="008B3CB4">
        <w:rPr>
          <w:rFonts w:ascii="Times New Roman" w:hAnsi="Times New Roman" w:cs="Times New Roman"/>
        </w:rPr>
        <w:t xml:space="preserve">    src=Text.From([ip.src]),</w:t>
      </w:r>
    </w:p>
    <w:p w14:paraId="3C36B9A9" w14:textId="77777777" w:rsidR="00491189" w:rsidRPr="008B3CB4" w:rsidRDefault="00491189" w:rsidP="00491189">
      <w:pPr>
        <w:tabs>
          <w:tab w:val="num" w:pos="720"/>
        </w:tabs>
        <w:ind w:left="720" w:hanging="360"/>
        <w:rPr>
          <w:rFonts w:ascii="Times New Roman" w:hAnsi="Times New Roman" w:cs="Times New Roman"/>
        </w:rPr>
      </w:pPr>
      <w:r w:rsidRPr="008B3CB4">
        <w:rPr>
          <w:rFonts w:ascii="Times New Roman" w:hAnsi="Times New Roman" w:cs="Times New Roman"/>
        </w:rPr>
        <w:t xml:space="preserve">    dst=Text.From([ip.dst])</w:t>
      </w:r>
    </w:p>
    <w:p w14:paraId="1A7D5413" w14:textId="77777777" w:rsidR="00491189" w:rsidRPr="008B3CB4" w:rsidRDefault="00491189" w:rsidP="00491189">
      <w:pPr>
        <w:tabs>
          <w:tab w:val="num" w:pos="720"/>
        </w:tabs>
        <w:ind w:left="720" w:hanging="360"/>
        <w:rPr>
          <w:rFonts w:ascii="Times New Roman" w:hAnsi="Times New Roman" w:cs="Times New Roman"/>
        </w:rPr>
      </w:pPr>
      <w:r w:rsidRPr="008B3CB4">
        <w:rPr>
          <w:rFonts w:ascii="Times New Roman" w:hAnsi="Times New Roman" w:cs="Times New Roman"/>
        </w:rPr>
        <w:t xml:space="preserve">     in</w:t>
      </w:r>
    </w:p>
    <w:p w14:paraId="550F21E9" w14:textId="77777777" w:rsidR="00491189" w:rsidRPr="008B3CB4" w:rsidRDefault="00491189" w:rsidP="00491189">
      <w:pPr>
        <w:tabs>
          <w:tab w:val="num" w:pos="720"/>
        </w:tabs>
        <w:ind w:left="720" w:hanging="360"/>
        <w:rPr>
          <w:rFonts w:ascii="Times New Roman" w:hAnsi="Times New Roman" w:cs="Times New Roman"/>
        </w:rPr>
      </w:pPr>
      <w:r w:rsidRPr="008B3CB4">
        <w:rPr>
          <w:rFonts w:ascii="Times New Roman" w:hAnsi="Times New Roman" w:cs="Times New Roman"/>
        </w:rPr>
        <w:t xml:space="preserve">     if src ="0" or dst ="0" then "Unknown"</w:t>
      </w:r>
    </w:p>
    <w:p w14:paraId="4094CCA6" w14:textId="77777777" w:rsidR="00491189" w:rsidRPr="008B3CB4" w:rsidRDefault="00491189" w:rsidP="00491189">
      <w:pPr>
        <w:tabs>
          <w:tab w:val="num" w:pos="720"/>
        </w:tabs>
        <w:ind w:left="720" w:hanging="360"/>
        <w:rPr>
          <w:rFonts w:ascii="Times New Roman" w:hAnsi="Times New Roman" w:cs="Times New Roman"/>
        </w:rPr>
      </w:pPr>
      <w:r w:rsidRPr="008B3CB4">
        <w:rPr>
          <w:rFonts w:ascii="Times New Roman" w:hAnsi="Times New Roman" w:cs="Times New Roman"/>
        </w:rPr>
        <w:t xml:space="preserve">     else if Text.StartsWith(src,"192") then "Outgoing"</w:t>
      </w:r>
    </w:p>
    <w:p w14:paraId="277BD073" w14:textId="77777777" w:rsidR="00491189" w:rsidRPr="008B3CB4" w:rsidRDefault="00491189" w:rsidP="00491189">
      <w:pPr>
        <w:tabs>
          <w:tab w:val="num" w:pos="720"/>
        </w:tabs>
        <w:ind w:left="720" w:hanging="360"/>
        <w:rPr>
          <w:rFonts w:ascii="Times New Roman" w:hAnsi="Times New Roman" w:cs="Times New Roman"/>
        </w:rPr>
      </w:pPr>
      <w:r w:rsidRPr="008B3CB4">
        <w:rPr>
          <w:rFonts w:ascii="Times New Roman" w:hAnsi="Times New Roman" w:cs="Times New Roman"/>
        </w:rPr>
        <w:t xml:space="preserve">     else "Incoming")</w:t>
      </w:r>
    </w:p>
    <w:p w14:paraId="53F8A4F1" w14:textId="2371F276" w:rsidR="00491189" w:rsidRPr="008D5DA5" w:rsidRDefault="00C86481" w:rsidP="00C86481">
      <w:pPr>
        <w:tabs>
          <w:tab w:val="num" w:pos="720"/>
        </w:tabs>
        <w:rPr>
          <w:rFonts w:ascii="Times New Roman" w:hAnsi="Times New Roman" w:cs="Times New Roman"/>
          <w:b/>
          <w:bCs/>
        </w:rPr>
      </w:pPr>
      <w:r w:rsidRPr="008D5DA5">
        <w:rPr>
          <w:rFonts w:ascii="Times New Roman" w:hAnsi="Times New Roman" w:cs="Times New Roman"/>
          <w:b/>
          <w:bCs/>
        </w:rPr>
        <w:t>For the Emotet</w:t>
      </w:r>
      <w:r w:rsidR="0099170E">
        <w:rPr>
          <w:rFonts w:ascii="Times New Roman" w:hAnsi="Times New Roman" w:cs="Times New Roman"/>
          <w:b/>
          <w:bCs/>
        </w:rPr>
        <w:t>/Botnet</w:t>
      </w:r>
      <w:r w:rsidRPr="008D5DA5">
        <w:rPr>
          <w:rFonts w:ascii="Times New Roman" w:hAnsi="Times New Roman" w:cs="Times New Roman"/>
          <w:b/>
          <w:bCs/>
        </w:rPr>
        <w:t xml:space="preserve"> PCAP:</w:t>
      </w:r>
    </w:p>
    <w:p w14:paraId="04DC913D" w14:textId="79D09736" w:rsidR="00491189" w:rsidRPr="008B3CB4" w:rsidRDefault="00491189" w:rsidP="00B127D7">
      <w:pPr>
        <w:tabs>
          <w:tab w:val="num" w:pos="720"/>
        </w:tabs>
        <w:ind w:left="90" w:hanging="90"/>
        <w:rPr>
          <w:rFonts w:ascii="Times New Roman" w:hAnsi="Times New Roman" w:cs="Times New Roman"/>
        </w:rPr>
      </w:pPr>
      <w:r w:rsidRPr="008B3CB4">
        <w:rPr>
          <w:rFonts w:ascii="Times New Roman" w:hAnsi="Times New Roman" w:cs="Times New Roman"/>
        </w:rPr>
        <w:t xml:space="preserve"> Table.AddColumn(#"Changed Type", "Direction",                                                                                            </w:t>
      </w:r>
      <w:r w:rsidR="00B127D7">
        <w:rPr>
          <w:rFonts w:ascii="Times New Roman" w:hAnsi="Times New Roman" w:cs="Times New Roman"/>
        </w:rPr>
        <w:t xml:space="preserve">   </w:t>
      </w:r>
      <w:r w:rsidRPr="008B3CB4">
        <w:rPr>
          <w:rFonts w:ascii="Times New Roman" w:hAnsi="Times New Roman" w:cs="Times New Roman"/>
        </w:rPr>
        <w:t xml:space="preserve">each                                                                                                                                  </w:t>
      </w:r>
      <w:r w:rsidR="00B127D7">
        <w:rPr>
          <w:rFonts w:ascii="Times New Roman" w:hAnsi="Times New Roman" w:cs="Times New Roman"/>
        </w:rPr>
        <w:tab/>
      </w:r>
      <w:r w:rsidR="00B127D7">
        <w:rPr>
          <w:rFonts w:ascii="Times New Roman" w:hAnsi="Times New Roman" w:cs="Times New Roman"/>
        </w:rPr>
        <w:tab/>
      </w:r>
      <w:r w:rsidRPr="008B3CB4">
        <w:rPr>
          <w:rFonts w:ascii="Times New Roman" w:hAnsi="Times New Roman" w:cs="Times New Roman"/>
        </w:rPr>
        <w:t xml:space="preserve"> let </w:t>
      </w:r>
    </w:p>
    <w:p w14:paraId="1CBC82EA" w14:textId="77777777" w:rsidR="00491189" w:rsidRPr="008B3CB4" w:rsidRDefault="00491189" w:rsidP="00491189">
      <w:pPr>
        <w:tabs>
          <w:tab w:val="num" w:pos="720"/>
        </w:tabs>
        <w:ind w:left="720" w:hanging="360"/>
        <w:rPr>
          <w:rFonts w:ascii="Times New Roman" w:hAnsi="Times New Roman" w:cs="Times New Roman"/>
        </w:rPr>
      </w:pPr>
      <w:r w:rsidRPr="008B3CB4">
        <w:rPr>
          <w:rFonts w:ascii="Times New Roman" w:hAnsi="Times New Roman" w:cs="Times New Roman"/>
        </w:rPr>
        <w:t xml:space="preserve">    src=Text.From([ip.src]),</w:t>
      </w:r>
    </w:p>
    <w:p w14:paraId="06F715DD" w14:textId="77777777" w:rsidR="00491189" w:rsidRPr="008B3CB4" w:rsidRDefault="00491189" w:rsidP="00491189">
      <w:pPr>
        <w:tabs>
          <w:tab w:val="num" w:pos="720"/>
        </w:tabs>
        <w:ind w:left="720" w:hanging="360"/>
        <w:rPr>
          <w:rFonts w:ascii="Times New Roman" w:hAnsi="Times New Roman" w:cs="Times New Roman"/>
        </w:rPr>
      </w:pPr>
      <w:r w:rsidRPr="008B3CB4">
        <w:rPr>
          <w:rFonts w:ascii="Times New Roman" w:hAnsi="Times New Roman" w:cs="Times New Roman"/>
        </w:rPr>
        <w:t xml:space="preserve">    dst=Text.From([ip.dst])</w:t>
      </w:r>
    </w:p>
    <w:p w14:paraId="500E845E" w14:textId="77777777" w:rsidR="00491189" w:rsidRPr="008B3CB4" w:rsidRDefault="00491189" w:rsidP="00491189">
      <w:pPr>
        <w:tabs>
          <w:tab w:val="num" w:pos="720"/>
        </w:tabs>
        <w:ind w:left="720" w:hanging="360"/>
        <w:rPr>
          <w:rFonts w:ascii="Times New Roman" w:hAnsi="Times New Roman" w:cs="Times New Roman"/>
        </w:rPr>
      </w:pPr>
      <w:r w:rsidRPr="008B3CB4">
        <w:rPr>
          <w:rFonts w:ascii="Times New Roman" w:hAnsi="Times New Roman" w:cs="Times New Roman"/>
        </w:rPr>
        <w:t xml:space="preserve">     in</w:t>
      </w:r>
    </w:p>
    <w:p w14:paraId="57F8F61E" w14:textId="77777777" w:rsidR="00491189" w:rsidRPr="008B3CB4" w:rsidRDefault="00491189" w:rsidP="00491189">
      <w:pPr>
        <w:tabs>
          <w:tab w:val="num" w:pos="720"/>
        </w:tabs>
        <w:ind w:left="720" w:hanging="360"/>
        <w:rPr>
          <w:rFonts w:ascii="Times New Roman" w:hAnsi="Times New Roman" w:cs="Times New Roman"/>
        </w:rPr>
      </w:pPr>
      <w:r w:rsidRPr="008B3CB4">
        <w:rPr>
          <w:rFonts w:ascii="Times New Roman" w:hAnsi="Times New Roman" w:cs="Times New Roman"/>
        </w:rPr>
        <w:t xml:space="preserve">     if src ="0" or dst ="0" then "Unknown"</w:t>
      </w:r>
    </w:p>
    <w:p w14:paraId="0506D34A" w14:textId="77777777" w:rsidR="00491189" w:rsidRPr="008B3CB4" w:rsidRDefault="00491189" w:rsidP="00491189">
      <w:pPr>
        <w:tabs>
          <w:tab w:val="num" w:pos="720"/>
        </w:tabs>
        <w:ind w:left="720" w:hanging="360"/>
        <w:rPr>
          <w:rFonts w:ascii="Times New Roman" w:hAnsi="Times New Roman" w:cs="Times New Roman"/>
        </w:rPr>
      </w:pPr>
      <w:r w:rsidRPr="008B3CB4">
        <w:rPr>
          <w:rFonts w:ascii="Times New Roman" w:hAnsi="Times New Roman" w:cs="Times New Roman"/>
        </w:rPr>
        <w:t xml:space="preserve">     else if Text.StartsWith(src,"10") then "Outgoing"</w:t>
      </w:r>
    </w:p>
    <w:p w14:paraId="71E4710E" w14:textId="77777777" w:rsidR="00491189" w:rsidRPr="008B3CB4" w:rsidRDefault="00491189" w:rsidP="00491189">
      <w:pPr>
        <w:tabs>
          <w:tab w:val="num" w:pos="720"/>
        </w:tabs>
        <w:ind w:left="720" w:hanging="360"/>
        <w:rPr>
          <w:rFonts w:ascii="Times New Roman" w:hAnsi="Times New Roman" w:cs="Times New Roman"/>
        </w:rPr>
      </w:pPr>
      <w:r w:rsidRPr="008B3CB4">
        <w:rPr>
          <w:rFonts w:ascii="Times New Roman" w:hAnsi="Times New Roman" w:cs="Times New Roman"/>
        </w:rPr>
        <w:t xml:space="preserve">     else "Incoming")</w:t>
      </w:r>
    </w:p>
    <w:p w14:paraId="5DDCA13B" w14:textId="60331339" w:rsidR="00A50DD6" w:rsidRDefault="006D7803" w:rsidP="005E32AC">
      <w:pPr>
        <w:tabs>
          <w:tab w:val="num" w:pos="360"/>
        </w:tabs>
        <w:ind w:left="9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the traffic started with an octet in the private IP range (10 or 192), then I classified those packets as being </w:t>
      </w:r>
      <w:r w:rsidR="006766A0">
        <w:rPr>
          <w:rFonts w:ascii="Times New Roman" w:hAnsi="Times New Roman" w:cs="Times New Roman"/>
        </w:rPr>
        <w:t>“O</w:t>
      </w:r>
      <w:r>
        <w:rPr>
          <w:rFonts w:ascii="Times New Roman" w:hAnsi="Times New Roman" w:cs="Times New Roman"/>
        </w:rPr>
        <w:t>utgoing</w:t>
      </w:r>
      <w:r w:rsidR="006766A0"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 xml:space="preserve"> traffic. If</w:t>
      </w:r>
      <w:r w:rsidR="0085525A">
        <w:rPr>
          <w:rFonts w:ascii="Times New Roman" w:hAnsi="Times New Roman" w:cs="Times New Roman"/>
        </w:rPr>
        <w:t xml:space="preserve"> either the source or destination IP was 0, it was “Unknown” traffic, and everything else was classified as “Incoming” traffic.</w:t>
      </w:r>
    </w:p>
    <w:p w14:paraId="38D51CF5" w14:textId="46C21714" w:rsidR="000C2D52" w:rsidRDefault="000C2D52" w:rsidP="005E32AC">
      <w:pPr>
        <w:tabs>
          <w:tab w:val="num" w:pos="360"/>
        </w:tabs>
        <w:ind w:left="9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added columns that I imported from a CSV</w:t>
      </w:r>
      <w:r w:rsidR="00E222FF">
        <w:rPr>
          <w:rFonts w:ascii="Times New Roman" w:hAnsi="Times New Roman" w:cs="Times New Roman"/>
        </w:rPr>
        <w:t xml:space="preserve"> to include the packet bytes and protocol distribution</w:t>
      </w:r>
      <w:r>
        <w:rPr>
          <w:rFonts w:ascii="Times New Roman" w:hAnsi="Times New Roman" w:cs="Times New Roman"/>
        </w:rPr>
        <w:t xml:space="preserve"> from Wireshark into Power BI using Transform Data. I added index columns on the </w:t>
      </w:r>
      <w:r>
        <w:rPr>
          <w:rFonts w:ascii="Times New Roman" w:hAnsi="Times New Roman" w:cs="Times New Roman"/>
        </w:rPr>
        <w:lastRenderedPageBreak/>
        <w:t xml:space="preserve">PCAP tables and the tables with the columns I wanted to </w:t>
      </w:r>
      <w:r w:rsidR="00A90A75">
        <w:rPr>
          <w:rFonts w:ascii="Times New Roman" w:hAnsi="Times New Roman" w:cs="Times New Roman"/>
        </w:rPr>
        <w:t>import and</w:t>
      </w:r>
      <w:r>
        <w:rPr>
          <w:rFonts w:ascii="Times New Roman" w:hAnsi="Times New Roman" w:cs="Times New Roman"/>
        </w:rPr>
        <w:t xml:space="preserve"> merged the columns into the existing PCAP tables on the index column.</w:t>
      </w:r>
    </w:p>
    <w:p w14:paraId="64E4CFBE" w14:textId="21069A39" w:rsidR="00271A50" w:rsidRDefault="00271A50" w:rsidP="005E32AC">
      <w:pPr>
        <w:tabs>
          <w:tab w:val="num" w:pos="360"/>
        </w:tabs>
        <w:ind w:left="9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calculated the number of packets by using the countrow() function on both tables. I also calculated the sum and average size of the packet bytes using the sum() and average() functions.</w:t>
      </w:r>
    </w:p>
    <w:p w14:paraId="441DBF31" w14:textId="28256679" w:rsidR="0074645F" w:rsidRDefault="0074645F" w:rsidP="005E32AC">
      <w:pPr>
        <w:tabs>
          <w:tab w:val="num" w:pos="360"/>
        </w:tabs>
        <w:ind w:left="9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Because there was such a big difference in the number</w:t>
      </w:r>
      <w:r w:rsidR="00EB6B8D">
        <w:rPr>
          <w:rFonts w:ascii="Times New Roman" w:hAnsi="Times New Roman" w:cs="Times New Roman"/>
        </w:rPr>
        <w:t xml:space="preserve"> of packets captured between my network and the Emotet/botnet PCAP, I calculated the </w:t>
      </w:r>
      <w:r w:rsidR="00B05EB1">
        <w:rPr>
          <w:rFonts w:ascii="Times New Roman" w:hAnsi="Times New Roman" w:cs="Times New Roman"/>
        </w:rPr>
        <w:t>percentage</w:t>
      </w:r>
      <w:r w:rsidR="00EB6B8D">
        <w:rPr>
          <w:rFonts w:ascii="Times New Roman" w:hAnsi="Times New Roman" w:cs="Times New Roman"/>
        </w:rPr>
        <w:t xml:space="preserve"> of each type of protocol out of all the traffic instead of counting the number of packets of each protocol type.</w:t>
      </w:r>
      <w:r w:rsidR="001D059C">
        <w:rPr>
          <w:rFonts w:ascii="Times New Roman" w:hAnsi="Times New Roman" w:cs="Times New Roman"/>
        </w:rPr>
        <w:t xml:space="preserve"> To create </w:t>
      </w:r>
      <w:r w:rsidR="00EF35A9">
        <w:rPr>
          <w:rFonts w:ascii="Times New Roman" w:hAnsi="Times New Roman" w:cs="Times New Roman"/>
        </w:rPr>
        <w:t>a</w:t>
      </w:r>
      <w:r w:rsidR="001D059C">
        <w:rPr>
          <w:rFonts w:ascii="Times New Roman" w:hAnsi="Times New Roman" w:cs="Times New Roman"/>
        </w:rPr>
        <w:t xml:space="preserve"> colum</w:t>
      </w:r>
      <w:r w:rsidR="00EF35A9">
        <w:rPr>
          <w:rFonts w:ascii="Times New Roman" w:hAnsi="Times New Roman" w:cs="Times New Roman"/>
        </w:rPr>
        <w:t>n</w:t>
      </w:r>
      <w:r w:rsidR="001D059C">
        <w:rPr>
          <w:rFonts w:ascii="Times New Roman" w:hAnsi="Times New Roman" w:cs="Times New Roman"/>
        </w:rPr>
        <w:t xml:space="preserve"> for the percent of packets by protocol, I used the formula </w:t>
      </w:r>
    </w:p>
    <w:p w14:paraId="5A8DFE51" w14:textId="77777777" w:rsidR="001D059C" w:rsidRPr="008B3CB4" w:rsidRDefault="001D059C" w:rsidP="001D059C">
      <w:pPr>
        <w:tabs>
          <w:tab w:val="num" w:pos="720"/>
        </w:tabs>
        <w:ind w:left="720" w:hanging="360"/>
        <w:rPr>
          <w:rFonts w:ascii="Times New Roman" w:hAnsi="Times New Roman" w:cs="Times New Roman"/>
        </w:rPr>
      </w:pPr>
      <w:r w:rsidRPr="008B3CB4">
        <w:rPr>
          <w:rFonts w:ascii="Times New Roman" w:hAnsi="Times New Roman" w:cs="Times New Roman"/>
        </w:rPr>
        <w:t>DIVIDE(</w:t>
      </w:r>
    </w:p>
    <w:p w14:paraId="14625AA5" w14:textId="77777777" w:rsidR="001D059C" w:rsidRPr="008B3CB4" w:rsidRDefault="001D059C" w:rsidP="001D059C">
      <w:pPr>
        <w:tabs>
          <w:tab w:val="num" w:pos="720"/>
        </w:tabs>
        <w:ind w:left="720" w:hanging="360"/>
        <w:rPr>
          <w:rFonts w:ascii="Times New Roman" w:hAnsi="Times New Roman" w:cs="Times New Roman"/>
        </w:rPr>
      </w:pPr>
      <w:r w:rsidRPr="008B3CB4">
        <w:rPr>
          <w:rFonts w:ascii="Times New Roman" w:hAnsi="Times New Roman" w:cs="Times New Roman"/>
        </w:rPr>
        <w:t xml:space="preserve">    SUM('bad_pcap'[bytes_bad.Packet Bytes]),</w:t>
      </w:r>
    </w:p>
    <w:p w14:paraId="1C3C3107" w14:textId="77777777" w:rsidR="001D059C" w:rsidRPr="008B3CB4" w:rsidRDefault="001D059C" w:rsidP="001D059C">
      <w:pPr>
        <w:tabs>
          <w:tab w:val="num" w:pos="720"/>
        </w:tabs>
        <w:ind w:left="720" w:hanging="360"/>
        <w:rPr>
          <w:rFonts w:ascii="Times New Roman" w:hAnsi="Times New Roman" w:cs="Times New Roman"/>
        </w:rPr>
      </w:pPr>
      <w:r w:rsidRPr="008B3CB4">
        <w:rPr>
          <w:rFonts w:ascii="Times New Roman" w:hAnsi="Times New Roman" w:cs="Times New Roman"/>
        </w:rPr>
        <w:t xml:space="preserve">    CALCULATE(</w:t>
      </w:r>
    </w:p>
    <w:p w14:paraId="4C319F27" w14:textId="77777777" w:rsidR="001D059C" w:rsidRPr="008B3CB4" w:rsidRDefault="001D059C" w:rsidP="001D059C">
      <w:pPr>
        <w:tabs>
          <w:tab w:val="num" w:pos="720"/>
        </w:tabs>
        <w:ind w:left="720" w:hanging="360"/>
        <w:rPr>
          <w:rFonts w:ascii="Times New Roman" w:hAnsi="Times New Roman" w:cs="Times New Roman"/>
        </w:rPr>
      </w:pPr>
      <w:r w:rsidRPr="008B3CB4">
        <w:rPr>
          <w:rFonts w:ascii="Times New Roman" w:hAnsi="Times New Roman" w:cs="Times New Roman"/>
        </w:rPr>
        <w:t xml:space="preserve">        SUM('bad_pcap'[bytes_bad.Packet Bytes]),</w:t>
      </w:r>
    </w:p>
    <w:p w14:paraId="26B36B31" w14:textId="77777777" w:rsidR="001D059C" w:rsidRPr="008B3CB4" w:rsidRDefault="001D059C" w:rsidP="001D059C">
      <w:pPr>
        <w:tabs>
          <w:tab w:val="num" w:pos="720"/>
        </w:tabs>
        <w:ind w:left="720" w:hanging="360"/>
        <w:rPr>
          <w:rFonts w:ascii="Times New Roman" w:hAnsi="Times New Roman" w:cs="Times New Roman"/>
        </w:rPr>
      </w:pPr>
      <w:r w:rsidRPr="008B3CB4">
        <w:rPr>
          <w:rFonts w:ascii="Times New Roman" w:hAnsi="Times New Roman" w:cs="Times New Roman"/>
        </w:rPr>
        <w:t xml:space="preserve">        ALL('bad_pcap')</w:t>
      </w:r>
    </w:p>
    <w:p w14:paraId="4C241057" w14:textId="77777777" w:rsidR="001D059C" w:rsidRPr="008B3CB4" w:rsidRDefault="001D059C" w:rsidP="001D059C">
      <w:pPr>
        <w:tabs>
          <w:tab w:val="num" w:pos="720"/>
        </w:tabs>
        <w:ind w:left="720" w:hanging="360"/>
        <w:rPr>
          <w:rFonts w:ascii="Times New Roman" w:hAnsi="Times New Roman" w:cs="Times New Roman"/>
        </w:rPr>
      </w:pPr>
      <w:r w:rsidRPr="008B3CB4">
        <w:rPr>
          <w:rFonts w:ascii="Times New Roman" w:hAnsi="Times New Roman" w:cs="Times New Roman"/>
        </w:rPr>
        <w:t xml:space="preserve">    )</w:t>
      </w:r>
    </w:p>
    <w:p w14:paraId="1E93B5C5" w14:textId="77777777" w:rsidR="001D059C" w:rsidRDefault="001D059C" w:rsidP="001D059C">
      <w:pPr>
        <w:tabs>
          <w:tab w:val="num" w:pos="720"/>
        </w:tabs>
        <w:ind w:left="720" w:hanging="360"/>
        <w:rPr>
          <w:rFonts w:ascii="Times New Roman" w:hAnsi="Times New Roman" w:cs="Times New Roman"/>
        </w:rPr>
      </w:pPr>
      <w:r w:rsidRPr="008B3CB4">
        <w:rPr>
          <w:rFonts w:ascii="Times New Roman" w:hAnsi="Times New Roman" w:cs="Times New Roman"/>
        </w:rPr>
        <w:t>)</w:t>
      </w:r>
    </w:p>
    <w:p w14:paraId="3B219C4B" w14:textId="16974882" w:rsidR="00310AB3" w:rsidRDefault="00E60E7E" w:rsidP="00310AB3">
      <w:pPr>
        <w:tabs>
          <w:tab w:val="num" w:pos="3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used the percent of packets column for the X axis and the protocols for Y axis to </w:t>
      </w:r>
      <w:r w:rsidR="001F6B41">
        <w:rPr>
          <w:rFonts w:ascii="Times New Roman" w:hAnsi="Times New Roman" w:cs="Times New Roman"/>
        </w:rPr>
        <w:t>create a bar chart that shows the percent of packets by each type of protocol.</w:t>
      </w:r>
    </w:p>
    <w:p w14:paraId="6088ADA3" w14:textId="1FD3C5A1" w:rsidR="00591106" w:rsidRDefault="00591106" w:rsidP="00310AB3">
      <w:pPr>
        <w:tabs>
          <w:tab w:val="num" w:pos="3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next chart I made was a line chart that showed</w:t>
      </w:r>
      <w:r w:rsidR="007741D8">
        <w:rPr>
          <w:rFonts w:ascii="Times New Roman" w:hAnsi="Times New Roman" w:cs="Times New Roman"/>
        </w:rPr>
        <w:t xml:space="preserve"> the </w:t>
      </w:r>
      <w:r w:rsidR="006E6827">
        <w:rPr>
          <w:rFonts w:ascii="Times New Roman" w:hAnsi="Times New Roman" w:cs="Times New Roman"/>
        </w:rPr>
        <w:t>number</w:t>
      </w:r>
      <w:r w:rsidR="007741D8">
        <w:rPr>
          <w:rFonts w:ascii="Times New Roman" w:hAnsi="Times New Roman" w:cs="Times New Roman"/>
        </w:rPr>
        <w:t xml:space="preserve"> of packets captured </w:t>
      </w:r>
      <w:r w:rsidR="00DD7933">
        <w:rPr>
          <w:rFonts w:ascii="Times New Roman" w:hAnsi="Times New Roman" w:cs="Times New Roman"/>
        </w:rPr>
        <w:t xml:space="preserve">for each </w:t>
      </w:r>
      <w:r w:rsidR="007741D8">
        <w:rPr>
          <w:rFonts w:ascii="Times New Roman" w:hAnsi="Times New Roman" w:cs="Times New Roman"/>
        </w:rPr>
        <w:t xml:space="preserve">10 second interval for the normal network and </w:t>
      </w:r>
      <w:r w:rsidR="004336DE">
        <w:rPr>
          <w:rFonts w:ascii="Times New Roman" w:hAnsi="Times New Roman" w:cs="Times New Roman"/>
        </w:rPr>
        <w:t xml:space="preserve">for each </w:t>
      </w:r>
      <w:r w:rsidR="00016C0D">
        <w:rPr>
          <w:rFonts w:ascii="Times New Roman" w:hAnsi="Times New Roman" w:cs="Times New Roman"/>
        </w:rPr>
        <w:t>1-minute</w:t>
      </w:r>
      <w:r w:rsidR="003E2448">
        <w:rPr>
          <w:rFonts w:ascii="Times New Roman" w:hAnsi="Times New Roman" w:cs="Times New Roman"/>
        </w:rPr>
        <w:t xml:space="preserve"> interval</w:t>
      </w:r>
      <w:r w:rsidR="007741D8">
        <w:rPr>
          <w:rFonts w:ascii="Times New Roman" w:hAnsi="Times New Roman" w:cs="Times New Roman"/>
        </w:rPr>
        <w:t xml:space="preserve"> for the Emotet/botnet network.</w:t>
      </w:r>
      <w:r w:rsidR="009D7200">
        <w:rPr>
          <w:rFonts w:ascii="Times New Roman" w:hAnsi="Times New Roman" w:cs="Times New Roman"/>
        </w:rPr>
        <w:t xml:space="preserve"> I chose to use a 10 second interval for my network’s PCAP because I captured packets for a much shorter amount of time.</w:t>
      </w:r>
    </w:p>
    <w:p w14:paraId="6D8B3689" w14:textId="05793D0F" w:rsidR="00BF10A7" w:rsidRDefault="00BF10A7" w:rsidP="00310AB3">
      <w:pPr>
        <w:tabs>
          <w:tab w:val="num" w:pos="3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count the number of packets for each 10 second- and 1-minute interval, I used the formulas:</w:t>
      </w:r>
    </w:p>
    <w:p w14:paraId="4E151EC4" w14:textId="77777777" w:rsidR="00BF10A7" w:rsidRPr="00BC690A" w:rsidRDefault="00BF10A7" w:rsidP="00BF10A7">
      <w:pPr>
        <w:tabs>
          <w:tab w:val="num" w:pos="720"/>
        </w:tabs>
        <w:ind w:left="720" w:hanging="360"/>
        <w:rPr>
          <w:rFonts w:ascii="Times New Roman" w:hAnsi="Times New Roman" w:cs="Times New Roman"/>
        </w:rPr>
      </w:pPr>
      <w:r w:rsidRPr="00BC690A">
        <w:rPr>
          <w:rFonts w:ascii="Times New Roman" w:hAnsi="Times New Roman" w:cs="Times New Roman"/>
        </w:rPr>
        <w:t xml:space="preserve">Packets_Per_Minute = </w:t>
      </w:r>
      <w:r>
        <w:rPr>
          <w:rFonts w:ascii="Times New Roman" w:hAnsi="Times New Roman" w:cs="Times New Roman"/>
        </w:rPr>
        <w:t xml:space="preserve"> (BAD PCAP)</w:t>
      </w:r>
    </w:p>
    <w:p w14:paraId="1B4A1215" w14:textId="77777777" w:rsidR="00BF10A7" w:rsidRPr="00BC690A" w:rsidRDefault="00BF10A7" w:rsidP="00BF10A7">
      <w:pPr>
        <w:tabs>
          <w:tab w:val="num" w:pos="720"/>
        </w:tabs>
        <w:ind w:left="720" w:hanging="360"/>
        <w:rPr>
          <w:rFonts w:ascii="Times New Roman" w:hAnsi="Times New Roman" w:cs="Times New Roman"/>
        </w:rPr>
      </w:pPr>
      <w:r w:rsidRPr="00BC690A">
        <w:rPr>
          <w:rFonts w:ascii="Times New Roman" w:hAnsi="Times New Roman" w:cs="Times New Roman"/>
        </w:rPr>
        <w:t>COUNTROWS(</w:t>
      </w:r>
    </w:p>
    <w:p w14:paraId="03A4710C" w14:textId="77777777" w:rsidR="00BF10A7" w:rsidRPr="00BC690A" w:rsidRDefault="00BF10A7" w:rsidP="00BF10A7">
      <w:pPr>
        <w:tabs>
          <w:tab w:val="num" w:pos="720"/>
        </w:tabs>
        <w:ind w:left="720" w:hanging="360"/>
        <w:rPr>
          <w:rFonts w:ascii="Times New Roman" w:hAnsi="Times New Roman" w:cs="Times New Roman"/>
        </w:rPr>
      </w:pPr>
      <w:r w:rsidRPr="00BC690A">
        <w:rPr>
          <w:rFonts w:ascii="Times New Roman" w:hAnsi="Times New Roman" w:cs="Times New Roman"/>
        </w:rPr>
        <w:t xml:space="preserve">    FILTER(</w:t>
      </w:r>
    </w:p>
    <w:p w14:paraId="56917C6D" w14:textId="77777777" w:rsidR="00BF10A7" w:rsidRPr="00BC690A" w:rsidRDefault="00BF10A7" w:rsidP="00BF10A7">
      <w:pPr>
        <w:tabs>
          <w:tab w:val="num" w:pos="720"/>
        </w:tabs>
        <w:ind w:left="720" w:hanging="360"/>
        <w:rPr>
          <w:rFonts w:ascii="Times New Roman" w:hAnsi="Times New Roman" w:cs="Times New Roman"/>
        </w:rPr>
      </w:pPr>
      <w:r w:rsidRPr="00BC690A">
        <w:rPr>
          <w:rFonts w:ascii="Times New Roman" w:hAnsi="Times New Roman" w:cs="Times New Roman"/>
        </w:rPr>
        <w:t xml:space="preserve">        'bad_pcap', </w:t>
      </w:r>
    </w:p>
    <w:p w14:paraId="265F3BBD" w14:textId="77777777" w:rsidR="00BF10A7" w:rsidRPr="00BC690A" w:rsidRDefault="00BF10A7" w:rsidP="00BF10A7">
      <w:pPr>
        <w:tabs>
          <w:tab w:val="num" w:pos="720"/>
        </w:tabs>
        <w:ind w:left="720" w:hanging="360"/>
        <w:rPr>
          <w:rFonts w:ascii="Times New Roman" w:hAnsi="Times New Roman" w:cs="Times New Roman"/>
        </w:rPr>
      </w:pPr>
      <w:r w:rsidRPr="00BC690A">
        <w:rPr>
          <w:rFonts w:ascii="Times New Roman" w:hAnsi="Times New Roman" w:cs="Times New Roman"/>
        </w:rPr>
        <w:t xml:space="preserve">        'bad_pcap'[Time_Rounded_Minute] = MAX('bad_pcap'[Time_Rounded_Minute])</w:t>
      </w:r>
    </w:p>
    <w:p w14:paraId="2E8388D8" w14:textId="77777777" w:rsidR="00BF10A7" w:rsidRPr="00BC690A" w:rsidRDefault="00BF10A7" w:rsidP="00BF10A7">
      <w:pPr>
        <w:tabs>
          <w:tab w:val="num" w:pos="720"/>
        </w:tabs>
        <w:ind w:left="720" w:hanging="360"/>
        <w:rPr>
          <w:rFonts w:ascii="Times New Roman" w:hAnsi="Times New Roman" w:cs="Times New Roman"/>
        </w:rPr>
      </w:pPr>
      <w:r w:rsidRPr="00BC690A">
        <w:rPr>
          <w:rFonts w:ascii="Times New Roman" w:hAnsi="Times New Roman" w:cs="Times New Roman"/>
        </w:rPr>
        <w:t xml:space="preserve">    )</w:t>
      </w:r>
    </w:p>
    <w:p w14:paraId="07258F61" w14:textId="77777777" w:rsidR="00BF10A7" w:rsidRDefault="00BF10A7" w:rsidP="00BF10A7">
      <w:pPr>
        <w:tabs>
          <w:tab w:val="num" w:pos="720"/>
        </w:tabs>
        <w:ind w:left="720" w:hanging="360"/>
        <w:rPr>
          <w:rFonts w:ascii="Times New Roman" w:hAnsi="Times New Roman" w:cs="Times New Roman"/>
        </w:rPr>
      </w:pPr>
      <w:r w:rsidRPr="00BC690A">
        <w:rPr>
          <w:rFonts w:ascii="Times New Roman" w:hAnsi="Times New Roman" w:cs="Times New Roman"/>
        </w:rPr>
        <w:t>)</w:t>
      </w:r>
    </w:p>
    <w:p w14:paraId="055D3827" w14:textId="46ED1ED7" w:rsidR="004D40EE" w:rsidRPr="00BC690A" w:rsidRDefault="004D40EE" w:rsidP="004D40EE">
      <w:pPr>
        <w:tabs>
          <w:tab w:val="num" w:pos="360"/>
        </w:tabs>
        <w:ind w:firstLine="90"/>
        <w:rPr>
          <w:rFonts w:ascii="Times New Roman" w:hAnsi="Times New Roman" w:cs="Times New Roman"/>
        </w:rPr>
      </w:pPr>
      <w:r w:rsidRPr="00BC690A">
        <w:rPr>
          <w:rFonts w:ascii="Times New Roman" w:hAnsi="Times New Roman" w:cs="Times New Roman"/>
        </w:rPr>
        <w:t>Packets_Per_</w:t>
      </w:r>
      <w:r w:rsidR="00925017">
        <w:rPr>
          <w:rFonts w:ascii="Times New Roman" w:hAnsi="Times New Roman" w:cs="Times New Roman"/>
        </w:rPr>
        <w:t>10s</w:t>
      </w:r>
      <w:r w:rsidRPr="00BC690A">
        <w:rPr>
          <w:rFonts w:ascii="Times New Roman" w:hAnsi="Times New Roman" w:cs="Times New Roman"/>
        </w:rPr>
        <w:t xml:space="preserve"> = </w:t>
      </w:r>
      <w:r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</w:rPr>
        <w:t>GOOD</w:t>
      </w:r>
      <w:r>
        <w:rPr>
          <w:rFonts w:ascii="Times New Roman" w:hAnsi="Times New Roman" w:cs="Times New Roman"/>
        </w:rPr>
        <w:t xml:space="preserve"> PCAP)</w:t>
      </w:r>
    </w:p>
    <w:p w14:paraId="643FEFB5" w14:textId="77777777" w:rsidR="004D40EE" w:rsidRPr="00BC690A" w:rsidRDefault="004D40EE" w:rsidP="004D40EE">
      <w:pPr>
        <w:tabs>
          <w:tab w:val="num" w:pos="360"/>
        </w:tabs>
        <w:ind w:firstLine="90"/>
        <w:rPr>
          <w:rFonts w:ascii="Times New Roman" w:hAnsi="Times New Roman" w:cs="Times New Roman"/>
        </w:rPr>
      </w:pPr>
      <w:r w:rsidRPr="00BC690A">
        <w:rPr>
          <w:rFonts w:ascii="Times New Roman" w:hAnsi="Times New Roman" w:cs="Times New Roman"/>
        </w:rPr>
        <w:lastRenderedPageBreak/>
        <w:t>COUNTROWS(</w:t>
      </w:r>
    </w:p>
    <w:p w14:paraId="03DBCDCC" w14:textId="77777777" w:rsidR="004D40EE" w:rsidRPr="00BC690A" w:rsidRDefault="004D40EE" w:rsidP="004D40EE">
      <w:pPr>
        <w:tabs>
          <w:tab w:val="num" w:pos="360"/>
        </w:tabs>
        <w:ind w:firstLine="90"/>
        <w:rPr>
          <w:rFonts w:ascii="Times New Roman" w:hAnsi="Times New Roman" w:cs="Times New Roman"/>
        </w:rPr>
      </w:pPr>
      <w:r w:rsidRPr="00BC690A">
        <w:rPr>
          <w:rFonts w:ascii="Times New Roman" w:hAnsi="Times New Roman" w:cs="Times New Roman"/>
        </w:rPr>
        <w:t xml:space="preserve">    FILTER(</w:t>
      </w:r>
    </w:p>
    <w:p w14:paraId="2272B2D3" w14:textId="0C4AAC5E" w:rsidR="004D40EE" w:rsidRPr="00BC690A" w:rsidRDefault="004D40EE" w:rsidP="004D40EE">
      <w:pPr>
        <w:tabs>
          <w:tab w:val="num" w:pos="360"/>
        </w:tabs>
        <w:ind w:firstLine="90"/>
        <w:rPr>
          <w:rFonts w:ascii="Times New Roman" w:hAnsi="Times New Roman" w:cs="Times New Roman"/>
        </w:rPr>
      </w:pPr>
      <w:r w:rsidRPr="00BC690A">
        <w:rPr>
          <w:rFonts w:ascii="Times New Roman" w:hAnsi="Times New Roman" w:cs="Times New Roman"/>
        </w:rPr>
        <w:t xml:space="preserve">        '</w:t>
      </w:r>
      <w:r w:rsidR="00A81921">
        <w:rPr>
          <w:rFonts w:ascii="Times New Roman" w:hAnsi="Times New Roman" w:cs="Times New Roman"/>
        </w:rPr>
        <w:t>good</w:t>
      </w:r>
      <w:r w:rsidRPr="00BC690A">
        <w:rPr>
          <w:rFonts w:ascii="Times New Roman" w:hAnsi="Times New Roman" w:cs="Times New Roman"/>
        </w:rPr>
        <w:t xml:space="preserve">_pcap', </w:t>
      </w:r>
    </w:p>
    <w:p w14:paraId="25430678" w14:textId="286C2BA2" w:rsidR="004D40EE" w:rsidRPr="00BC690A" w:rsidRDefault="004D40EE" w:rsidP="004D40EE">
      <w:pPr>
        <w:tabs>
          <w:tab w:val="num" w:pos="360"/>
        </w:tabs>
        <w:ind w:firstLine="90"/>
        <w:rPr>
          <w:rFonts w:ascii="Times New Roman" w:hAnsi="Times New Roman" w:cs="Times New Roman"/>
        </w:rPr>
      </w:pPr>
      <w:r w:rsidRPr="00BC690A">
        <w:rPr>
          <w:rFonts w:ascii="Times New Roman" w:hAnsi="Times New Roman" w:cs="Times New Roman"/>
        </w:rPr>
        <w:t xml:space="preserve">        '</w:t>
      </w:r>
      <w:r w:rsidR="006C6C73">
        <w:rPr>
          <w:rFonts w:ascii="Times New Roman" w:hAnsi="Times New Roman" w:cs="Times New Roman"/>
        </w:rPr>
        <w:t>good</w:t>
      </w:r>
      <w:r w:rsidRPr="00BC690A">
        <w:rPr>
          <w:rFonts w:ascii="Times New Roman" w:hAnsi="Times New Roman" w:cs="Times New Roman"/>
        </w:rPr>
        <w:t>_pcap'[Time_Rounded_</w:t>
      </w:r>
      <w:r w:rsidR="007C47BF">
        <w:rPr>
          <w:rFonts w:ascii="Times New Roman" w:hAnsi="Times New Roman" w:cs="Times New Roman"/>
        </w:rPr>
        <w:t>10_good</w:t>
      </w:r>
      <w:r w:rsidRPr="00BC690A">
        <w:rPr>
          <w:rFonts w:ascii="Times New Roman" w:hAnsi="Times New Roman" w:cs="Times New Roman"/>
        </w:rPr>
        <w:t>] = MAX('</w:t>
      </w:r>
      <w:r w:rsidR="00460358">
        <w:rPr>
          <w:rFonts w:ascii="Times New Roman" w:hAnsi="Times New Roman" w:cs="Times New Roman"/>
        </w:rPr>
        <w:t>good</w:t>
      </w:r>
      <w:r w:rsidRPr="00BC690A">
        <w:rPr>
          <w:rFonts w:ascii="Times New Roman" w:hAnsi="Times New Roman" w:cs="Times New Roman"/>
        </w:rPr>
        <w:t>_pcap'[</w:t>
      </w:r>
      <w:r w:rsidR="00AA3E2B" w:rsidRPr="00BC690A">
        <w:rPr>
          <w:rFonts w:ascii="Times New Roman" w:hAnsi="Times New Roman" w:cs="Times New Roman"/>
        </w:rPr>
        <w:t>Time_Rounded_</w:t>
      </w:r>
      <w:r w:rsidR="00AA3E2B">
        <w:rPr>
          <w:rFonts w:ascii="Times New Roman" w:hAnsi="Times New Roman" w:cs="Times New Roman"/>
        </w:rPr>
        <w:t>10_good</w:t>
      </w:r>
      <w:r w:rsidRPr="00BC690A">
        <w:rPr>
          <w:rFonts w:ascii="Times New Roman" w:hAnsi="Times New Roman" w:cs="Times New Roman"/>
        </w:rPr>
        <w:t>])</w:t>
      </w:r>
    </w:p>
    <w:p w14:paraId="175BFDD1" w14:textId="77777777" w:rsidR="004D40EE" w:rsidRPr="00BC690A" w:rsidRDefault="004D40EE" w:rsidP="004D40EE">
      <w:pPr>
        <w:tabs>
          <w:tab w:val="num" w:pos="360"/>
        </w:tabs>
        <w:ind w:firstLine="90"/>
        <w:rPr>
          <w:rFonts w:ascii="Times New Roman" w:hAnsi="Times New Roman" w:cs="Times New Roman"/>
        </w:rPr>
      </w:pPr>
      <w:r w:rsidRPr="00BC690A">
        <w:rPr>
          <w:rFonts w:ascii="Times New Roman" w:hAnsi="Times New Roman" w:cs="Times New Roman"/>
        </w:rPr>
        <w:t xml:space="preserve">    )</w:t>
      </w:r>
    </w:p>
    <w:p w14:paraId="3F24F4B2" w14:textId="77777777" w:rsidR="004D40EE" w:rsidRPr="00BC690A" w:rsidRDefault="004D40EE" w:rsidP="004D40EE">
      <w:pPr>
        <w:tabs>
          <w:tab w:val="num" w:pos="360"/>
        </w:tabs>
        <w:ind w:firstLine="90"/>
        <w:rPr>
          <w:rFonts w:ascii="Times New Roman" w:hAnsi="Times New Roman" w:cs="Times New Roman"/>
        </w:rPr>
      </w:pPr>
      <w:r w:rsidRPr="00BC690A">
        <w:rPr>
          <w:rFonts w:ascii="Times New Roman" w:hAnsi="Times New Roman" w:cs="Times New Roman"/>
        </w:rPr>
        <w:t>)</w:t>
      </w:r>
    </w:p>
    <w:p w14:paraId="214FDE44" w14:textId="0F33ED58" w:rsidR="00613BB2" w:rsidRDefault="00776375" w:rsidP="00310AB3">
      <w:pPr>
        <w:tabs>
          <w:tab w:val="num" w:pos="3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also made a stacked bar</w:t>
      </w:r>
      <w:r w:rsidR="00613BB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chart that shows</w:t>
      </w:r>
      <w:r w:rsidR="00613BB2">
        <w:rPr>
          <w:rFonts w:ascii="Times New Roman" w:hAnsi="Times New Roman" w:cs="Times New Roman"/>
        </w:rPr>
        <w:t xml:space="preserve"> the </w:t>
      </w:r>
      <w:r w:rsidR="009D60AE">
        <w:rPr>
          <w:rFonts w:ascii="Times New Roman" w:hAnsi="Times New Roman" w:cs="Times New Roman"/>
        </w:rPr>
        <w:t>number of bytes and packets for the top 3 IP address conversations.</w:t>
      </w:r>
    </w:p>
    <w:p w14:paraId="5035DDC5" w14:textId="066A8932" w:rsidR="003815A8" w:rsidRPr="008B3CB4" w:rsidRDefault="003815A8" w:rsidP="00310AB3">
      <w:pPr>
        <w:tabs>
          <w:tab w:val="num" w:pos="3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Last, I made a table that provided a summary </w:t>
      </w:r>
      <w:r w:rsidR="008B55AE">
        <w:rPr>
          <w:rFonts w:ascii="Times New Roman" w:hAnsi="Times New Roman" w:cs="Times New Roman"/>
        </w:rPr>
        <w:t>of the total number of bytes, packets and frame lengths by protocol for each network.</w:t>
      </w:r>
    </w:p>
    <w:p w14:paraId="0A4FD91A" w14:textId="77777777" w:rsidR="001D059C" w:rsidRDefault="001D059C" w:rsidP="005E32AC">
      <w:pPr>
        <w:tabs>
          <w:tab w:val="num" w:pos="360"/>
        </w:tabs>
        <w:ind w:left="90"/>
        <w:rPr>
          <w:rFonts w:ascii="Times New Roman" w:hAnsi="Times New Roman" w:cs="Times New Roman"/>
        </w:rPr>
      </w:pPr>
    </w:p>
    <w:p w14:paraId="6C65AA0E" w14:textId="77777777" w:rsidR="000C2D52" w:rsidRPr="004E1A2B" w:rsidRDefault="000C2D52" w:rsidP="005E32AC">
      <w:pPr>
        <w:tabs>
          <w:tab w:val="num" w:pos="360"/>
        </w:tabs>
        <w:ind w:left="90"/>
        <w:rPr>
          <w:rFonts w:ascii="Times New Roman" w:hAnsi="Times New Roman" w:cs="Times New Roman"/>
        </w:rPr>
      </w:pPr>
    </w:p>
    <w:p w14:paraId="6174E502" w14:textId="77777777" w:rsidR="00042126" w:rsidRPr="008B3CB4" w:rsidRDefault="00042126">
      <w:pPr>
        <w:rPr>
          <w:rFonts w:ascii="Times New Roman" w:hAnsi="Times New Roman" w:cs="Times New Roman"/>
        </w:rPr>
      </w:pPr>
    </w:p>
    <w:sectPr w:rsidR="00042126" w:rsidRPr="008B3C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0C396E"/>
    <w:multiLevelType w:val="multilevel"/>
    <w:tmpl w:val="D0E6A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740EAE"/>
    <w:multiLevelType w:val="multilevel"/>
    <w:tmpl w:val="BAF4D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A14497"/>
    <w:multiLevelType w:val="multilevel"/>
    <w:tmpl w:val="4ABEEE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364CFA"/>
    <w:multiLevelType w:val="multilevel"/>
    <w:tmpl w:val="BEA2E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7E392D"/>
    <w:multiLevelType w:val="multilevel"/>
    <w:tmpl w:val="7C681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88313F"/>
    <w:multiLevelType w:val="multilevel"/>
    <w:tmpl w:val="DA14F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7620DB4"/>
    <w:multiLevelType w:val="multilevel"/>
    <w:tmpl w:val="A5C61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9366CD9"/>
    <w:multiLevelType w:val="multilevel"/>
    <w:tmpl w:val="0B062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FCE4C0B"/>
    <w:multiLevelType w:val="multilevel"/>
    <w:tmpl w:val="ED903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80951796">
    <w:abstractNumId w:val="6"/>
  </w:num>
  <w:num w:numId="2" w16cid:durableId="1493182665">
    <w:abstractNumId w:val="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 w16cid:durableId="1388257219">
    <w:abstractNumId w:val="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4" w16cid:durableId="974486841">
    <w:abstractNumId w:val="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5" w16cid:durableId="1170370705">
    <w:abstractNumId w:val="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6" w16cid:durableId="1746537705">
    <w:abstractNumId w:val="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 w16cid:durableId="877818998">
    <w:abstractNumId w:val="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8" w16cid:durableId="1483699160">
    <w:abstractNumId w:val="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9" w16cid:durableId="787353714">
    <w:abstractNumId w:val="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" w16cid:durableId="1182280480">
    <w:abstractNumId w:val="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11" w16cid:durableId="752773986">
    <w:abstractNumId w:val="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12" w16cid:durableId="1900285737">
    <w:abstractNumId w:val="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" w16cid:durableId="436143081">
    <w:abstractNumId w:val="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14" w16cid:durableId="417409571">
    <w:abstractNumId w:val="5"/>
  </w:num>
  <w:num w:numId="15" w16cid:durableId="1500776024">
    <w:abstractNumId w:val="4"/>
  </w:num>
  <w:num w:numId="16" w16cid:durableId="1226914183">
    <w:abstractNumId w:val="2"/>
  </w:num>
  <w:num w:numId="17" w16cid:durableId="44110130">
    <w:abstractNumId w:val="7"/>
  </w:num>
  <w:num w:numId="18" w16cid:durableId="753673554">
    <w:abstractNumId w:val="0"/>
  </w:num>
  <w:num w:numId="19" w16cid:durableId="1990747512">
    <w:abstractNumId w:val="3"/>
  </w:num>
  <w:num w:numId="20" w16cid:durableId="12225238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010"/>
    <w:rsid w:val="0000192E"/>
    <w:rsid w:val="00016C0D"/>
    <w:rsid w:val="000412EE"/>
    <w:rsid w:val="00042126"/>
    <w:rsid w:val="00057E43"/>
    <w:rsid w:val="00066C18"/>
    <w:rsid w:val="00067959"/>
    <w:rsid w:val="00070714"/>
    <w:rsid w:val="00070F8C"/>
    <w:rsid w:val="0007294B"/>
    <w:rsid w:val="0008700C"/>
    <w:rsid w:val="00090D98"/>
    <w:rsid w:val="000A27AD"/>
    <w:rsid w:val="000B46E5"/>
    <w:rsid w:val="000C2D52"/>
    <w:rsid w:val="000E2B6C"/>
    <w:rsid w:val="000E3161"/>
    <w:rsid w:val="000E6E42"/>
    <w:rsid w:val="001460A8"/>
    <w:rsid w:val="00180416"/>
    <w:rsid w:val="001806CC"/>
    <w:rsid w:val="00185819"/>
    <w:rsid w:val="00196E8E"/>
    <w:rsid w:val="001B3170"/>
    <w:rsid w:val="001B3AEE"/>
    <w:rsid w:val="001B44D0"/>
    <w:rsid w:val="001C4C63"/>
    <w:rsid w:val="001D059C"/>
    <w:rsid w:val="001F4CBC"/>
    <w:rsid w:val="001F5526"/>
    <w:rsid w:val="001F6B41"/>
    <w:rsid w:val="0020594E"/>
    <w:rsid w:val="0021355E"/>
    <w:rsid w:val="002144E7"/>
    <w:rsid w:val="00246327"/>
    <w:rsid w:val="002473F0"/>
    <w:rsid w:val="002650E7"/>
    <w:rsid w:val="00266C30"/>
    <w:rsid w:val="00271A50"/>
    <w:rsid w:val="002732F4"/>
    <w:rsid w:val="00273D6E"/>
    <w:rsid w:val="002828AE"/>
    <w:rsid w:val="0028428E"/>
    <w:rsid w:val="002852FA"/>
    <w:rsid w:val="00290089"/>
    <w:rsid w:val="002B4D50"/>
    <w:rsid w:val="002C62DB"/>
    <w:rsid w:val="002E6B41"/>
    <w:rsid w:val="002F1428"/>
    <w:rsid w:val="002F2517"/>
    <w:rsid w:val="002F3A09"/>
    <w:rsid w:val="002F53CE"/>
    <w:rsid w:val="0030238F"/>
    <w:rsid w:val="00304180"/>
    <w:rsid w:val="00310AB3"/>
    <w:rsid w:val="00326A4D"/>
    <w:rsid w:val="00352C03"/>
    <w:rsid w:val="003638BD"/>
    <w:rsid w:val="003815A8"/>
    <w:rsid w:val="00384F99"/>
    <w:rsid w:val="00395B68"/>
    <w:rsid w:val="003A2F09"/>
    <w:rsid w:val="003B104E"/>
    <w:rsid w:val="003B5848"/>
    <w:rsid w:val="003C2EDF"/>
    <w:rsid w:val="003D0BF7"/>
    <w:rsid w:val="003E2448"/>
    <w:rsid w:val="00411E8D"/>
    <w:rsid w:val="004202FC"/>
    <w:rsid w:val="00426979"/>
    <w:rsid w:val="004336DE"/>
    <w:rsid w:val="00436F8B"/>
    <w:rsid w:val="004511DB"/>
    <w:rsid w:val="00455604"/>
    <w:rsid w:val="00460358"/>
    <w:rsid w:val="004626AF"/>
    <w:rsid w:val="00465EA5"/>
    <w:rsid w:val="00465EAE"/>
    <w:rsid w:val="00474DC7"/>
    <w:rsid w:val="00475C2D"/>
    <w:rsid w:val="00491189"/>
    <w:rsid w:val="00492355"/>
    <w:rsid w:val="004A582E"/>
    <w:rsid w:val="004B4B7A"/>
    <w:rsid w:val="004C2799"/>
    <w:rsid w:val="004C31A4"/>
    <w:rsid w:val="004C4EB6"/>
    <w:rsid w:val="004D40EE"/>
    <w:rsid w:val="004D4548"/>
    <w:rsid w:val="004E1892"/>
    <w:rsid w:val="004E1A2B"/>
    <w:rsid w:val="004E3488"/>
    <w:rsid w:val="004E57B7"/>
    <w:rsid w:val="004F3003"/>
    <w:rsid w:val="00510E23"/>
    <w:rsid w:val="00523FAB"/>
    <w:rsid w:val="005626C3"/>
    <w:rsid w:val="00563A2B"/>
    <w:rsid w:val="005822A2"/>
    <w:rsid w:val="00587DD5"/>
    <w:rsid w:val="00591106"/>
    <w:rsid w:val="005A36AD"/>
    <w:rsid w:val="005C1640"/>
    <w:rsid w:val="005C60A9"/>
    <w:rsid w:val="005D108E"/>
    <w:rsid w:val="005D5658"/>
    <w:rsid w:val="005D5DCF"/>
    <w:rsid w:val="005E32AC"/>
    <w:rsid w:val="00601BA4"/>
    <w:rsid w:val="0061163F"/>
    <w:rsid w:val="00613BB2"/>
    <w:rsid w:val="00620CBA"/>
    <w:rsid w:val="00623CDE"/>
    <w:rsid w:val="00633589"/>
    <w:rsid w:val="00633CF5"/>
    <w:rsid w:val="00634B79"/>
    <w:rsid w:val="00644025"/>
    <w:rsid w:val="0064695E"/>
    <w:rsid w:val="006475F0"/>
    <w:rsid w:val="0064793A"/>
    <w:rsid w:val="0066026F"/>
    <w:rsid w:val="00665BB2"/>
    <w:rsid w:val="00674566"/>
    <w:rsid w:val="006766A0"/>
    <w:rsid w:val="00683056"/>
    <w:rsid w:val="006830EC"/>
    <w:rsid w:val="006843BE"/>
    <w:rsid w:val="00684D36"/>
    <w:rsid w:val="006904E8"/>
    <w:rsid w:val="006C5044"/>
    <w:rsid w:val="006C6C73"/>
    <w:rsid w:val="006D5850"/>
    <w:rsid w:val="006D607A"/>
    <w:rsid w:val="006D7803"/>
    <w:rsid w:val="006E08FD"/>
    <w:rsid w:val="006E6827"/>
    <w:rsid w:val="006F5EA7"/>
    <w:rsid w:val="00711C3B"/>
    <w:rsid w:val="0072349E"/>
    <w:rsid w:val="0074645F"/>
    <w:rsid w:val="0074716A"/>
    <w:rsid w:val="00752C32"/>
    <w:rsid w:val="007741D8"/>
    <w:rsid w:val="007762E5"/>
    <w:rsid w:val="00776375"/>
    <w:rsid w:val="007A784C"/>
    <w:rsid w:val="007B228F"/>
    <w:rsid w:val="007B3DE9"/>
    <w:rsid w:val="007B4B40"/>
    <w:rsid w:val="007B6D88"/>
    <w:rsid w:val="007C47BF"/>
    <w:rsid w:val="007C7B8E"/>
    <w:rsid w:val="00820BEC"/>
    <w:rsid w:val="00824971"/>
    <w:rsid w:val="0083215F"/>
    <w:rsid w:val="00833B5C"/>
    <w:rsid w:val="00835F78"/>
    <w:rsid w:val="00840E8A"/>
    <w:rsid w:val="00842613"/>
    <w:rsid w:val="00842A4C"/>
    <w:rsid w:val="0085525A"/>
    <w:rsid w:val="00883943"/>
    <w:rsid w:val="008B3CB4"/>
    <w:rsid w:val="008B4AF1"/>
    <w:rsid w:val="008B55AE"/>
    <w:rsid w:val="008B5E24"/>
    <w:rsid w:val="008C0FCC"/>
    <w:rsid w:val="008C60F7"/>
    <w:rsid w:val="008C616F"/>
    <w:rsid w:val="008D2868"/>
    <w:rsid w:val="008D5DA5"/>
    <w:rsid w:val="008E1C00"/>
    <w:rsid w:val="0091221A"/>
    <w:rsid w:val="0092301A"/>
    <w:rsid w:val="00924830"/>
    <w:rsid w:val="00925017"/>
    <w:rsid w:val="00933477"/>
    <w:rsid w:val="00941421"/>
    <w:rsid w:val="009551AD"/>
    <w:rsid w:val="009578BE"/>
    <w:rsid w:val="00967471"/>
    <w:rsid w:val="0099170E"/>
    <w:rsid w:val="0099375E"/>
    <w:rsid w:val="009A5724"/>
    <w:rsid w:val="009A6579"/>
    <w:rsid w:val="009D60AE"/>
    <w:rsid w:val="009D7200"/>
    <w:rsid w:val="009F60D5"/>
    <w:rsid w:val="00A166C3"/>
    <w:rsid w:val="00A20F73"/>
    <w:rsid w:val="00A50DD6"/>
    <w:rsid w:val="00A52716"/>
    <w:rsid w:val="00A53489"/>
    <w:rsid w:val="00A60271"/>
    <w:rsid w:val="00A81921"/>
    <w:rsid w:val="00A90A75"/>
    <w:rsid w:val="00AA1132"/>
    <w:rsid w:val="00AA3C52"/>
    <w:rsid w:val="00AA3E2B"/>
    <w:rsid w:val="00AA422B"/>
    <w:rsid w:val="00AA4823"/>
    <w:rsid w:val="00AA5C3A"/>
    <w:rsid w:val="00AB3346"/>
    <w:rsid w:val="00AC04AE"/>
    <w:rsid w:val="00AC4EF6"/>
    <w:rsid w:val="00AD568C"/>
    <w:rsid w:val="00B05EB1"/>
    <w:rsid w:val="00B066C7"/>
    <w:rsid w:val="00B127D7"/>
    <w:rsid w:val="00B12C24"/>
    <w:rsid w:val="00B23898"/>
    <w:rsid w:val="00B4080F"/>
    <w:rsid w:val="00B429BC"/>
    <w:rsid w:val="00B55B76"/>
    <w:rsid w:val="00B64A8F"/>
    <w:rsid w:val="00B814ED"/>
    <w:rsid w:val="00B92EC4"/>
    <w:rsid w:val="00B963BA"/>
    <w:rsid w:val="00BB159A"/>
    <w:rsid w:val="00BB6B74"/>
    <w:rsid w:val="00BC690A"/>
    <w:rsid w:val="00BD6F3E"/>
    <w:rsid w:val="00BE15C9"/>
    <w:rsid w:val="00BF10A7"/>
    <w:rsid w:val="00C11811"/>
    <w:rsid w:val="00C21DD6"/>
    <w:rsid w:val="00C31609"/>
    <w:rsid w:val="00C42785"/>
    <w:rsid w:val="00C55DE2"/>
    <w:rsid w:val="00C608F7"/>
    <w:rsid w:val="00C678E1"/>
    <w:rsid w:val="00C70228"/>
    <w:rsid w:val="00C83660"/>
    <w:rsid w:val="00C86481"/>
    <w:rsid w:val="00C91A65"/>
    <w:rsid w:val="00C9436F"/>
    <w:rsid w:val="00CB4901"/>
    <w:rsid w:val="00CB7EAC"/>
    <w:rsid w:val="00CC096F"/>
    <w:rsid w:val="00CF23B4"/>
    <w:rsid w:val="00CF2D43"/>
    <w:rsid w:val="00D04865"/>
    <w:rsid w:val="00D06C98"/>
    <w:rsid w:val="00D12EF1"/>
    <w:rsid w:val="00D13462"/>
    <w:rsid w:val="00D14E84"/>
    <w:rsid w:val="00D422DB"/>
    <w:rsid w:val="00D457B3"/>
    <w:rsid w:val="00D479F7"/>
    <w:rsid w:val="00D47FC7"/>
    <w:rsid w:val="00D652BD"/>
    <w:rsid w:val="00D734F8"/>
    <w:rsid w:val="00D75493"/>
    <w:rsid w:val="00D83D8A"/>
    <w:rsid w:val="00D92242"/>
    <w:rsid w:val="00D96698"/>
    <w:rsid w:val="00DB3F9A"/>
    <w:rsid w:val="00DB4083"/>
    <w:rsid w:val="00DC49AE"/>
    <w:rsid w:val="00DD7933"/>
    <w:rsid w:val="00DF0010"/>
    <w:rsid w:val="00DF40C0"/>
    <w:rsid w:val="00DF734D"/>
    <w:rsid w:val="00E222FF"/>
    <w:rsid w:val="00E30898"/>
    <w:rsid w:val="00E44D6B"/>
    <w:rsid w:val="00E50D09"/>
    <w:rsid w:val="00E53A3E"/>
    <w:rsid w:val="00E60E7E"/>
    <w:rsid w:val="00E65DBE"/>
    <w:rsid w:val="00E71A65"/>
    <w:rsid w:val="00E974B1"/>
    <w:rsid w:val="00EB6B8D"/>
    <w:rsid w:val="00EB72EB"/>
    <w:rsid w:val="00EC0F65"/>
    <w:rsid w:val="00EC252D"/>
    <w:rsid w:val="00EC7B7A"/>
    <w:rsid w:val="00ED0D5C"/>
    <w:rsid w:val="00ED57CB"/>
    <w:rsid w:val="00EE4FF4"/>
    <w:rsid w:val="00EF18C6"/>
    <w:rsid w:val="00EF35A9"/>
    <w:rsid w:val="00F038EC"/>
    <w:rsid w:val="00F05539"/>
    <w:rsid w:val="00F10089"/>
    <w:rsid w:val="00F13D03"/>
    <w:rsid w:val="00F14F64"/>
    <w:rsid w:val="00F41738"/>
    <w:rsid w:val="00F41AE1"/>
    <w:rsid w:val="00F41EF9"/>
    <w:rsid w:val="00F53E53"/>
    <w:rsid w:val="00F559C9"/>
    <w:rsid w:val="00F74241"/>
    <w:rsid w:val="00F74E49"/>
    <w:rsid w:val="00F80D72"/>
    <w:rsid w:val="00F82B47"/>
    <w:rsid w:val="00F86D21"/>
    <w:rsid w:val="00F91298"/>
    <w:rsid w:val="00FA6789"/>
    <w:rsid w:val="00FF0B82"/>
    <w:rsid w:val="00FF1BF1"/>
    <w:rsid w:val="00FF4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7125D"/>
  <w15:chartTrackingRefBased/>
  <w15:docId w15:val="{735449AA-6372-48AC-8E05-C5737C067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00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00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00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00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00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00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00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00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00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00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00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00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001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001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00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00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00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00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00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00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00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00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00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00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00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00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00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00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001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1221</Words>
  <Characters>6965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jenna mirecki</dc:creator>
  <cp:keywords/>
  <dc:description/>
  <cp:lastModifiedBy>jenna mirecki</cp:lastModifiedBy>
  <cp:revision>21</cp:revision>
  <dcterms:created xsi:type="dcterms:W3CDTF">2025-10-22T18:18:00Z</dcterms:created>
  <dcterms:modified xsi:type="dcterms:W3CDTF">2025-10-22T18:23:00Z</dcterms:modified>
</cp:coreProperties>
</file>