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65E4" w14:textId="204B6F0D" w:rsidR="002B56E1" w:rsidRPr="00AE6028" w:rsidRDefault="007650DD" w:rsidP="00AE6028">
      <w:pPr>
        <w:jc w:val="center"/>
        <w:rPr>
          <w:rFonts w:ascii="Times New Roman" w:hAnsi="Times New Roman" w:cs="Times New Roman"/>
          <w:b/>
          <w:bCs/>
        </w:rPr>
      </w:pPr>
      <w:r w:rsidRPr="00AE6028">
        <w:rPr>
          <w:rFonts w:ascii="Times New Roman" w:hAnsi="Times New Roman" w:cs="Times New Roman"/>
          <w:b/>
          <w:bCs/>
        </w:rPr>
        <w:t>Ubuntu Server Automation with Vagrant Project</w:t>
      </w:r>
    </w:p>
    <w:p w14:paraId="6145687C" w14:textId="5371913F" w:rsidR="006C58AF" w:rsidRDefault="009C33A8" w:rsidP="002D1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Configure</w:t>
      </w:r>
      <w:r w:rsidR="00A708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functional Ubuntu 20.04</w:t>
      </w:r>
      <w:r w:rsidR="00C9681B">
        <w:rPr>
          <w:rFonts w:ascii="Times New Roman" w:hAnsi="Times New Roman" w:cs="Times New Roman"/>
        </w:rPr>
        <w:t xml:space="preserve"> </w:t>
      </w:r>
      <w:r w:rsidR="000733E0">
        <w:rPr>
          <w:rFonts w:ascii="Times New Roman" w:hAnsi="Times New Roman" w:cs="Times New Roman"/>
        </w:rPr>
        <w:t>virtual machine</w:t>
      </w:r>
      <w:r w:rsidR="00E617BD">
        <w:rPr>
          <w:rFonts w:ascii="Times New Roman" w:hAnsi="Times New Roman" w:cs="Times New Roman"/>
        </w:rPr>
        <w:t xml:space="preserve"> using Vagrant and</w:t>
      </w:r>
      <w:r w:rsidR="00715B1D">
        <w:rPr>
          <w:rFonts w:ascii="Times New Roman" w:hAnsi="Times New Roman" w:cs="Times New Roman"/>
        </w:rPr>
        <w:t xml:space="preserve"> Bash provisioning scripts</w:t>
      </w:r>
      <w:r w:rsidR="000976B9">
        <w:rPr>
          <w:rFonts w:ascii="Times New Roman" w:hAnsi="Times New Roman" w:cs="Times New Roman"/>
        </w:rPr>
        <w:t>. A</w:t>
      </w:r>
      <w:r w:rsidR="00F56D87">
        <w:rPr>
          <w:rFonts w:ascii="Times New Roman" w:hAnsi="Times New Roman" w:cs="Times New Roman"/>
        </w:rPr>
        <w:t>utomate</w:t>
      </w:r>
      <w:r w:rsidR="000976B9">
        <w:rPr>
          <w:rFonts w:ascii="Times New Roman" w:hAnsi="Times New Roman" w:cs="Times New Roman"/>
        </w:rPr>
        <w:t>d</w:t>
      </w:r>
      <w:r w:rsidR="00F56D87">
        <w:rPr>
          <w:rFonts w:ascii="Times New Roman" w:hAnsi="Times New Roman" w:cs="Times New Roman"/>
        </w:rPr>
        <w:t xml:space="preserve"> system administration tasks </w:t>
      </w:r>
      <w:r w:rsidR="00BE22C4">
        <w:rPr>
          <w:rFonts w:ascii="Times New Roman" w:hAnsi="Times New Roman" w:cs="Times New Roman"/>
        </w:rPr>
        <w:t xml:space="preserve">include </w:t>
      </w:r>
      <w:r w:rsidR="002F0B03">
        <w:rPr>
          <w:rFonts w:ascii="Times New Roman" w:hAnsi="Times New Roman" w:cs="Times New Roman"/>
        </w:rPr>
        <w:t xml:space="preserve">user creation, </w:t>
      </w:r>
      <w:r w:rsidR="00F265EB">
        <w:rPr>
          <w:rFonts w:ascii="Times New Roman" w:hAnsi="Times New Roman" w:cs="Times New Roman"/>
        </w:rPr>
        <w:t>service installation</w:t>
      </w:r>
      <w:r w:rsidR="00475096">
        <w:rPr>
          <w:rFonts w:ascii="Times New Roman" w:hAnsi="Times New Roman" w:cs="Times New Roman"/>
        </w:rPr>
        <w:t xml:space="preserve">, </w:t>
      </w:r>
      <w:r w:rsidR="00F265EB">
        <w:rPr>
          <w:rFonts w:ascii="Times New Roman" w:hAnsi="Times New Roman" w:cs="Times New Roman"/>
        </w:rPr>
        <w:t xml:space="preserve">verification (Apache, SSH, SQLite, </w:t>
      </w:r>
      <w:proofErr w:type="spellStart"/>
      <w:r w:rsidR="004730F1">
        <w:rPr>
          <w:rFonts w:ascii="Times New Roman" w:hAnsi="Times New Roman" w:cs="Times New Roman"/>
        </w:rPr>
        <w:t>rsyslog</w:t>
      </w:r>
      <w:proofErr w:type="spellEnd"/>
      <w:r w:rsidR="004730F1">
        <w:rPr>
          <w:rFonts w:ascii="Times New Roman" w:hAnsi="Times New Roman" w:cs="Times New Roman"/>
        </w:rPr>
        <w:t>, and UFW firewall)</w:t>
      </w:r>
      <w:r w:rsidR="00475096">
        <w:rPr>
          <w:rFonts w:ascii="Times New Roman" w:hAnsi="Times New Roman" w:cs="Times New Roman"/>
        </w:rPr>
        <w:t xml:space="preserve">, package management, </w:t>
      </w:r>
      <w:r w:rsidR="00ED730C">
        <w:rPr>
          <w:rFonts w:ascii="Times New Roman" w:hAnsi="Times New Roman" w:cs="Times New Roman"/>
        </w:rPr>
        <w:t xml:space="preserve">SQLite database creation, </w:t>
      </w:r>
      <w:r w:rsidR="004C04E9">
        <w:rPr>
          <w:rFonts w:ascii="Times New Roman" w:hAnsi="Times New Roman" w:cs="Times New Roman"/>
        </w:rPr>
        <w:t>and log rotation.</w:t>
      </w:r>
    </w:p>
    <w:p w14:paraId="1D0D5246" w14:textId="12BB32DF" w:rsidR="0013191C" w:rsidRPr="00494DF9" w:rsidRDefault="0013191C" w:rsidP="002D1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DF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A4FB40D" w14:textId="104D90E1" w:rsidR="0013191C" w:rsidRDefault="00640070" w:rsidP="002D1CF4">
      <w:pPr>
        <w:rPr>
          <w:rFonts w:ascii="Times New Roman" w:hAnsi="Times New Roman" w:cs="Times New Roman"/>
          <w:b/>
          <w:bCs/>
        </w:rPr>
      </w:pPr>
      <w:r w:rsidRPr="00204710">
        <w:rPr>
          <w:rFonts w:ascii="Times New Roman" w:hAnsi="Times New Roman" w:cs="Times New Roman"/>
          <w:b/>
          <w:bCs/>
        </w:rPr>
        <w:t>Step 1</w:t>
      </w:r>
      <w:r w:rsidR="00204710" w:rsidRPr="00204710">
        <w:rPr>
          <w:rFonts w:ascii="Times New Roman" w:hAnsi="Times New Roman" w:cs="Times New Roman"/>
          <w:b/>
          <w:bCs/>
        </w:rPr>
        <w:t xml:space="preserve">: </w:t>
      </w:r>
      <w:r w:rsidR="0013191C" w:rsidRPr="00204710">
        <w:rPr>
          <w:rFonts w:ascii="Times New Roman" w:hAnsi="Times New Roman" w:cs="Times New Roman"/>
          <w:b/>
          <w:bCs/>
        </w:rPr>
        <w:t>Wr</w:t>
      </w:r>
      <w:r w:rsidR="00880ADC">
        <w:rPr>
          <w:rFonts w:ascii="Times New Roman" w:hAnsi="Times New Roman" w:cs="Times New Roman"/>
          <w:b/>
          <w:bCs/>
        </w:rPr>
        <w:t>ot</w:t>
      </w:r>
      <w:r w:rsidR="00314FA3">
        <w:rPr>
          <w:rFonts w:ascii="Times New Roman" w:hAnsi="Times New Roman" w:cs="Times New Roman"/>
          <w:b/>
          <w:bCs/>
        </w:rPr>
        <w:t>e</w:t>
      </w:r>
      <w:r w:rsidR="0013191C" w:rsidRPr="002047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191C" w:rsidRPr="00204710">
        <w:rPr>
          <w:rFonts w:ascii="Times New Roman" w:hAnsi="Times New Roman" w:cs="Times New Roman"/>
          <w:b/>
          <w:bCs/>
        </w:rPr>
        <w:t>Vagrant</w:t>
      </w:r>
      <w:r w:rsidR="00790F94">
        <w:rPr>
          <w:rFonts w:ascii="Times New Roman" w:hAnsi="Times New Roman" w:cs="Times New Roman"/>
          <w:b/>
          <w:bCs/>
        </w:rPr>
        <w:t>f</w:t>
      </w:r>
      <w:r w:rsidR="0013191C" w:rsidRPr="00204710">
        <w:rPr>
          <w:rFonts w:ascii="Times New Roman" w:hAnsi="Times New Roman" w:cs="Times New Roman"/>
          <w:b/>
          <w:bCs/>
        </w:rPr>
        <w:t>ile</w:t>
      </w:r>
      <w:proofErr w:type="spellEnd"/>
    </w:p>
    <w:p w14:paraId="7236039B" w14:textId="6DE442AB" w:rsidR="00204710" w:rsidRDefault="00AA473B" w:rsidP="002D1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a </w:t>
      </w:r>
      <w:proofErr w:type="spellStart"/>
      <w:r>
        <w:rPr>
          <w:rFonts w:ascii="Times New Roman" w:hAnsi="Times New Roman" w:cs="Times New Roman"/>
        </w:rPr>
        <w:t>Vagrantfile</w:t>
      </w:r>
      <w:proofErr w:type="spellEnd"/>
      <w:r>
        <w:rPr>
          <w:rFonts w:ascii="Times New Roman" w:hAnsi="Times New Roman" w:cs="Times New Roman"/>
        </w:rPr>
        <w:t xml:space="preserve"> which acted as the blueprint for the VM settings.</w:t>
      </w:r>
      <w:r w:rsidR="00E03087">
        <w:rPr>
          <w:rFonts w:ascii="Times New Roman" w:hAnsi="Times New Roman" w:cs="Times New Roman"/>
        </w:rPr>
        <w:t xml:space="preserve"> I chose Ubuntu 20.04 as the base box for my machine.</w:t>
      </w:r>
      <w:r w:rsidR="00A42BA4">
        <w:rPr>
          <w:rFonts w:ascii="Times New Roman" w:hAnsi="Times New Roman" w:cs="Times New Roman"/>
        </w:rPr>
        <w:t xml:space="preserve"> I configured the VM to have 2 CPUs and 2048 bytes of memory.</w:t>
      </w:r>
      <w:r w:rsidR="00B1657F">
        <w:rPr>
          <w:rFonts w:ascii="Times New Roman" w:hAnsi="Times New Roman" w:cs="Times New Roman"/>
        </w:rPr>
        <w:t xml:space="preserve"> I synced the scripts in my project folder on my computer to the /vagrant file in my VM</w:t>
      </w:r>
      <w:r w:rsidR="00512C03">
        <w:rPr>
          <w:rFonts w:ascii="Times New Roman" w:hAnsi="Times New Roman" w:cs="Times New Roman"/>
        </w:rPr>
        <w:t>.</w:t>
      </w:r>
      <w:r w:rsidR="00F01CDA">
        <w:rPr>
          <w:rFonts w:ascii="Times New Roman" w:hAnsi="Times New Roman" w:cs="Times New Roman"/>
        </w:rPr>
        <w:t xml:space="preserve"> I specified 2 Bash provisioning scripts </w:t>
      </w:r>
      <w:r w:rsidR="00176B96">
        <w:rPr>
          <w:rFonts w:ascii="Times New Roman" w:hAnsi="Times New Roman" w:cs="Times New Roman"/>
        </w:rPr>
        <w:t>to automate the configuration of the VM.</w:t>
      </w:r>
      <w:r w:rsidR="00A4790E">
        <w:rPr>
          <w:rFonts w:ascii="Times New Roman" w:hAnsi="Times New Roman" w:cs="Times New Roman"/>
        </w:rPr>
        <w:t xml:space="preserve"> One script</w:t>
      </w:r>
      <w:r w:rsidR="00E37BFF">
        <w:rPr>
          <w:rFonts w:ascii="Times New Roman" w:hAnsi="Times New Roman" w:cs="Times New Roman"/>
        </w:rPr>
        <w:t xml:space="preserve"> (startup_script.sh)</w:t>
      </w:r>
      <w:r w:rsidR="00A4790E">
        <w:rPr>
          <w:rFonts w:ascii="Times New Roman" w:hAnsi="Times New Roman" w:cs="Times New Roman"/>
        </w:rPr>
        <w:t xml:space="preserve"> ran</w:t>
      </w:r>
      <w:r w:rsidR="007E21F5">
        <w:rPr>
          <w:rFonts w:ascii="Times New Roman" w:hAnsi="Times New Roman" w:cs="Times New Roman"/>
        </w:rPr>
        <w:t xml:space="preserve"> only</w:t>
      </w:r>
      <w:r w:rsidR="00A4790E">
        <w:rPr>
          <w:rFonts w:ascii="Times New Roman" w:hAnsi="Times New Roman" w:cs="Times New Roman"/>
        </w:rPr>
        <w:t xml:space="preserve"> once at </w:t>
      </w:r>
      <w:r w:rsidR="00504CB3">
        <w:rPr>
          <w:rFonts w:ascii="Times New Roman" w:hAnsi="Times New Roman" w:cs="Times New Roman"/>
        </w:rPr>
        <w:t>VM creation</w:t>
      </w:r>
      <w:r w:rsidR="00A4790E">
        <w:rPr>
          <w:rFonts w:ascii="Times New Roman" w:hAnsi="Times New Roman" w:cs="Times New Roman"/>
        </w:rPr>
        <w:t xml:space="preserve"> and</w:t>
      </w:r>
      <w:r w:rsidR="00E37BFF">
        <w:rPr>
          <w:rFonts w:ascii="Times New Roman" w:hAnsi="Times New Roman" w:cs="Times New Roman"/>
        </w:rPr>
        <w:t xml:space="preserve"> the second script (health_check.sh)</w:t>
      </w:r>
      <w:r w:rsidR="0011027A">
        <w:rPr>
          <w:rFonts w:ascii="Times New Roman" w:hAnsi="Times New Roman" w:cs="Times New Roman"/>
        </w:rPr>
        <w:t xml:space="preserve"> ran every time the VM started and</w:t>
      </w:r>
      <w:r w:rsidR="00941999">
        <w:rPr>
          <w:rFonts w:ascii="Times New Roman" w:hAnsi="Times New Roman" w:cs="Times New Roman"/>
        </w:rPr>
        <w:t xml:space="preserve"> verified the health of the machine</w:t>
      </w:r>
      <w:r w:rsidR="00830A9E">
        <w:rPr>
          <w:rFonts w:ascii="Times New Roman" w:hAnsi="Times New Roman" w:cs="Times New Roman"/>
        </w:rPr>
        <w:t xml:space="preserve">, </w:t>
      </w:r>
      <w:r w:rsidR="00941999">
        <w:rPr>
          <w:rFonts w:ascii="Times New Roman" w:hAnsi="Times New Roman" w:cs="Times New Roman"/>
        </w:rPr>
        <w:t>that packages were installed correctly and the necessary services were running.</w:t>
      </w:r>
      <w:r w:rsidR="00A4790E">
        <w:rPr>
          <w:rFonts w:ascii="Times New Roman" w:hAnsi="Times New Roman" w:cs="Times New Roman"/>
        </w:rPr>
        <w:t xml:space="preserve"> </w:t>
      </w:r>
    </w:p>
    <w:p w14:paraId="01531A68" w14:textId="2BDCDBFE" w:rsidR="00E37BFF" w:rsidRPr="00E37BFF" w:rsidRDefault="00E37BFF" w:rsidP="002D1CF4">
      <w:pPr>
        <w:rPr>
          <w:rFonts w:ascii="Times New Roman" w:hAnsi="Times New Roman" w:cs="Times New Roman"/>
          <w:b/>
          <w:bCs/>
        </w:rPr>
      </w:pPr>
      <w:r w:rsidRPr="00E37BFF">
        <w:rPr>
          <w:rFonts w:ascii="Times New Roman" w:hAnsi="Times New Roman" w:cs="Times New Roman"/>
          <w:b/>
          <w:bCs/>
        </w:rPr>
        <w:t xml:space="preserve">Step 2: Wrote </w:t>
      </w:r>
      <w:proofErr w:type="spellStart"/>
      <w:r w:rsidRPr="00E37BFF">
        <w:rPr>
          <w:rFonts w:ascii="Times New Roman" w:hAnsi="Times New Roman" w:cs="Times New Roman"/>
          <w:b/>
          <w:bCs/>
        </w:rPr>
        <w:t>startup_script</w:t>
      </w:r>
      <w:proofErr w:type="spellEnd"/>
    </w:p>
    <w:p w14:paraId="6B77C0D4" w14:textId="004C9D58" w:rsidR="00E37BFF" w:rsidRDefault="002B2531" w:rsidP="002D1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wrote a bash script to automate some tasks that need to be done to initially </w:t>
      </w:r>
      <w:r w:rsidR="00127AF3">
        <w:rPr>
          <w:rFonts w:ascii="Times New Roman" w:hAnsi="Times New Roman" w:cs="Times New Roman"/>
        </w:rPr>
        <w:t>set up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Ubuntu server including:</w:t>
      </w:r>
    </w:p>
    <w:p w14:paraId="6E49012D" w14:textId="453012DA" w:rsidR="002B2531" w:rsidRDefault="002B2531" w:rsidP="002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user</w:t>
      </w:r>
    </w:p>
    <w:p w14:paraId="7A2140A7" w14:textId="6F273D10" w:rsidR="002B2531" w:rsidRDefault="002B2531" w:rsidP="002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packages and services</w:t>
      </w:r>
    </w:p>
    <w:p w14:paraId="1D4323E3" w14:textId="5A1876CC" w:rsidR="002B2531" w:rsidRDefault="002B2531" w:rsidP="002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firewall rules</w:t>
      </w:r>
    </w:p>
    <w:p w14:paraId="425F7E9F" w14:textId="67278BE2" w:rsidR="002B2531" w:rsidRDefault="002B2531" w:rsidP="002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Log Rotation</w:t>
      </w:r>
    </w:p>
    <w:p w14:paraId="32F4BD05" w14:textId="3AD5B769" w:rsidR="002B2531" w:rsidRDefault="002B2531" w:rsidP="002B2531">
      <w:pPr>
        <w:rPr>
          <w:rFonts w:ascii="Times New Roman" w:hAnsi="Times New Roman" w:cs="Times New Roman"/>
          <w:b/>
          <w:bCs/>
        </w:rPr>
      </w:pPr>
      <w:r w:rsidRPr="002B2531">
        <w:rPr>
          <w:rFonts w:ascii="Times New Roman" w:hAnsi="Times New Roman" w:cs="Times New Roman"/>
          <w:b/>
          <w:bCs/>
        </w:rPr>
        <w:t xml:space="preserve">Step 3 Wrote </w:t>
      </w:r>
      <w:proofErr w:type="spellStart"/>
      <w:r w:rsidRPr="002B2531">
        <w:rPr>
          <w:rFonts w:ascii="Times New Roman" w:hAnsi="Times New Roman" w:cs="Times New Roman"/>
          <w:b/>
          <w:bCs/>
        </w:rPr>
        <w:t>health_check</w:t>
      </w:r>
      <w:proofErr w:type="spellEnd"/>
      <w:r w:rsidRPr="002B2531">
        <w:rPr>
          <w:rFonts w:ascii="Times New Roman" w:hAnsi="Times New Roman" w:cs="Times New Roman"/>
          <w:b/>
          <w:bCs/>
        </w:rPr>
        <w:t xml:space="preserve"> script</w:t>
      </w:r>
    </w:p>
    <w:p w14:paraId="331F21CD" w14:textId="4C16BE30" w:rsidR="002B2531" w:rsidRDefault="002B2531" w:rsidP="002B2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wrote a script that would run whenever the VM starts up to verify the health and resources of the machine. The script verified that </w:t>
      </w:r>
    </w:p>
    <w:p w14:paraId="082EB5D8" w14:textId="487EA15C" w:rsidR="002B2531" w:rsidRDefault="002B2531" w:rsidP="002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was created properly</w:t>
      </w:r>
    </w:p>
    <w:p w14:paraId="6EE0A047" w14:textId="57F75465" w:rsidR="002B2531" w:rsidRDefault="002B2531" w:rsidP="002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Packages were installed </w:t>
      </w:r>
    </w:p>
    <w:p w14:paraId="73C5DD9B" w14:textId="0CA34DC6" w:rsidR="002B2531" w:rsidRDefault="002B2531" w:rsidP="002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 were running</w:t>
      </w:r>
    </w:p>
    <w:p w14:paraId="312FF086" w14:textId="766716DB" w:rsidR="002B2531" w:rsidRDefault="002B2531" w:rsidP="002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database and table were created</w:t>
      </w:r>
    </w:p>
    <w:p w14:paraId="75B78D35" w14:textId="6FFE00B1" w:rsidR="000861FB" w:rsidRDefault="000861FB" w:rsidP="00086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UFW firewall rules were created and enabled</w:t>
      </w:r>
    </w:p>
    <w:p w14:paraId="4B019248" w14:textId="593CA7FF" w:rsidR="000861FB" w:rsidRDefault="000861FB" w:rsidP="00086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Sufficient CPU and Memory resources were available</w:t>
      </w:r>
    </w:p>
    <w:p w14:paraId="1E019143" w14:textId="79440B0D" w:rsidR="006D0745" w:rsidRPr="006D0745" w:rsidRDefault="006D0745" w:rsidP="006D0745">
      <w:pPr>
        <w:rPr>
          <w:rFonts w:ascii="Times New Roman" w:hAnsi="Times New Roman" w:cs="Times New Roman"/>
          <w:b/>
          <w:bCs/>
        </w:rPr>
      </w:pPr>
      <w:r w:rsidRPr="006D0745">
        <w:rPr>
          <w:rFonts w:ascii="Times New Roman" w:hAnsi="Times New Roman" w:cs="Times New Roman"/>
          <w:b/>
          <w:bCs/>
        </w:rPr>
        <w:t>Step 4 Created VM with Vagrant and verified VM functionality</w:t>
      </w:r>
    </w:p>
    <w:p w14:paraId="4B306FA5" w14:textId="49CB8054" w:rsidR="006D0745" w:rsidRDefault="006D0745" w:rsidP="006D0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installed Vagrant and its utilities on my computer. Then I used the command </w:t>
      </w:r>
      <w:r w:rsidRPr="006D0745">
        <w:rPr>
          <w:rFonts w:ascii="Times New Roman" w:hAnsi="Times New Roman" w:cs="Times New Roman"/>
          <w:b/>
          <w:bCs/>
        </w:rPr>
        <w:t>vagrant up –provision</w:t>
      </w:r>
      <w:r>
        <w:rPr>
          <w:rFonts w:ascii="Times New Roman" w:hAnsi="Times New Roman" w:cs="Times New Roman"/>
        </w:rPr>
        <w:t xml:space="preserve"> to create the VM.</w:t>
      </w:r>
    </w:p>
    <w:p w14:paraId="07983DFA" w14:textId="176F3E97" w:rsidR="00346A75" w:rsidRPr="00346A75" w:rsidRDefault="00346A75" w:rsidP="006D0745">
      <w:pPr>
        <w:rPr>
          <w:rFonts w:ascii="Times New Roman" w:hAnsi="Times New Roman" w:cs="Times New Roman"/>
          <w:b/>
          <w:bCs/>
        </w:rPr>
      </w:pPr>
      <w:r w:rsidRPr="00346A75">
        <w:rPr>
          <w:rFonts w:ascii="Times New Roman" w:hAnsi="Times New Roman" w:cs="Times New Roman"/>
          <w:b/>
          <w:bCs/>
        </w:rPr>
        <w:lastRenderedPageBreak/>
        <w:t>Output of health_check.sh script on the VM</w:t>
      </w:r>
      <w:r>
        <w:rPr>
          <w:rFonts w:ascii="Times New Roman" w:hAnsi="Times New Roman" w:cs="Times New Roman"/>
          <w:b/>
          <w:bCs/>
        </w:rPr>
        <w:t xml:space="preserve"> &gt;&gt;</w:t>
      </w:r>
    </w:p>
    <w:p w14:paraId="403EF9A0" w14:textId="53DD2445" w:rsidR="0073708A" w:rsidRDefault="0073708A" w:rsidP="00841567">
      <w:r w:rsidRPr="0073708A">
        <w:rPr>
          <w:noProof/>
        </w:rPr>
        <w:drawing>
          <wp:inline distT="0" distB="0" distL="0" distR="0" wp14:anchorId="65C53E03" wp14:editId="321A5E9C">
            <wp:extent cx="4704631" cy="7780020"/>
            <wp:effectExtent l="0" t="0" r="1270" b="0"/>
            <wp:docPr id="1888049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494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089" cy="77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4961" w14:textId="5D419E4D" w:rsidR="000E37EA" w:rsidRDefault="000E37EA" w:rsidP="00841567">
      <w:r w:rsidRPr="000E37EA">
        <w:rPr>
          <w:noProof/>
        </w:rPr>
        <w:lastRenderedPageBreak/>
        <w:drawing>
          <wp:inline distT="0" distB="0" distL="0" distR="0" wp14:anchorId="3962C551" wp14:editId="531D23FA">
            <wp:extent cx="4876817" cy="4669969"/>
            <wp:effectExtent l="0" t="0" r="0" b="0"/>
            <wp:docPr id="7978855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55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750" cy="46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583" w14:textId="5D4A0643" w:rsidR="00EF128C" w:rsidRPr="00BD74E8" w:rsidRDefault="00DE6315" w:rsidP="00841567">
      <w:r w:rsidRPr="00DE6315">
        <w:rPr>
          <w:noProof/>
        </w:rPr>
        <w:drawing>
          <wp:inline distT="0" distB="0" distL="0" distR="0" wp14:anchorId="7BDF1014" wp14:editId="54FFC892">
            <wp:extent cx="4866794" cy="2034540"/>
            <wp:effectExtent l="0" t="0" r="0" b="3810"/>
            <wp:docPr id="951123794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3794" name="Picture 1" descr="A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696" cy="20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8C" w:rsidRPr="00BD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33051"/>
    <w:multiLevelType w:val="hybridMultilevel"/>
    <w:tmpl w:val="BC80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34683"/>
    <w:multiLevelType w:val="hybridMultilevel"/>
    <w:tmpl w:val="A48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17226">
    <w:abstractNumId w:val="0"/>
  </w:num>
  <w:num w:numId="2" w16cid:durableId="51677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FA"/>
    <w:rsid w:val="000733E0"/>
    <w:rsid w:val="000861FB"/>
    <w:rsid w:val="000976B9"/>
    <w:rsid w:val="000A7B43"/>
    <w:rsid w:val="000B344B"/>
    <w:rsid w:val="000D0611"/>
    <w:rsid w:val="000E37EA"/>
    <w:rsid w:val="00105A40"/>
    <w:rsid w:val="0011027A"/>
    <w:rsid w:val="00122321"/>
    <w:rsid w:val="00127AF3"/>
    <w:rsid w:val="0013191C"/>
    <w:rsid w:val="00176B96"/>
    <w:rsid w:val="001F4FF7"/>
    <w:rsid w:val="00204710"/>
    <w:rsid w:val="0029101B"/>
    <w:rsid w:val="00296112"/>
    <w:rsid w:val="002B2531"/>
    <w:rsid w:val="002B56E1"/>
    <w:rsid w:val="002D1CF4"/>
    <w:rsid w:val="002F0B03"/>
    <w:rsid w:val="00314FA3"/>
    <w:rsid w:val="00316828"/>
    <w:rsid w:val="00346A75"/>
    <w:rsid w:val="003A2B50"/>
    <w:rsid w:val="003D2234"/>
    <w:rsid w:val="00431D52"/>
    <w:rsid w:val="004730F1"/>
    <w:rsid w:val="00475096"/>
    <w:rsid w:val="00494DF9"/>
    <w:rsid w:val="004C04E9"/>
    <w:rsid w:val="004E2051"/>
    <w:rsid w:val="00504CB3"/>
    <w:rsid w:val="00512C03"/>
    <w:rsid w:val="00540981"/>
    <w:rsid w:val="00545BE5"/>
    <w:rsid w:val="005661FF"/>
    <w:rsid w:val="005C60A9"/>
    <w:rsid w:val="005C710E"/>
    <w:rsid w:val="006013D7"/>
    <w:rsid w:val="00640070"/>
    <w:rsid w:val="00665CB4"/>
    <w:rsid w:val="00680396"/>
    <w:rsid w:val="006C58AF"/>
    <w:rsid w:val="006C7FFE"/>
    <w:rsid w:val="006D0745"/>
    <w:rsid w:val="006D517F"/>
    <w:rsid w:val="006F072A"/>
    <w:rsid w:val="00701B32"/>
    <w:rsid w:val="00715B1D"/>
    <w:rsid w:val="00721027"/>
    <w:rsid w:val="0072349E"/>
    <w:rsid w:val="00726DBC"/>
    <w:rsid w:val="0073708A"/>
    <w:rsid w:val="007633F8"/>
    <w:rsid w:val="007650DD"/>
    <w:rsid w:val="00774A8A"/>
    <w:rsid w:val="00790F94"/>
    <w:rsid w:val="007E21F5"/>
    <w:rsid w:val="00801373"/>
    <w:rsid w:val="00824747"/>
    <w:rsid w:val="00830A9E"/>
    <w:rsid w:val="00841567"/>
    <w:rsid w:val="0087108F"/>
    <w:rsid w:val="00880ADC"/>
    <w:rsid w:val="008D49C1"/>
    <w:rsid w:val="008D6911"/>
    <w:rsid w:val="008F4616"/>
    <w:rsid w:val="00900ACC"/>
    <w:rsid w:val="00907CDA"/>
    <w:rsid w:val="0091428C"/>
    <w:rsid w:val="00916FC2"/>
    <w:rsid w:val="00925FF5"/>
    <w:rsid w:val="00941999"/>
    <w:rsid w:val="00956278"/>
    <w:rsid w:val="009C33A8"/>
    <w:rsid w:val="009F135B"/>
    <w:rsid w:val="00A42BA4"/>
    <w:rsid w:val="00A4790E"/>
    <w:rsid w:val="00A70800"/>
    <w:rsid w:val="00AA473B"/>
    <w:rsid w:val="00AA5464"/>
    <w:rsid w:val="00AC1A69"/>
    <w:rsid w:val="00AC5696"/>
    <w:rsid w:val="00AE6028"/>
    <w:rsid w:val="00B01990"/>
    <w:rsid w:val="00B1657F"/>
    <w:rsid w:val="00B51BB0"/>
    <w:rsid w:val="00B56EB3"/>
    <w:rsid w:val="00B7396B"/>
    <w:rsid w:val="00B80421"/>
    <w:rsid w:val="00BC483C"/>
    <w:rsid w:val="00BD74E8"/>
    <w:rsid w:val="00BE22C4"/>
    <w:rsid w:val="00BF1C20"/>
    <w:rsid w:val="00BF22D9"/>
    <w:rsid w:val="00BF7C14"/>
    <w:rsid w:val="00C057E0"/>
    <w:rsid w:val="00C406FC"/>
    <w:rsid w:val="00C5501C"/>
    <w:rsid w:val="00C76973"/>
    <w:rsid w:val="00C841FA"/>
    <w:rsid w:val="00C94CDB"/>
    <w:rsid w:val="00C9681B"/>
    <w:rsid w:val="00D46EF5"/>
    <w:rsid w:val="00D4743F"/>
    <w:rsid w:val="00D52FA6"/>
    <w:rsid w:val="00D572D6"/>
    <w:rsid w:val="00D93905"/>
    <w:rsid w:val="00DB5076"/>
    <w:rsid w:val="00DD15EB"/>
    <w:rsid w:val="00DD7FC3"/>
    <w:rsid w:val="00DE6315"/>
    <w:rsid w:val="00E03087"/>
    <w:rsid w:val="00E127B9"/>
    <w:rsid w:val="00E37BFF"/>
    <w:rsid w:val="00E5028A"/>
    <w:rsid w:val="00E617BD"/>
    <w:rsid w:val="00ED0033"/>
    <w:rsid w:val="00ED730C"/>
    <w:rsid w:val="00EF128C"/>
    <w:rsid w:val="00F01CDA"/>
    <w:rsid w:val="00F07ED2"/>
    <w:rsid w:val="00F156AB"/>
    <w:rsid w:val="00F265EB"/>
    <w:rsid w:val="00F54EA6"/>
    <w:rsid w:val="00F56D87"/>
    <w:rsid w:val="00FB43E9"/>
    <w:rsid w:val="00FC103B"/>
    <w:rsid w:val="00FC4FCC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B0AA"/>
  <w15:chartTrackingRefBased/>
  <w15:docId w15:val="{E5574AF9-CCBB-4CAB-B0D7-FF770622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mirecki</dc:creator>
  <cp:keywords/>
  <dc:description/>
  <cp:lastModifiedBy>jenna mirecki</cp:lastModifiedBy>
  <cp:revision>2</cp:revision>
  <dcterms:created xsi:type="dcterms:W3CDTF">2025-10-27T22:07:00Z</dcterms:created>
  <dcterms:modified xsi:type="dcterms:W3CDTF">2025-10-27T22:07:00Z</dcterms:modified>
</cp:coreProperties>
</file>